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ДОКЛАД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УПОЛНОМОЧЕННОГО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ЗАЩИТЕ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ПРЕДПРИНИМАТЕЛЕЙ</w:t>
      </w:r>
      <w:r w:rsidR="000F35DE">
        <w:rPr>
          <w:rFonts w:cs="Times New Roman"/>
          <w:szCs w:val="28"/>
          <w:lang w:eastAsia="ru-RU"/>
        </w:rPr>
        <w:t xml:space="preserve"> 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4FD5DF6A" wp14:editId="5AE8BC93">
            <wp:extent cx="1676400" cy="2266950"/>
            <wp:effectExtent l="0" t="0" r="0" b="0"/>
            <wp:docPr id="1" name="Рисунок 1" descr="герб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ОБ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ИТОГАХ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ДЕЯТЕЛЬНОСТИ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УПОЛНОМОЧЕННОГО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ЗАЩИТЕ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ПРЕДПРИНИМАТЕЛЕЙ</w:t>
      </w:r>
      <w:r w:rsidR="000F35DE">
        <w:rPr>
          <w:rFonts w:cs="Times New Roman"/>
          <w:szCs w:val="28"/>
          <w:lang w:eastAsia="ru-RU"/>
        </w:rPr>
        <w:t xml:space="preserve"> 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2014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ГОДУ</w:t>
      </w: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</w:p>
    <w:p w:rsidR="00367D4E" w:rsidRPr="00367D4E" w:rsidRDefault="00367D4E" w:rsidP="00367D4E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г.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Москва</w:t>
      </w:r>
      <w:r>
        <w:rPr>
          <w:rFonts w:cs="Times New Roman"/>
          <w:szCs w:val="28"/>
          <w:lang w:eastAsia="ru-RU"/>
        </w:rPr>
        <w:t>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2015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год</w:t>
      </w:r>
    </w:p>
    <w:p w:rsidR="00367D4E" w:rsidRPr="00367D4E" w:rsidRDefault="00367D4E" w:rsidP="00367D4E">
      <w:pPr>
        <w:ind w:firstLine="0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</w:p>
    <w:p w:rsidR="00F77BE5" w:rsidRPr="00367D4E" w:rsidRDefault="00F77BE5" w:rsidP="00F77BE5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Настоящий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доклад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подготовлен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статьей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13.01.2014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1/2014-ОЗ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>
        <w:rPr>
          <w:rFonts w:cs="Times New Roman"/>
          <w:szCs w:val="28"/>
        </w:rPr>
        <w:t xml:space="preserve"> </w:t>
      </w:r>
      <w:r w:rsidR="00816C2A">
        <w:rPr>
          <w:rFonts w:cs="Times New Roman"/>
          <w:szCs w:val="28"/>
        </w:rPr>
        <w:t>«</w:t>
      </w:r>
      <w:r w:rsidRPr="00367D4E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денежном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содержании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лиц,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замещающих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службы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области».</w:t>
      </w:r>
    </w:p>
    <w:p w:rsidR="00F77BE5" w:rsidRPr="00367D4E" w:rsidRDefault="00F77BE5" w:rsidP="00F77BE5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Настоящий</w:t>
      </w:r>
      <w:r>
        <w:rPr>
          <w:rFonts w:cs="Times New Roman"/>
          <w:szCs w:val="28"/>
        </w:rPr>
        <w:t xml:space="preserve"> </w:t>
      </w:r>
      <w:r w:rsidR="00816C2A">
        <w:rPr>
          <w:rFonts w:cs="Times New Roman"/>
          <w:szCs w:val="28"/>
        </w:rPr>
        <w:t>д</w:t>
      </w:r>
      <w:r w:rsidRPr="00367D4E">
        <w:rPr>
          <w:rFonts w:cs="Times New Roman"/>
          <w:szCs w:val="28"/>
        </w:rPr>
        <w:t>оклад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включает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сведения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качественных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количественных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показателях,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характеризующих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результаты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состояние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соблюдения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году,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совершенствования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правового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регулирования.</w:t>
      </w:r>
      <w:r>
        <w:rPr>
          <w:rFonts w:cs="Times New Roman"/>
          <w:szCs w:val="28"/>
        </w:rPr>
        <w:t xml:space="preserve"> </w:t>
      </w:r>
    </w:p>
    <w:p w:rsidR="00F77BE5" w:rsidRPr="00367D4E" w:rsidRDefault="00F77BE5" w:rsidP="00F77BE5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Доклад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направляется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Губернатору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Московскую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областную</w:t>
      </w:r>
      <w:r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Думу.</w:t>
      </w:r>
    </w:p>
    <w:p w:rsidR="00F77BE5" w:rsidRDefault="00F77BE5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367D4E" w:rsidRPr="00367D4E" w:rsidRDefault="00367D4E" w:rsidP="00367D4E">
      <w:pPr>
        <w:jc w:val="center"/>
        <w:rPr>
          <w:rFonts w:cs="Times New Roman"/>
          <w:b/>
          <w:szCs w:val="28"/>
        </w:rPr>
      </w:pPr>
      <w:r w:rsidRPr="00367D4E">
        <w:rPr>
          <w:rFonts w:cs="Times New Roman"/>
          <w:b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2072764220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szCs w:val="28"/>
        </w:rPr>
      </w:sdtEndPr>
      <w:sdtContent>
        <w:p w:rsidR="00F14962" w:rsidRPr="00394663" w:rsidRDefault="00F14962">
          <w:pPr>
            <w:pStyle w:val="af0"/>
            <w:rPr>
              <w:sz w:val="28"/>
              <w:szCs w:val="28"/>
            </w:rPr>
          </w:pPr>
        </w:p>
        <w:p w:rsidR="00394663" w:rsidRDefault="00F14962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14962">
            <w:rPr>
              <w:rFonts w:cs="Times New Roman"/>
              <w:szCs w:val="28"/>
            </w:rPr>
            <w:fldChar w:fldCharType="begin"/>
          </w:r>
          <w:r w:rsidRPr="00F14962">
            <w:rPr>
              <w:rFonts w:cs="Times New Roman"/>
              <w:szCs w:val="28"/>
            </w:rPr>
            <w:instrText xml:space="preserve"> TOC \o "1-3" \h \z \u </w:instrText>
          </w:r>
          <w:r w:rsidRPr="00F14962">
            <w:rPr>
              <w:rFonts w:cs="Times New Roman"/>
              <w:szCs w:val="28"/>
            </w:rPr>
            <w:fldChar w:fldCharType="separate"/>
          </w:r>
          <w:hyperlink w:anchor="_Toc415672077" w:history="1">
            <w:r w:rsidR="00394663" w:rsidRPr="00A22E0E">
              <w:rPr>
                <w:rStyle w:val="af"/>
                <w:noProof/>
              </w:rPr>
              <w:t>ВВЕДЕНИЕ</w:t>
            </w:r>
            <w:r w:rsidR="00394663">
              <w:rPr>
                <w:noProof/>
                <w:webHidden/>
              </w:rPr>
              <w:tab/>
            </w:r>
            <w:r w:rsidR="00394663">
              <w:rPr>
                <w:noProof/>
                <w:webHidden/>
              </w:rPr>
              <w:fldChar w:fldCharType="begin"/>
            </w:r>
            <w:r w:rsidR="00394663">
              <w:rPr>
                <w:noProof/>
                <w:webHidden/>
              </w:rPr>
              <w:instrText xml:space="preserve"> PAGEREF _Toc415672077 \h </w:instrText>
            </w:r>
            <w:r w:rsidR="00394663">
              <w:rPr>
                <w:noProof/>
                <w:webHidden/>
              </w:rPr>
            </w:r>
            <w:r w:rsidR="00394663"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6</w:t>
            </w:r>
            <w:r w:rsidR="00394663"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78" w:history="1">
            <w:r w:rsidRPr="00A22E0E">
              <w:rPr>
                <w:rStyle w:val="af"/>
                <w:noProof/>
              </w:rPr>
              <w:t xml:space="preserve">1. КОЛИЧЕСТВЕННЫЕ И КАЧЕСТВЕННЫЕ ПОКАЗАТЕЛИ  РАБОТЫ </w:t>
            </w:r>
            <w:r>
              <w:rPr>
                <w:rStyle w:val="af"/>
                <w:noProof/>
              </w:rPr>
              <w:br/>
            </w:r>
            <w:r w:rsidRPr="00A22E0E">
              <w:rPr>
                <w:rStyle w:val="af"/>
                <w:noProof/>
              </w:rPr>
              <w:t>С ОБРАЩЕНИЯМИ В 2014 ГОДУ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79" w:history="1">
            <w:r w:rsidRPr="00A22E0E">
              <w:rPr>
                <w:rStyle w:val="af"/>
                <w:noProof/>
              </w:rPr>
              <w:t xml:space="preserve">2. РЕЗУЛЬТАТЫ РАССМОТРЕНИЯ ОБРАЩЕНИЙ  ПРЕДПРИНИМАТЕЛЕЙ </w:t>
            </w:r>
            <w:r>
              <w:rPr>
                <w:rStyle w:val="af"/>
                <w:noProof/>
              </w:rPr>
              <w:br/>
            </w:r>
            <w:r w:rsidRPr="00A22E0E">
              <w:rPr>
                <w:rStyle w:val="af"/>
                <w:noProof/>
              </w:rPr>
              <w:t>В 2014 ГОДУ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0" w:history="1">
            <w:r w:rsidRPr="00A22E0E">
              <w:rPr>
                <w:rStyle w:val="af"/>
                <w:noProof/>
              </w:rPr>
              <w:t>2.1. Нарушения прав предпринимателей, связанные с организацией нестационарной торговли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1" w:history="1">
            <w:r w:rsidRPr="00A22E0E">
              <w:rPr>
                <w:rStyle w:val="af"/>
                <w:noProof/>
              </w:rPr>
              <w:t>2.1.1. Жалобы предпринимателей, связанные с нарушением законодательства в сфере нестационарной торговли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2" w:history="1">
            <w:r w:rsidRPr="00A22E0E">
              <w:rPr>
                <w:rStyle w:val="af"/>
                <w:noProof/>
              </w:rPr>
              <w:t>2.1.2. Неправовые нарушения законных интересов предпринимателей в сфере организации нестационарной торговли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3" w:history="1">
            <w:r w:rsidRPr="00A22E0E">
              <w:rPr>
                <w:rStyle w:val="af"/>
                <w:noProof/>
              </w:rPr>
              <w:t xml:space="preserve">2.1.3. Пример успешного рассмотрения Уполномоченным жалобы ООО «А» </w:t>
            </w:r>
            <w:r>
              <w:rPr>
                <w:rStyle w:val="af"/>
                <w:noProof/>
              </w:rPr>
              <w:br/>
            </w:r>
            <w:r w:rsidRPr="00A22E0E">
              <w:rPr>
                <w:rStyle w:val="af"/>
                <w:noProof/>
              </w:rPr>
              <w:t>(г. Люберцы, Люберецкий муниципальный район) в сфере организации нестационарной торговли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4" w:history="1">
            <w:r w:rsidRPr="00A22E0E">
              <w:rPr>
                <w:rStyle w:val="af"/>
                <w:noProof/>
              </w:rPr>
              <w:t>2.1.4. Рекомендации Уполномоченного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5" w:history="1">
            <w:r w:rsidRPr="00A22E0E">
              <w:rPr>
                <w:rStyle w:val="af"/>
                <w:noProof/>
              </w:rPr>
              <w:t>2.2. Защита коллективных интересов предпринимателей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6" w:history="1">
            <w:r w:rsidRPr="00A22E0E">
              <w:rPr>
                <w:rStyle w:val="af"/>
                <w:noProof/>
              </w:rPr>
              <w:t>2.2.1. Особенности защиты коллективных интересов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7" w:history="1">
            <w:r w:rsidRPr="00A22E0E">
              <w:rPr>
                <w:rStyle w:val="af"/>
                <w:noProof/>
              </w:rPr>
              <w:t>2.2.2. Реализация компетенции Уполномоченного по защите коллективных интересов предпринимателей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8" w:history="1">
            <w:r w:rsidRPr="00A22E0E">
              <w:rPr>
                <w:rStyle w:val="af"/>
                <w:noProof/>
              </w:rPr>
              <w:t>2.2.3. Пример рассмотрения коллективного обращения предпринимателей мясной отрасли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89" w:history="1">
            <w:r w:rsidRPr="00A22E0E">
              <w:rPr>
                <w:rStyle w:val="af"/>
                <w:noProof/>
              </w:rPr>
              <w:t>2.2.4. Пример рассмотрения коллективного обращения предпринимателей городского округа Черноголовка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0" w:history="1">
            <w:r w:rsidRPr="00A22E0E">
              <w:rPr>
                <w:rStyle w:val="af"/>
                <w:noProof/>
              </w:rPr>
              <w:t>2.3. Рассмотрение жалоб о несоразмерном административном наказании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1" w:history="1">
            <w:r w:rsidRPr="00A22E0E">
              <w:rPr>
                <w:rStyle w:val="af"/>
                <w:noProof/>
              </w:rPr>
              <w:t>2.3.1. Содержание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2" w:history="1">
            <w:r w:rsidRPr="00A22E0E">
              <w:rPr>
                <w:rStyle w:val="af"/>
                <w:noProof/>
              </w:rPr>
              <w:t>2.3.2. Позиция Уполномоченного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3" w:history="1">
            <w:r w:rsidRPr="00A22E0E">
              <w:rPr>
                <w:rStyle w:val="af"/>
                <w:noProof/>
              </w:rPr>
              <w:t>2.3.3. Пример успешного рассмотрения Уполномоченным жалобы о несоразмерном административном наказании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4" w:history="1">
            <w:r w:rsidRPr="00A22E0E">
              <w:rPr>
                <w:rStyle w:val="af"/>
                <w:noProof/>
              </w:rPr>
              <w:t>2.4. Рассмотрение Уполномоченным жалоб на правоохранительные органы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3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5" w:history="1">
            <w:r w:rsidRPr="00A22E0E">
              <w:rPr>
                <w:rStyle w:val="af"/>
                <w:noProof/>
              </w:rPr>
              <w:t>2.4.1. Методика рассмотрения жалоб на правоохранительные органы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6" w:history="1">
            <w:r w:rsidRPr="00A22E0E">
              <w:rPr>
                <w:rStyle w:val="af"/>
                <w:noProof/>
              </w:rPr>
              <w:t>2.4.2. Пример успешного рассмотрения жалобы на правоохранительные органы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7" w:history="1">
            <w:r w:rsidRPr="00A22E0E">
              <w:rPr>
                <w:rStyle w:val="af"/>
                <w:noProof/>
              </w:rPr>
              <w:t>3. «БАРОМЕТР ПРЕДПРИНИМАТЕЛЬСКОГО КЛИМАТА МОСКОВСКОЙ ОБЛАСТИ» КАК ИНДИКАТОР УСЛОВИЙ ВЕДЕНИЯ ПРЕДПРИНИМАТЕЛЬСКОЙ ДЕЯТЕЛЬНОСТИ В ПОДМОСКОВЬЕ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8" w:history="1">
            <w:r w:rsidRPr="00A22E0E">
              <w:rPr>
                <w:rStyle w:val="af"/>
                <w:noProof/>
              </w:rPr>
              <w:t>4. РЕАЛИЗАЦИЯ СПЕЦИАЛЬНЫХ ПОЛНОМОЧИЙ В 2014 ГОДУ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099" w:history="1">
            <w:r w:rsidRPr="00A22E0E">
              <w:rPr>
                <w:rStyle w:val="af"/>
                <w:noProof/>
              </w:rPr>
              <w:t>4.1. Направление запросов в органы государственной власти, органы местного самоуправления, а также их должностным лицам, получение необходимых сведений, документов, материалов и пояснений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0" w:history="1">
            <w:r w:rsidRPr="00A22E0E">
              <w:rPr>
                <w:rStyle w:val="af"/>
                <w:noProof/>
              </w:rPr>
              <w:t>4.2. Организация совещаний по вопросам защиты прав и законных интересов предпринимателей с участием представителей органов государственной власти, органов местного самоуправления, иных органов и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1" w:history="1">
            <w:r w:rsidRPr="00A22E0E">
              <w:rPr>
                <w:rStyle w:val="af"/>
                <w:noProof/>
              </w:rPr>
              <w:t>4.3. Принятие в пределах своей компетенции мер к урегулированию споров между предпринимателями и государственными органами, органами местного самоуправления, организациями и должностными лицами, действия которых обжалуются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2" w:history="1">
            <w:r w:rsidRPr="00A22E0E">
              <w:rPr>
                <w:rStyle w:val="af"/>
                <w:noProof/>
              </w:rPr>
              <w:t>4.4. Участие в выездной проверке, проводимой в отношении заявителя в рамках государственного контроля (надзора) или муниципального контроля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3" w:history="1">
            <w:r w:rsidRPr="00A22E0E">
              <w:rPr>
                <w:rStyle w:val="af"/>
                <w:caps/>
                <w:noProof/>
              </w:rPr>
              <w:t>5. Предложения по повышению эффективности деятельности Института Уполномоченного по защите прав предпринимателей в Московской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4" w:history="1">
            <w:r w:rsidRPr="00A22E0E">
              <w:rPr>
                <w:rStyle w:val="af"/>
                <w:noProof/>
              </w:rPr>
              <w:t>5.1. Деятельность Уполномоченного в муниципальных образованиях Московской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5" w:history="1">
            <w:r w:rsidRPr="00A22E0E">
              <w:rPr>
                <w:rStyle w:val="af"/>
                <w:noProof/>
              </w:rPr>
              <w:t xml:space="preserve">5.2. Расширение практики выездных рабочих групп Экспертного совета </w:t>
            </w:r>
            <w:r>
              <w:rPr>
                <w:rStyle w:val="af"/>
                <w:noProof/>
              </w:rPr>
              <w:br/>
            </w:r>
            <w:r w:rsidRPr="00A22E0E">
              <w:rPr>
                <w:rStyle w:val="af"/>
                <w:noProof/>
              </w:rPr>
              <w:t>при Уполномоченном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6" w:history="1">
            <w:r w:rsidRPr="00A22E0E">
              <w:rPr>
                <w:rStyle w:val="af"/>
                <w:noProof/>
              </w:rPr>
              <w:t>5.3. Совершенствование практики досудебного урегулирования споров, вытекающих из публичных правоотношений между предпринимателями и государственными (муниципальными) органами при участии Уполномоченного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11"/>
            <w:tabs>
              <w:tab w:val="right" w:leader="dot" w:pos="10195"/>
            </w:tabs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7" w:history="1">
            <w:r w:rsidRPr="00A22E0E">
              <w:rPr>
                <w:rStyle w:val="af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8" w:history="1">
            <w:r w:rsidRPr="00A22E0E">
              <w:rPr>
                <w:rStyle w:val="af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4663" w:rsidRDefault="00394663" w:rsidP="00394663">
          <w:pPr>
            <w:pStyle w:val="21"/>
            <w:tabs>
              <w:tab w:val="right" w:leader="dot" w:pos="10195"/>
            </w:tabs>
            <w:spacing w:after="0" w:line="360" w:lineRule="auto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5672109" w:history="1">
            <w:r w:rsidRPr="00A22E0E">
              <w:rPr>
                <w:rStyle w:val="af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_Toc415672109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23C9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962" w:rsidRPr="00F14962" w:rsidRDefault="00F14962" w:rsidP="002F4738">
          <w:pPr>
            <w:spacing w:line="360" w:lineRule="auto"/>
            <w:ind w:firstLine="0"/>
            <w:rPr>
              <w:rFonts w:cs="Times New Roman"/>
              <w:szCs w:val="28"/>
            </w:rPr>
          </w:pPr>
          <w:r w:rsidRPr="00F14962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367D4E" w:rsidRDefault="00367D4E">
      <w:pPr>
        <w:rPr>
          <w:rFonts w:cs="Times New Roman"/>
          <w:szCs w:val="28"/>
        </w:rPr>
      </w:pPr>
    </w:p>
    <w:p w:rsidR="00367D4E" w:rsidRDefault="00367D4E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981BCA" w:rsidRPr="00367D4E" w:rsidRDefault="00981BCA" w:rsidP="00EA7D25">
      <w:pPr>
        <w:pStyle w:val="1"/>
      </w:pPr>
      <w:bookmarkStart w:id="0" w:name="_Toc415672077"/>
      <w:r w:rsidRPr="00367D4E">
        <w:lastRenderedPageBreak/>
        <w:t>ВВЕДЕНИЕ</w:t>
      </w:r>
      <w:bookmarkEnd w:id="0"/>
    </w:p>
    <w:p w:rsidR="00981BCA" w:rsidRDefault="00981BCA" w:rsidP="00367D4E">
      <w:pPr>
        <w:spacing w:line="360" w:lineRule="auto"/>
        <w:rPr>
          <w:rFonts w:cs="Times New Roman"/>
          <w:bCs/>
          <w:szCs w:val="28"/>
        </w:rPr>
      </w:pPr>
    </w:p>
    <w:p w:rsidR="00DB2659" w:rsidRPr="00367D4E" w:rsidRDefault="00DB2659" w:rsidP="00DB2659">
      <w:pPr>
        <w:jc w:val="right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«Чтобы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открылись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новые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возможности,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должно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измениться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отношение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br/>
        <w:t>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бизнесу.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Пока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именно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оно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является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главным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самым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нелепым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препятствием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br/>
        <w:t>для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экономического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развития.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Необходимо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научиться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ценить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каждого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предпринимателя,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каждого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инвестора.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должны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идти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навстречу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любому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созидательному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бизнесу.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Искать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способы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содействия,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причины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отказа.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br/>
        <w:t>Все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успешные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страны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делают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именно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так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добиваются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br/>
      </w:r>
      <w:r w:rsidRPr="00367D4E">
        <w:rPr>
          <w:rFonts w:cs="Times New Roman"/>
          <w:i/>
          <w:szCs w:val="28"/>
        </w:rPr>
        <w:t>впечатляющих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результатов».</w:t>
      </w:r>
    </w:p>
    <w:p w:rsidR="00DB2659" w:rsidRPr="00367D4E" w:rsidRDefault="00DB2659" w:rsidP="00DB2659">
      <w:pPr>
        <w:jc w:val="right"/>
        <w:rPr>
          <w:rFonts w:cs="Times New Roman"/>
          <w:i/>
          <w:szCs w:val="28"/>
        </w:rPr>
      </w:pPr>
    </w:p>
    <w:p w:rsidR="00DB2659" w:rsidRPr="00367D4E" w:rsidRDefault="00DB2659" w:rsidP="00DB2659">
      <w:pPr>
        <w:jc w:val="right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Из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выступления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Губернатора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Московской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области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А.Ю.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Воробьева,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br/>
        <w:t>03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февраля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2015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года</w:t>
      </w:r>
    </w:p>
    <w:p w:rsidR="00DB2659" w:rsidRDefault="00DB2659" w:rsidP="00367D4E">
      <w:pPr>
        <w:spacing w:line="360" w:lineRule="auto"/>
        <w:rPr>
          <w:rFonts w:cs="Times New Roman"/>
          <w:bCs/>
          <w:szCs w:val="28"/>
        </w:rPr>
      </w:pPr>
    </w:p>
    <w:p w:rsidR="00DB2659" w:rsidRPr="00367D4E" w:rsidRDefault="00DB2659" w:rsidP="00367D4E">
      <w:pPr>
        <w:spacing w:line="360" w:lineRule="auto"/>
        <w:rPr>
          <w:rFonts w:cs="Times New Roman"/>
          <w:bCs/>
          <w:szCs w:val="28"/>
        </w:rPr>
      </w:pPr>
    </w:p>
    <w:p w:rsidR="00981BCA" w:rsidRPr="00367D4E" w:rsidRDefault="00981BCA" w:rsidP="00367D4E">
      <w:pPr>
        <w:spacing w:line="360" w:lineRule="auto"/>
        <w:rPr>
          <w:rFonts w:cs="Times New Roman"/>
          <w:bCs/>
          <w:szCs w:val="28"/>
        </w:rPr>
      </w:pPr>
      <w:r w:rsidRPr="00367D4E">
        <w:rPr>
          <w:rFonts w:cs="Times New Roman"/>
          <w:bCs/>
          <w:szCs w:val="28"/>
        </w:rPr>
        <w:t>Должность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уполномоченного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по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защите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прав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предпринимателей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Московской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области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(далее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-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Уполномоченный)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учреждена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целях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обеспечения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государственных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гарантий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защиты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прав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законных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интересов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субъектов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предпринимательской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деятельности,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зарегистрированных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на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территории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Московской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области,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субъектов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предпринимательской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деятельности,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права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законные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интересы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которых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были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нарушены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на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территории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Московской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области.</w:t>
      </w:r>
    </w:p>
    <w:p w:rsidR="00981BCA" w:rsidRPr="00367D4E" w:rsidRDefault="00981BC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1/2014-ОЗ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учрежден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Аппарат».</w:t>
      </w:r>
      <w:r w:rsidR="000F35DE">
        <w:rPr>
          <w:rFonts w:cs="Times New Roman"/>
          <w:szCs w:val="28"/>
        </w:rPr>
        <w:t xml:space="preserve"> </w:t>
      </w:r>
    </w:p>
    <w:p w:rsidR="00981BCA" w:rsidRPr="00367D4E" w:rsidRDefault="00981BC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Постановлением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Губернатора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26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марта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№55-ПГ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Владимир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Александрович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Головнев.</w:t>
      </w:r>
      <w:r w:rsidR="000F35DE">
        <w:rPr>
          <w:rFonts w:cs="Times New Roman"/>
          <w:noProof/>
          <w:szCs w:val="28"/>
          <w:lang w:eastAsia="ru-RU"/>
        </w:rPr>
        <w:t xml:space="preserve"> </w:t>
      </w:r>
    </w:p>
    <w:p w:rsidR="00981BCA" w:rsidRPr="00367D4E" w:rsidRDefault="00981BC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выполнения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стоящих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задач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области:</w:t>
      </w:r>
      <w:r w:rsidR="000F35DE">
        <w:rPr>
          <w:rFonts w:cs="Times New Roman"/>
          <w:szCs w:val="28"/>
        </w:rPr>
        <w:t xml:space="preserve"> </w:t>
      </w:r>
    </w:p>
    <w:p w:rsidR="00981BCA" w:rsidRPr="00367D4E" w:rsidRDefault="00981BCA" w:rsidP="00367D4E">
      <w:pPr>
        <w:pStyle w:val="a3"/>
        <w:numPr>
          <w:ilvl w:val="4"/>
          <w:numId w:val="15"/>
        </w:numPr>
        <w:tabs>
          <w:tab w:val="left" w:pos="993"/>
        </w:tabs>
        <w:spacing w:line="360" w:lineRule="auto"/>
        <w:ind w:left="0" w:firstLine="700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Рассматривает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жалобы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предпринимателей,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осуществляющих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свою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деятельность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области.</w:t>
      </w:r>
    </w:p>
    <w:p w:rsidR="00981BCA" w:rsidRPr="00367D4E" w:rsidRDefault="00981BCA" w:rsidP="00367D4E">
      <w:pPr>
        <w:pStyle w:val="a3"/>
        <w:numPr>
          <w:ilvl w:val="4"/>
          <w:numId w:val="15"/>
        </w:numPr>
        <w:tabs>
          <w:tab w:val="left" w:pos="993"/>
        </w:tabs>
        <w:spacing w:line="360" w:lineRule="auto"/>
        <w:ind w:left="0" w:firstLine="700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Осуществляет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сбор,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изучение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представляемых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обобщает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анализирует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предпринимателей.</w:t>
      </w:r>
    </w:p>
    <w:p w:rsidR="00981BCA" w:rsidRPr="00367D4E" w:rsidRDefault="00981BCA" w:rsidP="00367D4E">
      <w:pPr>
        <w:pStyle w:val="a3"/>
        <w:numPr>
          <w:ilvl w:val="4"/>
          <w:numId w:val="15"/>
        </w:numPr>
        <w:tabs>
          <w:tab w:val="left" w:pos="993"/>
        </w:tabs>
        <w:spacing w:line="360" w:lineRule="auto"/>
        <w:ind w:left="0" w:firstLine="700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Информирует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население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состоянии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соблюдения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9A0A64" w:rsidRDefault="00981BCA" w:rsidP="00367D4E">
      <w:pPr>
        <w:pStyle w:val="a3"/>
        <w:numPr>
          <w:ilvl w:val="4"/>
          <w:numId w:val="15"/>
        </w:numPr>
        <w:tabs>
          <w:tab w:val="left" w:pos="993"/>
        </w:tabs>
        <w:spacing w:line="360" w:lineRule="auto"/>
        <w:ind w:left="0" w:firstLine="700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Готовит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доклады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доклады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соблюдения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деятельности.</w:t>
      </w:r>
    </w:p>
    <w:p w:rsidR="00DB2659" w:rsidRDefault="00DB2659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32826" w:rsidRPr="00367D4E" w:rsidRDefault="00032826" w:rsidP="00032826">
      <w:pPr>
        <w:pStyle w:val="1"/>
      </w:pPr>
      <w:bookmarkStart w:id="1" w:name="_Toc415672078"/>
      <w:r>
        <w:lastRenderedPageBreak/>
        <w:t>1.</w:t>
      </w:r>
      <w:r w:rsidR="000F35DE">
        <w:t xml:space="preserve"> </w:t>
      </w:r>
      <w:r w:rsidRPr="00367D4E">
        <w:t>КОЛИЧЕСТВЕННЫЕ</w:t>
      </w:r>
      <w:r w:rsidR="000F35DE">
        <w:t xml:space="preserve"> </w:t>
      </w:r>
      <w:r w:rsidRPr="00367D4E">
        <w:t>И</w:t>
      </w:r>
      <w:r w:rsidR="000F35DE">
        <w:t xml:space="preserve"> </w:t>
      </w:r>
      <w:r w:rsidRPr="00367D4E">
        <w:t>КАЧЕСТВЕННЫЕ</w:t>
      </w:r>
      <w:r w:rsidR="000F35DE">
        <w:t xml:space="preserve"> </w:t>
      </w:r>
      <w:r w:rsidRPr="00367D4E">
        <w:t>ПОКАЗАТЕЛИ</w:t>
      </w:r>
      <w:r w:rsidR="000F35DE">
        <w:t xml:space="preserve"> </w:t>
      </w:r>
      <w:r>
        <w:br/>
      </w:r>
      <w:r w:rsidRPr="00367D4E">
        <w:t>РАБОТЫ</w:t>
      </w:r>
      <w:r w:rsidR="000F35DE">
        <w:t xml:space="preserve"> </w:t>
      </w:r>
      <w:r w:rsidRPr="00367D4E">
        <w:t>С</w:t>
      </w:r>
      <w:r w:rsidR="000F35DE">
        <w:t xml:space="preserve"> </w:t>
      </w:r>
      <w:r w:rsidRPr="00367D4E">
        <w:t>ОБРАЩЕНИЯМИ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2014</w:t>
      </w:r>
      <w:r w:rsidR="000F35DE">
        <w:t xml:space="preserve"> </w:t>
      </w:r>
      <w:r w:rsidRPr="00367D4E">
        <w:t>ГОДУ</w:t>
      </w:r>
      <w:bookmarkEnd w:id="1"/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566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каналами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Подмосковья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1.).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0305AB13" wp14:editId="0B80BA24">
            <wp:extent cx="6120000" cy="3600000"/>
            <wp:effectExtent l="0" t="0" r="14605" b="63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1.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Количество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обращений,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поступивших</w:t>
      </w:r>
      <w:r w:rsidR="000F35DE">
        <w:rPr>
          <w:rFonts w:cs="Times New Roman"/>
          <w:bCs/>
          <w:i/>
          <w:szCs w:val="28"/>
        </w:rPr>
        <w:t xml:space="preserve"> </w:t>
      </w:r>
      <w:r>
        <w:rPr>
          <w:rFonts w:cs="Times New Roman"/>
          <w:bCs/>
          <w:i/>
          <w:szCs w:val="28"/>
        </w:rPr>
        <w:br/>
      </w:r>
      <w:r w:rsidRPr="00367D4E">
        <w:rPr>
          <w:rFonts w:cs="Times New Roman"/>
          <w:bCs/>
          <w:i/>
          <w:szCs w:val="28"/>
        </w:rPr>
        <w:t>к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Уполномоченному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в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2014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году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сравнению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аналогичным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периодом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прошлого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выросло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1,5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2.).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71C06F" wp14:editId="7AF04C7C">
                <wp:simplePos x="0" y="0"/>
                <wp:positionH relativeFrom="page">
                  <wp:posOffset>4848225</wp:posOffset>
                </wp:positionH>
                <wp:positionV relativeFrom="paragraph">
                  <wp:posOffset>851535</wp:posOffset>
                </wp:positionV>
                <wp:extent cx="438150" cy="2152650"/>
                <wp:effectExtent l="19050" t="19050" r="38100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52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917C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381.75pt;margin-top:67.05pt;width:34.5pt;height:169.5pt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8GugIAAMEFAAAOAAAAZHJzL2Uyb0RvYy54bWysVM1qGzEQvhf6DkL3Zr2unaYm62AcXAoh&#10;MU1KzrJW613QSupI9to9hUIfpG9QCrm0L2G/UUfan7hpyKE0AVmzM/PNzKeZOT3blJKsBdhCq4TG&#10;Rz1KhOI6LdQyoR9vZq9OKLGOqZRJrURCt8LSs/HLF6eVGYm+zrVMBRAEUXZUmYTmzplRFFmei5LZ&#10;I22EQmWmoWQORVhGKbAK0UsZ9Xu946jSkBrQXFiLX89rJR0H/CwT3F1lmRWOyIRibi6cEM6FP6Px&#10;KRstgZm84E0a7B+yKFmhMGgHdc4cIyso/oIqCw7a6swdcV1GOssKLkINWE3ce1TNdc6MCLUgOdZ0&#10;NNn/B8sv13MgRZpQfCjFSnyi3bf9l/3d7n73a/dz953sfuD//f5u/5WceLoqY0fodW3m0EgWr772&#10;TQal/8WqyCZQvO0oFhtHOH4cvD6Jh/gQHFX9eNg/RgFhogdvA9a9E7ok/pLQlZkA6CqQy9YX1tXW&#10;rZWPZ7Us0lkhZRBguZhKIGuGLz6b9fCvCfCHmVTPe0694xOemKh3jTwLdd3h5rZSeECpPogM6cRK&#10;+yHl0MiiS4hxLpSLa1XOUlHnOTwM5lvfewRWAqBHzrC+DrsBaC1rkBa7Jqix964izEHn3Hsusdq5&#10;8wiRtXKdc1koDU8BSKyqiVzbtyTV1HiWFjrdYrOBrqfQGj4r8I0vmHVzBjh22Be4StwVHpnUVUJ1&#10;c6Mk1/D5qe/eHqcBtZRUOMYJtZ9WDAQl8r3COXkbDwZ+7oMwGL7powCHmsWhRq3Kqca+iXFpGR6u&#10;3t7J9pqBLm9x40x8VFQxxTF2QrmDVpi6er3gzuJiMglmOOuGuQt1bbgH96z6Br7Z3DIwTaM7HJFL&#10;3Y48Gz1q9trWeyo9WTmdFWESHnht+MY9ERqn2Wl+ER3Kweph845/AwAA//8DAFBLAwQUAAYACAAA&#10;ACEA2UcxweEAAAALAQAADwAAAGRycy9kb3ducmV2LnhtbEyP0U6DQBBF3038h82Y+GLsQsGWIEuj&#10;Rk2qxmj1AxZ2BCI7S9ilpX/v+KSPM/fkzpliM9te7HH0nSMF8SICgVQ701Gj4PPj4TID4YMmo3tH&#10;qOCIHjbl6Umhc+MO9I77XWgEl5DPtYI2hCGX0tctWu0XbkDi7MuNVgcex0aaUR+43PZyGUUraXVH&#10;fKHVA961WH/vJqvgcUrvn7bHt6yaXpqLWD7Xr/o2U+r8bL65BhFwDn8w/OqzOpTsVLmJjBe9gvUq&#10;uWKUgySNQTCRJUveVArSdRKDLAv5/4fyBwAA//8DAFBLAQItABQABgAIAAAAIQC2gziS/gAAAOEB&#10;AAATAAAAAAAAAAAAAAAAAAAAAABbQ29udGVudF9UeXBlc10ueG1sUEsBAi0AFAAGAAgAAAAhADj9&#10;If/WAAAAlAEAAAsAAAAAAAAAAAAAAAAALwEAAF9yZWxzLy5yZWxzUEsBAi0AFAAGAAgAAAAhAAv0&#10;/wa6AgAAwQUAAA4AAAAAAAAAAAAAAAAALgIAAGRycy9lMm9Eb2MueG1sUEsBAi0AFAAGAAgAAAAh&#10;ANlHMcHhAAAACwEAAA8AAAAAAAAAAAAAAAAAFAUAAGRycy9kb3ducmV2LnhtbFBLBQYAAAAABAAE&#10;APMAAAAiBgAAAAA=&#10;" adj="2198" fillcolor="red" strokecolor="#c00000" strokeweight="1pt">
                <w10:wrap anchorx="page"/>
              </v:shape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6FB330B9" wp14:editId="486116D4">
            <wp:extent cx="6120000" cy="3600000"/>
            <wp:effectExtent l="0" t="0" r="14605" b="63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2.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Сравнительный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анализ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поступивших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Уполномоченному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обращений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2013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и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2014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годах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География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разнообразна.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47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Наибольшее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Мытищинского</w:t>
      </w:r>
      <w:proofErr w:type="spellEnd"/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Павлово-Посадского,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Щелковского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районов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Реутов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(табл.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1.)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отметить,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максимальная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активность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наблюдается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активно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tbl>
      <w:tblPr>
        <w:tblW w:w="10195" w:type="dxa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1888"/>
        <w:gridCol w:w="3212"/>
        <w:gridCol w:w="1883"/>
      </w:tblGrid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Название</w:t>
            </w:r>
            <w:r w:rsidR="000F35D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муниципального</w:t>
            </w:r>
            <w:r w:rsidR="000F35D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образования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Количество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обращений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br/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в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2014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году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Название</w:t>
            </w:r>
            <w:r w:rsidR="000F35D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муниципального</w:t>
            </w:r>
            <w:r w:rsidR="000F35DE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образования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Количество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обращений</w:t>
            </w:r>
            <w:r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br/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в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2014</w:t>
            </w:r>
            <w:r w:rsidR="000F35DE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b/>
                <w:color w:val="252525"/>
                <w:szCs w:val="28"/>
                <w:lang w:eastAsia="ru-RU"/>
              </w:rPr>
              <w:t>году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Волоколамский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Шатурский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88" w:type="dxa"/>
            <w:shd w:val="clear" w:color="auto" w:fill="auto"/>
            <w:vAlign w:val="center"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Воскресенский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Шаховской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Дмитровский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Щелковский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55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Егорьевский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Балашиха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21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Зарайский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Бронницы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Истринский</w:t>
            </w:r>
            <w:proofErr w:type="spellEnd"/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Дзержинский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Каширский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Долгопрудный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3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Клинский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Домодедово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Коломенский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Дубна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Красногорский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Жуковский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Ленинский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Звенигород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Лотошинский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Ивантеевка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Луховицкий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Климовск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Люберецкий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Коломна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Можайский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Королев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Мытищинский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Котельники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Наро-Фоминский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Красноармейск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Ногинский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Лобня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Одинцовский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spellStart"/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Лосино</w:t>
            </w:r>
            <w:proofErr w:type="spellEnd"/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-Петровский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816C2A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Озерский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032826"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Лыткарино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Орехово-Зуевский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Орехово-Зуево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Павлово-Посадский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Подольск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Подольский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Протвино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Пушкинский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Пущино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Раменский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Реутов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68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Рузский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Рошаль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Серебряно-Прудский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Серпухов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28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Сергиево-Посадский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Фрязино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Серпуховский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Химки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Солнечногорский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Черноголовка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22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Ступинский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Электрогорск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4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Талдомский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Электросталь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6</w:t>
            </w:r>
          </w:p>
        </w:tc>
      </w:tr>
      <w:tr w:rsidR="00032826" w:rsidRPr="001B58F5" w:rsidTr="00EB0234">
        <w:trPr>
          <w:trHeight w:val="315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Чеховский</w:t>
            </w:r>
            <w:r w:rsidR="000F35D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1B58F5">
              <w:rPr>
                <w:rFonts w:eastAsia="Times New Roman" w:cs="Times New Roman"/>
                <w:color w:val="000000"/>
                <w:szCs w:val="28"/>
                <w:lang w:eastAsia="ru-RU"/>
              </w:rPr>
              <w:t>район</w:t>
            </w:r>
          </w:p>
        </w:tc>
        <w:tc>
          <w:tcPr>
            <w:tcW w:w="1994" w:type="dxa"/>
            <w:shd w:val="clear" w:color="auto" w:fill="auto"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252525"/>
                <w:szCs w:val="28"/>
                <w:lang w:eastAsia="ru-RU"/>
              </w:rPr>
            </w:pPr>
            <w:r w:rsidRPr="001B58F5">
              <w:rPr>
                <w:rFonts w:eastAsia="Times New Roman" w:cs="Times New Roman"/>
                <w:color w:val="252525"/>
                <w:szCs w:val="28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988" w:type="dxa"/>
            <w:shd w:val="clear" w:color="auto" w:fill="auto"/>
            <w:noWrap/>
            <w:vAlign w:val="center"/>
            <w:hideMark/>
          </w:tcPr>
          <w:p w:rsidR="00032826" w:rsidRPr="001B58F5" w:rsidRDefault="00032826" w:rsidP="006C6D14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032826" w:rsidRDefault="00032826" w:rsidP="001454C9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Таблица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1.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Количество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поступивших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Уполномоченному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обращений</w:t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из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муниципальных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образований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Московской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области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2014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году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Субъектный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включает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себя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индивидуальных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микро-предприятия,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крупного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Чаще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адрес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ИП,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микро-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предприятий: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32,79%,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31,44%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29%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соответственно.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5,69%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крупный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1,08%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3.).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4FB592F7" wp14:editId="03D3E04E">
            <wp:extent cx="6120000" cy="3600000"/>
            <wp:effectExtent l="0" t="0" r="14605" b="63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3.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Категории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заявителей</w:t>
      </w:r>
    </w:p>
    <w:p w:rsidR="00032826" w:rsidRPr="00367D4E" w:rsidRDefault="00032826" w:rsidP="00032826">
      <w:pPr>
        <w:spacing w:line="360" w:lineRule="auto"/>
        <w:rPr>
          <w:rFonts w:cs="Times New Roman"/>
          <w:i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Поступившие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письменные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поделить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категории.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относящиеся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(обжалование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между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хозяйствующими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др.)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15,6%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42,2%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восстановлены.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Перенаправлено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компетентные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обжалуются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21,4%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заявлений.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остальным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20,8%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продолжена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4.).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250CA41" wp14:editId="206C091D">
            <wp:extent cx="6120000" cy="3600000"/>
            <wp:effectExtent l="0" t="0" r="14605" b="63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4.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Рассмотрение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письменных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обращений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поступивших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жалуются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(42,07%),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неправомерное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изъятие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заявлений,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касающиеся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5.).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«Лидерами»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количеству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контрольно-надзорные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(30,8%).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Реже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(8,05%).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BA66DC8" wp14:editId="6ACE8019">
            <wp:extent cx="6120000" cy="3600000"/>
            <wp:effectExtent l="0" t="0" r="14605" b="63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5.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Структура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жалоб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по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видам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органов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власти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Основная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тематика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поступивших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прошедший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период,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подразделяется</w:t>
      </w:r>
      <w:r w:rsidR="000F35DE">
        <w:rPr>
          <w:rFonts w:cs="Times New Roman"/>
          <w:szCs w:val="28"/>
        </w:rPr>
        <w:t xml:space="preserve"> </w:t>
      </w:r>
      <w:r w:rsidR="001925E5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</w:t>
      </w:r>
      <w:r w:rsidR="001925E5">
        <w:rPr>
          <w:rFonts w:cs="Times New Roman"/>
          <w:szCs w:val="28"/>
        </w:rPr>
        <w:t>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направления</w:t>
      </w:r>
      <w:r w:rsidR="001925E5">
        <w:rPr>
          <w:rFonts w:cs="Times New Roman"/>
          <w:szCs w:val="28"/>
        </w:rPr>
        <w:t>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6.):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именно:</w:t>
      </w:r>
      <w:r w:rsidR="000F35DE">
        <w:rPr>
          <w:rFonts w:cs="Times New Roman"/>
          <w:szCs w:val="28"/>
        </w:rPr>
        <w:t xml:space="preserve"> </w:t>
      </w:r>
    </w:p>
    <w:p w:rsidR="00032826" w:rsidRPr="0089411B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89411B">
        <w:rPr>
          <w:rFonts w:cs="Times New Roman"/>
          <w:szCs w:val="28"/>
        </w:rPr>
        <w:t>неправомерное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исключение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схемы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(далее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НТО);</w:t>
      </w:r>
    </w:p>
    <w:p w:rsidR="00032826" w:rsidRPr="0089411B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89411B">
        <w:rPr>
          <w:rFonts w:cs="Times New Roman"/>
          <w:szCs w:val="28"/>
        </w:rPr>
        <w:t>нарушения,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связанные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требованием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прекратить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нестационарную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торговлю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участках,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находящихся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муниципальной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собственности;</w:t>
      </w:r>
    </w:p>
    <w:p w:rsidR="00032826" w:rsidRPr="0089411B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89411B">
        <w:rPr>
          <w:rFonts w:cs="Times New Roman"/>
          <w:szCs w:val="28"/>
        </w:rPr>
        <w:t>установления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цены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НТО,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учитывая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методик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расчета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(то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есть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цена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необоснованно</w:t>
      </w:r>
      <w:r w:rsidR="000F35DE">
        <w:rPr>
          <w:rFonts w:cs="Times New Roman"/>
          <w:szCs w:val="28"/>
        </w:rPr>
        <w:t xml:space="preserve"> </w:t>
      </w:r>
      <w:r w:rsidRPr="0089411B">
        <w:rPr>
          <w:rFonts w:cs="Times New Roman"/>
          <w:szCs w:val="28"/>
        </w:rPr>
        <w:t>завышена).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именно: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неправомерный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возбуждении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дела;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затягивание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предварительного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расследования;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неправомерные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оперативно-розыскных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мероприятиях.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бюрократических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барьеров: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неисполнение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суда;</w:t>
      </w:r>
    </w:p>
    <w:p w:rsidR="00032826" w:rsidRPr="00367D4E" w:rsidRDefault="000F35DE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отказ</w:t>
      </w:r>
      <w:r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рассмотрении</w:t>
      </w:r>
      <w:r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заявлений.</w:t>
      </w:r>
      <w:r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воспрепятствование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процессуальными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нормами.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находящегося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повышение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неправомерное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расторжение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аренды;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завышение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выкупной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159-ФЗ).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5)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572E26" w:rsidP="00032826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части</w:t>
      </w:r>
      <w:r w:rsidR="000F35DE"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торгов: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укрупнение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лотов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МСП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торгах).</w:t>
      </w:r>
    </w:p>
    <w:p w:rsidR="00032826" w:rsidRPr="00367D4E" w:rsidRDefault="00572E26" w:rsidP="00032826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части</w:t>
      </w:r>
      <w:r w:rsidR="000F35DE"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(муниципальных)</w:t>
      </w:r>
      <w:r w:rsidR="000F35DE">
        <w:rPr>
          <w:rFonts w:cs="Times New Roman"/>
          <w:szCs w:val="28"/>
        </w:rPr>
        <w:t xml:space="preserve"> </w:t>
      </w:r>
      <w:r w:rsidR="00032826" w:rsidRPr="00367D4E">
        <w:rPr>
          <w:rFonts w:cs="Times New Roman"/>
          <w:szCs w:val="28"/>
        </w:rPr>
        <w:t>услуг: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требования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подача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выдачи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документов;</w:t>
      </w:r>
    </w:p>
    <w:p w:rsidR="00032826" w:rsidRPr="00367D4E" w:rsidRDefault="00032826" w:rsidP="00032826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отказ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выдаче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основном: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введении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эксплуатацию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строительства).</w:t>
      </w:r>
    </w:p>
    <w:p w:rsidR="00032826" w:rsidRPr="00367D4E" w:rsidRDefault="00CC1310" w:rsidP="00032826">
      <w:pPr>
        <w:spacing w:line="360" w:lineRule="auto"/>
        <w:ind w:firstLine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CAF293" wp14:editId="7E678F56">
            <wp:extent cx="6119495" cy="8782050"/>
            <wp:effectExtent l="0" t="0" r="1460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32826" w:rsidRPr="00367D4E" w:rsidRDefault="00032826" w:rsidP="00032826">
      <w:pPr>
        <w:spacing w:line="360" w:lineRule="auto"/>
        <w:jc w:val="center"/>
        <w:rPr>
          <w:rFonts w:cs="Times New Roman"/>
          <w:bCs/>
          <w:i/>
          <w:szCs w:val="28"/>
        </w:rPr>
      </w:pPr>
      <w:r w:rsidRPr="00367D4E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2.6.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Структура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жалоб</w:t>
      </w:r>
      <w:r w:rsidR="000F35DE">
        <w:rPr>
          <w:rFonts w:cs="Times New Roman"/>
          <w:bCs/>
          <w:i/>
          <w:szCs w:val="28"/>
        </w:rPr>
        <w:t xml:space="preserve"> </w:t>
      </w:r>
      <w:r w:rsidRPr="00367D4E">
        <w:rPr>
          <w:rFonts w:cs="Times New Roman"/>
          <w:bCs/>
          <w:i/>
          <w:szCs w:val="28"/>
        </w:rPr>
        <w:t>по</w:t>
      </w:r>
      <w:r w:rsidR="000F35DE">
        <w:rPr>
          <w:rFonts w:cs="Times New Roman"/>
          <w:bCs/>
          <w:i/>
          <w:szCs w:val="28"/>
        </w:rPr>
        <w:t xml:space="preserve"> </w:t>
      </w:r>
      <w:r w:rsidR="00572E26">
        <w:rPr>
          <w:rFonts w:cs="Times New Roman"/>
          <w:bCs/>
          <w:i/>
          <w:szCs w:val="28"/>
        </w:rPr>
        <w:t>тематике обращений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Основные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методы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Уполномоченного: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(примеры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ниже);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проблем).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Например,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коллективной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Черноголовка;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мясной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отрасли;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подготовке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судебных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процессах;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проблемы.</w:t>
      </w:r>
      <w:r w:rsidR="000F35DE">
        <w:rPr>
          <w:rFonts w:cs="Times New Roman"/>
          <w:szCs w:val="28"/>
        </w:rPr>
        <w:t xml:space="preserve"> </w:t>
      </w: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</w:p>
    <w:p w:rsidR="00032826" w:rsidRPr="00367D4E" w:rsidRDefault="00032826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</w:p>
    <w:p w:rsidR="009A0A64" w:rsidRPr="00367D4E" w:rsidRDefault="00032826" w:rsidP="00EA7D25">
      <w:pPr>
        <w:pStyle w:val="1"/>
      </w:pPr>
      <w:bookmarkStart w:id="2" w:name="_Toc415672079"/>
      <w:r>
        <w:lastRenderedPageBreak/>
        <w:t>2</w:t>
      </w:r>
      <w:r w:rsidR="00367D4E" w:rsidRPr="00367D4E">
        <w:t>.</w:t>
      </w:r>
      <w:r w:rsidR="000F35DE">
        <w:t xml:space="preserve"> </w:t>
      </w:r>
      <w:r w:rsidR="00981BCA" w:rsidRPr="00367D4E">
        <w:t>РЕЗУЛЬТАТЫ</w:t>
      </w:r>
      <w:r w:rsidR="000F35DE">
        <w:t xml:space="preserve"> </w:t>
      </w:r>
      <w:r w:rsidR="00981BCA" w:rsidRPr="00367D4E">
        <w:t>РАССМОТРЕНИЯ</w:t>
      </w:r>
      <w:r w:rsidR="000F35DE">
        <w:t xml:space="preserve"> </w:t>
      </w:r>
      <w:r w:rsidR="00981BCA" w:rsidRPr="00367D4E">
        <w:t>ОБРАЩЕНИЙ</w:t>
      </w:r>
      <w:r w:rsidR="000F35DE">
        <w:t xml:space="preserve"> </w:t>
      </w:r>
      <w:r w:rsidR="001B58F5">
        <w:br/>
      </w:r>
      <w:r w:rsidR="00367D4E" w:rsidRPr="00367D4E">
        <w:t>П</w:t>
      </w:r>
      <w:r w:rsidR="00CA66AE" w:rsidRPr="00367D4E">
        <w:t>РЕДПРИНИМАТЕЛЕЙ</w:t>
      </w:r>
      <w:r w:rsidR="000F35DE">
        <w:t xml:space="preserve"> </w:t>
      </w:r>
      <w:r w:rsidR="005013FE" w:rsidRPr="00367D4E">
        <w:t>В</w:t>
      </w:r>
      <w:r w:rsidR="000F35DE">
        <w:t xml:space="preserve"> </w:t>
      </w:r>
      <w:r w:rsidR="005013FE" w:rsidRPr="00367D4E">
        <w:t>2014</w:t>
      </w:r>
      <w:r w:rsidR="000F35DE">
        <w:t xml:space="preserve"> </w:t>
      </w:r>
      <w:r w:rsidR="005013FE" w:rsidRPr="00367D4E">
        <w:t>ГОДУ</w:t>
      </w:r>
      <w:bookmarkEnd w:id="2"/>
    </w:p>
    <w:p w:rsidR="00981BCA" w:rsidRPr="00367D4E" w:rsidRDefault="00981BCA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81BC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Главной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981BCA" w:rsidRPr="00367D4E" w:rsidRDefault="00981BC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вытекающих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ошибками,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допущенными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правоприменительной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практике.</w:t>
      </w:r>
    </w:p>
    <w:p w:rsidR="00981BCA" w:rsidRPr="00367D4E" w:rsidRDefault="00981BCA" w:rsidP="00367D4E">
      <w:pPr>
        <w:spacing w:line="360" w:lineRule="auto"/>
        <w:rPr>
          <w:rFonts w:cs="Times New Roman"/>
          <w:i/>
          <w:szCs w:val="28"/>
        </w:rPr>
      </w:pPr>
    </w:p>
    <w:p w:rsidR="009A0A64" w:rsidRPr="00367D4E" w:rsidRDefault="00032826" w:rsidP="00367D4E">
      <w:pPr>
        <w:pStyle w:val="2"/>
      </w:pPr>
      <w:bookmarkStart w:id="3" w:name="_Toc415672080"/>
      <w:r>
        <w:t>2</w:t>
      </w:r>
      <w:r w:rsidR="00367D4E" w:rsidRPr="00367D4E">
        <w:t>.1.</w:t>
      </w:r>
      <w:r w:rsidR="000F35DE">
        <w:t xml:space="preserve"> </w:t>
      </w:r>
      <w:r w:rsidR="009A0A64" w:rsidRPr="00367D4E">
        <w:t>Нарушения</w:t>
      </w:r>
      <w:r w:rsidR="000F35DE">
        <w:t xml:space="preserve"> </w:t>
      </w:r>
      <w:r w:rsidR="009A0A64" w:rsidRPr="00367D4E">
        <w:t>прав</w:t>
      </w:r>
      <w:r w:rsidR="000F35DE">
        <w:t xml:space="preserve"> </w:t>
      </w:r>
      <w:r w:rsidR="009A0A64" w:rsidRPr="00367D4E">
        <w:t>предпринимателей,</w:t>
      </w:r>
      <w:r w:rsidR="000F35DE">
        <w:t xml:space="preserve"> </w:t>
      </w:r>
      <w:r w:rsidR="009A0A64" w:rsidRPr="00367D4E">
        <w:t>связанные</w:t>
      </w:r>
      <w:r w:rsidR="000F35DE">
        <w:t xml:space="preserve"> </w:t>
      </w:r>
      <w:r w:rsidR="009A0A64" w:rsidRPr="00367D4E">
        <w:t>с</w:t>
      </w:r>
      <w:r w:rsidR="000F35DE">
        <w:t xml:space="preserve"> </w:t>
      </w:r>
      <w:r w:rsidR="009A0A64" w:rsidRPr="00367D4E">
        <w:t>орган</w:t>
      </w:r>
      <w:r w:rsidR="005013FE" w:rsidRPr="00367D4E">
        <w:t>изацией</w:t>
      </w:r>
      <w:r w:rsidR="000F35DE">
        <w:t xml:space="preserve"> </w:t>
      </w:r>
      <w:r w:rsidR="005013FE" w:rsidRPr="00367D4E">
        <w:t>нестационарной</w:t>
      </w:r>
      <w:r w:rsidR="000F35DE">
        <w:t xml:space="preserve"> </w:t>
      </w:r>
      <w:r w:rsidR="005013FE" w:rsidRPr="00367D4E">
        <w:t>торговли</w:t>
      </w:r>
      <w:bookmarkEnd w:id="3"/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настоящее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время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остро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стоит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проблема,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связанная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организацией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нестационарной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торговли.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Позиция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Уполномоченного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данному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вопросу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однозначна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и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требует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принятия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со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стороны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органов</w:t>
      </w:r>
      <w:r w:rsidR="000F35DE">
        <w:rPr>
          <w:rFonts w:cs="Times New Roman"/>
          <w:szCs w:val="28"/>
          <w:lang w:eastAsia="ru-RU"/>
        </w:rPr>
        <w:t xml:space="preserve"> </w:t>
      </w:r>
      <w:r w:rsidR="00411BD9" w:rsidRPr="00367D4E">
        <w:rPr>
          <w:rFonts w:cs="Times New Roman"/>
          <w:szCs w:val="28"/>
          <w:lang w:eastAsia="ru-RU"/>
        </w:rPr>
        <w:t>государственной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власти</w:t>
      </w:r>
      <w:r w:rsidR="000F35DE">
        <w:rPr>
          <w:rFonts w:cs="Times New Roman"/>
          <w:szCs w:val="28"/>
          <w:lang w:eastAsia="ru-RU"/>
        </w:rPr>
        <w:t xml:space="preserve"> </w:t>
      </w:r>
      <w:r w:rsidR="00411BD9" w:rsidRPr="00367D4E">
        <w:rPr>
          <w:rFonts w:cs="Times New Roman"/>
          <w:szCs w:val="28"/>
          <w:lang w:eastAsia="ru-RU"/>
        </w:rPr>
        <w:t>и</w:t>
      </w:r>
      <w:r w:rsidR="000F35DE">
        <w:rPr>
          <w:rFonts w:cs="Times New Roman"/>
          <w:szCs w:val="28"/>
          <w:lang w:eastAsia="ru-RU"/>
        </w:rPr>
        <w:t xml:space="preserve"> </w:t>
      </w:r>
      <w:r w:rsidR="00411BD9" w:rsidRPr="00367D4E">
        <w:rPr>
          <w:rFonts w:cs="Times New Roman"/>
          <w:szCs w:val="28"/>
          <w:lang w:eastAsia="ru-RU"/>
        </w:rPr>
        <w:t>местного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="00411BD9" w:rsidRPr="00367D4E">
        <w:rPr>
          <w:rFonts w:cs="Times New Roman"/>
          <w:szCs w:val="28"/>
          <w:lang w:eastAsia="ru-RU"/>
        </w:rPr>
        <w:t>самоуправления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конкретных</w:t>
      </w:r>
      <w:r w:rsidR="000F35DE">
        <w:rPr>
          <w:rFonts w:cs="Times New Roman"/>
          <w:szCs w:val="28"/>
          <w:lang w:eastAsia="ru-RU"/>
        </w:rPr>
        <w:t xml:space="preserve"> </w:t>
      </w:r>
      <w:r w:rsidR="00991710" w:rsidRPr="00367D4E">
        <w:rPr>
          <w:rFonts w:cs="Times New Roman"/>
          <w:szCs w:val="28"/>
          <w:lang w:eastAsia="ru-RU"/>
        </w:rPr>
        <w:t>действий</w:t>
      </w:r>
      <w:r w:rsidRPr="00367D4E">
        <w:rPr>
          <w:rFonts w:cs="Times New Roman"/>
          <w:szCs w:val="28"/>
          <w:lang w:eastAsia="ru-RU"/>
        </w:rPr>
        <w:t>.</w:t>
      </w:r>
      <w:r w:rsidR="000F35DE">
        <w:rPr>
          <w:rFonts w:cs="Times New Roman"/>
          <w:szCs w:val="28"/>
          <w:lang w:eastAsia="ru-RU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Прежде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всего</w:t>
      </w:r>
      <w:r w:rsidR="000F35DE">
        <w:rPr>
          <w:rFonts w:cs="Times New Roman"/>
          <w:szCs w:val="28"/>
          <w:lang w:eastAsia="ru-RU"/>
        </w:rPr>
        <w:t xml:space="preserve"> </w:t>
      </w:r>
      <w:r w:rsidR="00411BD9" w:rsidRPr="00367D4E">
        <w:rPr>
          <w:rFonts w:cs="Times New Roman"/>
          <w:szCs w:val="28"/>
          <w:lang w:eastAsia="ru-RU"/>
        </w:rPr>
        <w:t>предлагается</w:t>
      </w:r>
      <w:r w:rsidR="000F35DE">
        <w:rPr>
          <w:rFonts w:cs="Times New Roman"/>
          <w:szCs w:val="28"/>
          <w:lang w:eastAsia="ru-RU"/>
        </w:rPr>
        <w:t xml:space="preserve"> </w:t>
      </w:r>
      <w:r w:rsidR="00411BD9" w:rsidRPr="00367D4E">
        <w:rPr>
          <w:rFonts w:cs="Times New Roman"/>
          <w:szCs w:val="28"/>
          <w:lang w:eastAsia="ru-RU"/>
        </w:rPr>
        <w:t>рассмотреть</w:t>
      </w:r>
      <w:r w:rsidRPr="00367D4E">
        <w:rPr>
          <w:rFonts w:cs="Times New Roman"/>
          <w:szCs w:val="28"/>
          <w:lang w:eastAsia="ru-RU"/>
        </w:rPr>
        <w:t>,</w:t>
      </w:r>
      <w:r w:rsidR="000F35DE">
        <w:rPr>
          <w:rFonts w:cs="Times New Roman"/>
          <w:szCs w:val="28"/>
          <w:lang w:eastAsia="ru-RU"/>
        </w:rPr>
        <w:t xml:space="preserve"> </w:t>
      </w:r>
      <w:r w:rsidR="00572E26">
        <w:rPr>
          <w:rFonts w:cs="Times New Roman"/>
          <w:szCs w:val="28"/>
          <w:lang w:eastAsia="ru-RU"/>
        </w:rPr>
        <w:t>по каким видам нарушений поступает основное количество обращений.</w:t>
      </w:r>
    </w:p>
    <w:p w:rsidR="00991710" w:rsidRPr="00367D4E" w:rsidRDefault="00991710" w:rsidP="00367D4E">
      <w:pPr>
        <w:spacing w:line="360" w:lineRule="auto"/>
        <w:rPr>
          <w:rFonts w:cs="Times New Roman"/>
          <w:szCs w:val="28"/>
          <w:lang w:eastAsia="ru-RU"/>
        </w:rPr>
      </w:pPr>
    </w:p>
    <w:p w:rsidR="009A0A64" w:rsidRPr="00367D4E" w:rsidRDefault="00032826" w:rsidP="00367D4E">
      <w:pPr>
        <w:pStyle w:val="3"/>
      </w:pPr>
      <w:bookmarkStart w:id="4" w:name="_Toc415672081"/>
      <w:r>
        <w:t>2</w:t>
      </w:r>
      <w:r w:rsidR="00367D4E" w:rsidRPr="00367D4E">
        <w:t>.1.1.</w:t>
      </w:r>
      <w:r w:rsidR="000F35DE">
        <w:t xml:space="preserve"> </w:t>
      </w:r>
      <w:r w:rsidR="009A0A64" w:rsidRPr="00367D4E">
        <w:t>Жалобы</w:t>
      </w:r>
      <w:r w:rsidR="000F35DE">
        <w:t xml:space="preserve"> </w:t>
      </w:r>
      <w:r w:rsidR="009A0A64" w:rsidRPr="00367D4E">
        <w:t>предпринимателей</w:t>
      </w:r>
      <w:r w:rsidR="00354943" w:rsidRPr="00367D4E">
        <w:t>,</w:t>
      </w:r>
      <w:r w:rsidR="000F35DE">
        <w:t xml:space="preserve"> </w:t>
      </w:r>
      <w:r w:rsidR="009A0A64" w:rsidRPr="00367D4E">
        <w:t>связанные</w:t>
      </w:r>
      <w:r w:rsidR="000F35DE">
        <w:t xml:space="preserve"> </w:t>
      </w:r>
      <w:r w:rsidR="009A0A64" w:rsidRPr="00367D4E">
        <w:t>с</w:t>
      </w:r>
      <w:r w:rsidR="000F35DE">
        <w:t xml:space="preserve"> </w:t>
      </w:r>
      <w:r w:rsidR="009A0A64" w:rsidRPr="00367D4E">
        <w:t>нарушением</w:t>
      </w:r>
      <w:r w:rsidR="000F35DE">
        <w:t xml:space="preserve"> </w:t>
      </w:r>
      <w:r w:rsidR="009A0A64" w:rsidRPr="00367D4E">
        <w:t>законодательства</w:t>
      </w:r>
      <w:r w:rsidR="000F35DE">
        <w:t xml:space="preserve"> </w:t>
      </w:r>
      <w:r w:rsidR="005013FE" w:rsidRPr="00367D4E">
        <w:t>в</w:t>
      </w:r>
      <w:r w:rsidR="000F35DE">
        <w:t xml:space="preserve"> </w:t>
      </w:r>
      <w:r w:rsidR="005013FE" w:rsidRPr="00367D4E">
        <w:t>сфере</w:t>
      </w:r>
      <w:r w:rsidR="000F35DE">
        <w:t xml:space="preserve"> </w:t>
      </w:r>
      <w:r w:rsidR="005013FE" w:rsidRPr="00367D4E">
        <w:t>нестационарной</w:t>
      </w:r>
      <w:r w:rsidR="000F35DE">
        <w:t xml:space="preserve"> </w:t>
      </w:r>
      <w:r w:rsidR="005013FE" w:rsidRPr="00367D4E">
        <w:t>торговли</w:t>
      </w:r>
      <w:bookmarkEnd w:id="4"/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1)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Неправомерное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исключение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из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схемы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размещения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нестационарных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торговых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объектов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уведомлением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предпринимателя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демонтаже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торгового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объекта.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правило,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выражено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исключении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схемы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игнорируя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ранее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отношения.</w:t>
      </w:r>
      <w:r w:rsidR="000F35DE">
        <w:rPr>
          <w:rFonts w:cs="Times New Roman"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Однако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выражена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однозначно.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статьи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381-ФЗ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регулирования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утверждение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схемы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объектов,</w:t>
      </w:r>
      <w:r w:rsidR="000F35DE">
        <w:rPr>
          <w:rFonts w:cs="Times New Roman"/>
          <w:szCs w:val="28"/>
        </w:rPr>
        <w:t xml:space="preserve"> </w:t>
      </w:r>
      <w:r w:rsidR="00367D4E" w:rsidRPr="00367D4E">
        <w:rPr>
          <w:rFonts w:cs="Times New Roman"/>
          <w:szCs w:val="28"/>
        </w:rPr>
        <w:t>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равно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пересмотра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реконструкция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эксплуатация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утверждения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схемы.</w:t>
      </w:r>
    </w:p>
    <w:p w:rsidR="009A0A64" w:rsidRDefault="009A0A64" w:rsidP="00367D4E">
      <w:pPr>
        <w:spacing w:line="360" w:lineRule="auto"/>
        <w:rPr>
          <w:rFonts w:cs="Times New Roman"/>
          <w:szCs w:val="28"/>
        </w:rPr>
      </w:pPr>
    </w:p>
    <w:p w:rsidR="00155F54" w:rsidRDefault="00155F54" w:rsidP="00155F54">
      <w:pPr>
        <w:spacing w:line="36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00000" cy="359982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2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54" w:rsidRPr="00155F54" w:rsidRDefault="00155F54" w:rsidP="00155F54">
      <w:pPr>
        <w:spacing w:line="360" w:lineRule="auto"/>
        <w:ind w:firstLine="0"/>
        <w:jc w:val="center"/>
        <w:rPr>
          <w:rFonts w:cs="Times New Roman"/>
          <w:i/>
          <w:szCs w:val="28"/>
        </w:rPr>
      </w:pPr>
      <w:r w:rsidRPr="00155F54">
        <w:rPr>
          <w:rFonts w:cs="Times New Roman"/>
          <w:i/>
          <w:szCs w:val="28"/>
        </w:rPr>
        <w:t>Выездное заседание Экспертного совета при Уполномоченном по проблемам предпринимателей Наро-Фоминского района</w:t>
      </w:r>
    </w:p>
    <w:p w:rsidR="00155F54" w:rsidRPr="00367D4E" w:rsidRDefault="00155F5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2)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Неправомерные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попытки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расторгнуть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договоры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аренды,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путем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введения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заблуждение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предпринимателя.</w:t>
      </w:r>
    </w:p>
    <w:p w:rsidR="009A0A64" w:rsidRPr="00367D4E" w:rsidRDefault="00411BD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Данное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обстоятельство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выглядит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попытка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навязать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предпринимателю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подписание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соглашения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досрочном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расторжении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основании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исключении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нестационарного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объекта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схемы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размещения.</w:t>
      </w:r>
      <w:r w:rsidR="000F35DE">
        <w:rPr>
          <w:rFonts w:cs="Times New Roman"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Подобное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правомерным,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статьей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619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кодекса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требованию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арендодателя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досрочно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расторгнут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случаях,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арендатор:</w:t>
      </w:r>
    </w:p>
    <w:p w:rsidR="009A0A64" w:rsidRPr="00367D4E" w:rsidRDefault="009A0A64" w:rsidP="00367D4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пользуется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существенным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либо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неоднократными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нарушениями;</w:t>
      </w:r>
    </w:p>
    <w:p w:rsidR="009A0A64" w:rsidRPr="00367D4E" w:rsidRDefault="009A0A64" w:rsidP="00367D4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существенно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ухудшает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имущество;</w:t>
      </w:r>
    </w:p>
    <w:p w:rsidR="009A0A64" w:rsidRPr="00367D4E" w:rsidRDefault="009A0A64" w:rsidP="00367D4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двух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подряд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истечении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платежа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вносит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плату;</w:t>
      </w:r>
    </w:p>
    <w:p w:rsidR="009A0A64" w:rsidRPr="00367D4E" w:rsidRDefault="009A0A64" w:rsidP="00367D4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ремонта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отсутствии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разумные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случаях,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ремонта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обязанностью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арендатора.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схемы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досрочного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прекращения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договора.</w:t>
      </w:r>
      <w:r w:rsidR="000F35DE">
        <w:rPr>
          <w:rFonts w:cs="Times New Roman"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3)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Отсутствие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схем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размещения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нестационарных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торговых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объектов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муниципальном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образовании.</w:t>
      </w:r>
      <w:r w:rsidR="000F35DE">
        <w:rPr>
          <w:rFonts w:cs="Times New Roman"/>
          <w:i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обязанности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хозяйствующих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поставщиков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осуществлении,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возникающие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поставки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продовольственных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товаров,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закреплены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Федеральном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законе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381-ФЗ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основах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регулирования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торговой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</w:t>
      </w:r>
      <w:hyperlink r:id="rId16" w:history="1">
        <w:r w:rsidRPr="00367D4E">
          <w:rPr>
            <w:rFonts w:cs="Times New Roman"/>
            <w:szCs w:val="28"/>
          </w:rPr>
          <w:t>статьи</w:t>
        </w:r>
        <w:r w:rsidR="000F35DE">
          <w:rPr>
            <w:rFonts w:cs="Times New Roman"/>
            <w:szCs w:val="28"/>
          </w:rPr>
          <w:t xml:space="preserve"> </w:t>
        </w:r>
        <w:r w:rsidRPr="00367D4E">
          <w:rPr>
            <w:rFonts w:cs="Times New Roman"/>
            <w:szCs w:val="28"/>
          </w:rPr>
          <w:t>8</w:t>
        </w:r>
      </w:hyperlink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hyperlink r:id="rId17" w:history="1">
        <w:r w:rsidRPr="00367D4E">
          <w:rPr>
            <w:rFonts w:cs="Times New Roman"/>
            <w:szCs w:val="28"/>
          </w:rPr>
          <w:t>9</w:t>
        </w:r>
      </w:hyperlink>
      <w:r w:rsidRPr="00367D4E">
        <w:rPr>
          <w:rFonts w:cs="Times New Roman"/>
          <w:szCs w:val="28"/>
        </w:rPr>
        <w:t>).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Размещение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зданиях,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строениях,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сооружениях,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находящихся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схемой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учетом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устойчивого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достижения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нормативов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минимальной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населения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площадью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предусмотрено.</w:t>
      </w:r>
      <w:r w:rsidR="000F35DE">
        <w:rPr>
          <w:rFonts w:cs="Times New Roman"/>
          <w:szCs w:val="28"/>
        </w:rPr>
        <w:t xml:space="preserve"> </w:t>
      </w:r>
    </w:p>
    <w:p w:rsidR="009A0A64" w:rsidRPr="00572E26" w:rsidRDefault="009A0A64" w:rsidP="00572E26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lastRenderedPageBreak/>
        <w:t>4)</w:t>
      </w:r>
      <w:r w:rsidR="000F35DE">
        <w:rPr>
          <w:rFonts w:cs="Times New Roman"/>
          <w:i/>
          <w:szCs w:val="28"/>
        </w:rPr>
        <w:t xml:space="preserve"> </w:t>
      </w:r>
      <w:r w:rsidR="00572E26" w:rsidRPr="00572E26">
        <w:rPr>
          <w:rFonts w:cs="Times New Roman"/>
          <w:i/>
          <w:szCs w:val="28"/>
        </w:rPr>
        <w:t>Нарушения действующего законодательства Российской Федерации при утверждении схем размещения нестационарных торговых объектов</w:t>
      </w:r>
      <w:r w:rsidRPr="00367D4E">
        <w:rPr>
          <w:rFonts w:cs="Times New Roman"/>
          <w:i/>
          <w:szCs w:val="28"/>
        </w:rPr>
        <w:t>.</w:t>
      </w:r>
    </w:p>
    <w:p w:rsidR="009A0A64" w:rsidRPr="00367D4E" w:rsidRDefault="00411BD9" w:rsidP="00572E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Федеральный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381-ФЗ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регулирования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устанавливает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следующее.</w:t>
      </w:r>
      <w:r w:rsidR="000F35DE">
        <w:rPr>
          <w:rFonts w:cs="Times New Roman"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Схема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разрабатывается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утверждается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Схема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вносимые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подлежат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опубликованию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Style w:val="apple-converted-space"/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официального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опубликования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официальных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сайтах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информационно-телекоммуникационной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«Интернет».</w:t>
      </w:r>
    </w:p>
    <w:p w:rsidR="00155F54" w:rsidRDefault="00155F54" w:rsidP="00367D4E">
      <w:pPr>
        <w:spacing w:line="360" w:lineRule="auto"/>
        <w:rPr>
          <w:rFonts w:cs="Times New Roman"/>
          <w:i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5)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Нарушения,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связанные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требованием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администрации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прекратить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нестационарную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торговлю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земельных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участках,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находящихся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муниципальной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собственности.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Порядок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использования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стационарном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здании,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строении,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сооружении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находящихся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устанавливается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собственником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стационарного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здания,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сооружения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учетом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требований,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6)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Установления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цены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договора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право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размещения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нестационарного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торгового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объекта,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учитывая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методик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расчета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(необоснованное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завышение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цены).</w:t>
      </w:r>
    </w:p>
    <w:p w:rsidR="00155F54" w:rsidRDefault="00155F54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9A0A64" w:rsidRPr="00367D4E" w:rsidRDefault="00032826" w:rsidP="00367D4E">
      <w:pPr>
        <w:pStyle w:val="3"/>
      </w:pPr>
      <w:bookmarkStart w:id="5" w:name="_Toc415475357"/>
      <w:bookmarkStart w:id="6" w:name="_Toc415672082"/>
      <w:r>
        <w:lastRenderedPageBreak/>
        <w:t>2</w:t>
      </w:r>
      <w:r w:rsidR="00367D4E">
        <w:t>.1.2.</w:t>
      </w:r>
      <w:r w:rsidR="000F35DE">
        <w:t xml:space="preserve"> </w:t>
      </w:r>
      <w:r w:rsidR="009A0A64" w:rsidRPr="00367D4E">
        <w:t>Неправовые</w:t>
      </w:r>
      <w:r w:rsidR="000F35DE">
        <w:t xml:space="preserve"> </w:t>
      </w:r>
      <w:r w:rsidR="009A0A64" w:rsidRPr="00367D4E">
        <w:t>нарушения</w:t>
      </w:r>
      <w:r w:rsidR="000F35DE">
        <w:t xml:space="preserve"> </w:t>
      </w:r>
      <w:r w:rsidR="009A0A64" w:rsidRPr="00367D4E">
        <w:t>законных</w:t>
      </w:r>
      <w:r w:rsidR="000F35DE">
        <w:t xml:space="preserve"> </w:t>
      </w:r>
      <w:r w:rsidR="009A0A64" w:rsidRPr="00367D4E">
        <w:t>интересов</w:t>
      </w:r>
      <w:r w:rsidR="000F35DE">
        <w:t xml:space="preserve"> </w:t>
      </w:r>
      <w:r w:rsidR="009A0A64" w:rsidRPr="00367D4E">
        <w:t>предпринимателей</w:t>
      </w:r>
      <w:r w:rsidR="000F35DE">
        <w:t xml:space="preserve"> </w:t>
      </w:r>
      <w:r w:rsidR="009A0A64" w:rsidRPr="00367D4E">
        <w:t>в</w:t>
      </w:r>
      <w:r w:rsidR="000F35DE">
        <w:t xml:space="preserve"> </w:t>
      </w:r>
      <w:r w:rsidR="009A0A64" w:rsidRPr="00367D4E">
        <w:t>сфере</w:t>
      </w:r>
      <w:r w:rsidR="000F35DE">
        <w:t xml:space="preserve"> </w:t>
      </w:r>
      <w:r w:rsidR="009A0A64" w:rsidRPr="00367D4E">
        <w:t>организации</w:t>
      </w:r>
      <w:r w:rsidR="000F35DE">
        <w:t xml:space="preserve"> </w:t>
      </w:r>
      <w:r w:rsidR="009A0A64" w:rsidRPr="00367D4E">
        <w:t>нестационарной</w:t>
      </w:r>
      <w:r w:rsidR="000F35DE">
        <w:t xml:space="preserve"> </w:t>
      </w:r>
      <w:r w:rsidR="009A0A64" w:rsidRPr="00367D4E">
        <w:t>торговли</w:t>
      </w:r>
      <w:bookmarkEnd w:id="5"/>
      <w:bookmarkEnd w:id="6"/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неправовым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отнести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прямо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вытекают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менее,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принимаемые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негативно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влияют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конкретного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бизнеса.</w:t>
      </w:r>
      <w:r w:rsidR="000F35DE">
        <w:rPr>
          <w:rFonts w:cs="Times New Roman"/>
          <w:szCs w:val="28"/>
        </w:rPr>
        <w:t xml:space="preserve"> </w:t>
      </w:r>
    </w:p>
    <w:p w:rsidR="00155F54" w:rsidRDefault="00155F5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как:</w:t>
      </w:r>
    </w:p>
    <w:p w:rsidR="00155F54" w:rsidRDefault="00155F54" w:rsidP="00367D4E">
      <w:pPr>
        <w:spacing w:line="360" w:lineRule="auto"/>
        <w:rPr>
          <w:rFonts w:cs="Times New Roman"/>
          <w:i/>
          <w:szCs w:val="28"/>
        </w:rPr>
      </w:pPr>
    </w:p>
    <w:p w:rsidR="009A0A64" w:rsidRPr="00367D4E" w:rsidRDefault="00991710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1)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Заключение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договора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на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право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размещения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нестационарного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торгового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объекта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сроком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менее,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чем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на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один</w:t>
      </w:r>
      <w:r w:rsidR="000F35DE">
        <w:rPr>
          <w:rFonts w:cs="Times New Roman"/>
          <w:i/>
          <w:szCs w:val="28"/>
        </w:rPr>
        <w:t xml:space="preserve"> </w:t>
      </w:r>
      <w:r w:rsidR="009A0A64" w:rsidRPr="00367D4E">
        <w:rPr>
          <w:rFonts w:cs="Times New Roman"/>
          <w:i/>
          <w:szCs w:val="28"/>
        </w:rPr>
        <w:t>год.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Что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касается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вопроса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сроках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заключения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договоров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право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размещения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НТО,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следует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обратить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внимание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следующее.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Существует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варианты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оформления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отношений:</w:t>
      </w:r>
      <w:r w:rsidR="000F35DE">
        <w:rPr>
          <w:rFonts w:cs="Times New Roman"/>
          <w:szCs w:val="28"/>
        </w:rPr>
        <w:t xml:space="preserve"> 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случае,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земельный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участок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зарегистрирован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порядке);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нестационарного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объекта.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shd w:val="clear" w:color="auto" w:fill="FFFFFF"/>
        </w:rPr>
        <w:t>Следует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остановиться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форме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отношений,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связанных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организацией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торговли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нестационарных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торговых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объектах.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Несмотря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то,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что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</w:rPr>
        <w:t>Законе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381-ФЗ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регулирования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императивных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кодекс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конца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регламентировать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правоотношения,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абсолютно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логичен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вывод,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неразделимой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участком.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Согласно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статье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346.27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Налогового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кодекса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РФ: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1B58F5">
        <w:rPr>
          <w:rFonts w:cs="Times New Roman"/>
          <w:szCs w:val="28"/>
          <w:u w:val="single"/>
          <w:lang w:eastAsia="ru-RU"/>
        </w:rPr>
        <w:lastRenderedPageBreak/>
        <w:t>киоск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–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строение,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которое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имеет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зала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рассчитано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одно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рабочее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место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продавца;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1B58F5">
        <w:rPr>
          <w:rFonts w:cs="Times New Roman"/>
          <w:szCs w:val="28"/>
          <w:u w:val="single"/>
          <w:lang w:eastAsia="ru-RU"/>
        </w:rPr>
        <w:t>палатка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–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сборно-разборная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конструкция,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оснащенная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прилавком,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имеющая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зала;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1B58F5">
        <w:rPr>
          <w:rFonts w:cs="Times New Roman"/>
          <w:szCs w:val="28"/>
          <w:u w:val="single"/>
          <w:lang w:eastAsia="ru-RU"/>
        </w:rPr>
        <w:t>открытая</w:t>
      </w:r>
      <w:r w:rsidR="000F35DE">
        <w:rPr>
          <w:rFonts w:cs="Times New Roman"/>
          <w:szCs w:val="28"/>
          <w:u w:val="single"/>
          <w:lang w:eastAsia="ru-RU"/>
        </w:rPr>
        <w:t xml:space="preserve"> </w:t>
      </w:r>
      <w:r w:rsidRPr="001B58F5">
        <w:rPr>
          <w:rFonts w:cs="Times New Roman"/>
          <w:szCs w:val="28"/>
          <w:u w:val="single"/>
          <w:lang w:eastAsia="ru-RU"/>
        </w:rPr>
        <w:t>площадка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–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специально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оборудованное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для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торговли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место,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расположенное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земельном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участке;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1B58F5">
        <w:rPr>
          <w:rFonts w:cs="Times New Roman"/>
          <w:szCs w:val="28"/>
          <w:u w:val="single"/>
          <w:lang w:eastAsia="ru-RU"/>
        </w:rPr>
        <w:t>нестационарная</w:t>
      </w:r>
      <w:r w:rsidR="000F35DE">
        <w:rPr>
          <w:rFonts w:cs="Times New Roman"/>
          <w:szCs w:val="28"/>
          <w:u w:val="single"/>
          <w:lang w:eastAsia="ru-RU"/>
        </w:rPr>
        <w:t xml:space="preserve"> </w:t>
      </w:r>
      <w:r w:rsidRPr="001B58F5">
        <w:rPr>
          <w:rFonts w:cs="Times New Roman"/>
          <w:szCs w:val="28"/>
          <w:u w:val="single"/>
          <w:lang w:eastAsia="ru-RU"/>
        </w:rPr>
        <w:t>торговая</w:t>
      </w:r>
      <w:r w:rsidR="000F35DE">
        <w:rPr>
          <w:rFonts w:cs="Times New Roman"/>
          <w:szCs w:val="28"/>
          <w:u w:val="single"/>
          <w:lang w:eastAsia="ru-RU"/>
        </w:rPr>
        <w:t xml:space="preserve"> </w:t>
      </w:r>
      <w:r w:rsidRPr="001B58F5">
        <w:rPr>
          <w:rFonts w:cs="Times New Roman"/>
          <w:szCs w:val="28"/>
          <w:u w:val="single"/>
          <w:lang w:eastAsia="ru-RU"/>
        </w:rPr>
        <w:t>сеть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–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сеть,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функционирующая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принципах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развозной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разносной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торговли,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также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объекты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организации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торговли,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относимые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к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стационарной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сети.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могут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функционировать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объекта.</w:t>
      </w:r>
      <w:r w:rsidR="000F35DE">
        <w:rPr>
          <w:rFonts w:cs="Times New Roman"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регулирующие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положения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могут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применяться.</w:t>
      </w:r>
    </w:p>
    <w:p w:rsidR="00155F54" w:rsidRDefault="00155F54" w:rsidP="00367D4E">
      <w:pPr>
        <w:spacing w:line="360" w:lineRule="auto"/>
        <w:rPr>
          <w:rFonts w:cs="Times New Roman"/>
          <w:i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2)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Повышение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цены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за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право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размещения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нестационарного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торгового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объекта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несколько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раз</w:t>
      </w:r>
      <w:r w:rsidR="00991710" w:rsidRPr="00367D4E">
        <w:rPr>
          <w:rFonts w:cs="Times New Roman"/>
          <w:i/>
          <w:szCs w:val="28"/>
        </w:rPr>
        <w:t>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Согласно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статье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42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Бюджетного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кодекса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неналоговым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доходам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бюджета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использования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относятся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доходы,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получаемые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арендной,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либо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передачу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возмездное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пользование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Постановлением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16.07.2009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br/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582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принципах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находящихся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Правилах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находящиеся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принципы: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  <w:u w:val="single"/>
        </w:rPr>
        <w:t>принцип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экономической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обоснованности</w:t>
      </w:r>
      <w:r w:rsidRPr="001B58F5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которым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плата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устанавливается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размере,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соответствующем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доходности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участка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lastRenderedPageBreak/>
        <w:t>учетом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категории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учетом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регулирования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тарифов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товары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(работы,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услуги);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  <w:u w:val="single"/>
        </w:rPr>
        <w:t>принцип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предсказуемости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расчета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размера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арендной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платы</w:t>
      </w:r>
      <w:r w:rsidRPr="001B58F5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которым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нормативных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правовых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актах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определяются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порядок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расчета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случаи,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возможен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пересмотр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ее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размера;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  <w:u w:val="single"/>
        </w:rPr>
        <w:t>принцип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предельно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допустимой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простоты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расчета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арендной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платы</w:t>
      </w:r>
      <w:r w:rsidRPr="001B58F5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которым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предусматривается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определения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основании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кадастровой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стоимости;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  <w:u w:val="single"/>
        </w:rPr>
        <w:t>принцип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недопущения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ухудшения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экономического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состояния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землепользователей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землевладельцев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при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переоформлении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ими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прав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на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земельные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участки</w:t>
      </w:r>
      <w:r w:rsidRPr="001B58F5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которым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платы,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устанавливаемый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переоформлением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участки,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должен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превышать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более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чем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2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налога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таких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участков;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  <w:u w:val="single"/>
        </w:rPr>
        <w:t>принцип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учета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необходимости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поддержки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социально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значимых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видов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посредством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установления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пределах,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превышающих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налога,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лиц,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освобожденных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уплаты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налога;</w:t>
      </w:r>
    </w:p>
    <w:p w:rsidR="009A0A64" w:rsidRPr="001B58F5" w:rsidRDefault="009A0A64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  <w:u w:val="single"/>
        </w:rPr>
        <w:t>принцип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запрета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необоснованных</w:t>
      </w:r>
      <w:r w:rsidR="000F35DE">
        <w:rPr>
          <w:rFonts w:cs="Times New Roman"/>
          <w:szCs w:val="28"/>
          <w:u w:val="single"/>
        </w:rPr>
        <w:t xml:space="preserve"> </w:t>
      </w:r>
      <w:r w:rsidRPr="001B58F5">
        <w:rPr>
          <w:rFonts w:cs="Times New Roman"/>
          <w:szCs w:val="28"/>
          <w:u w:val="single"/>
        </w:rPr>
        <w:t>предпочтений</w:t>
      </w:r>
      <w:r w:rsidRPr="001B58F5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которым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порядок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расчета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размера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арендной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платы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участки,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используемые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предназначенные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одних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тех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видов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предоставляемые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одним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тем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основаниям,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должен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различаться.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данное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Постановление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Правительства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РФ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формально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применимо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правоотношениях,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связанных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заключением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договоров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аренды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земельного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участка.</w:t>
      </w:r>
      <w:r w:rsidR="000F35DE">
        <w:rPr>
          <w:rFonts w:cs="Times New Roman"/>
          <w:szCs w:val="28"/>
          <w:lang w:eastAsia="ru-RU"/>
        </w:rPr>
        <w:t xml:space="preserve"> </w:t>
      </w:r>
      <w:r w:rsidR="00572E26">
        <w:rPr>
          <w:rFonts w:cs="Times New Roman"/>
          <w:szCs w:val="28"/>
          <w:lang w:eastAsia="ru-RU"/>
        </w:rPr>
        <w:t>На практике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цены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повышаются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рамках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договора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размещения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нестационарного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объекта,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который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обязательно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заключается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правилам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аренды.</w:t>
      </w:r>
      <w:r w:rsidR="000F35DE">
        <w:rPr>
          <w:rFonts w:cs="Times New Roman"/>
          <w:szCs w:val="28"/>
          <w:lang w:eastAsia="ru-RU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lang w:eastAsia="ru-RU"/>
        </w:rPr>
        <w:t>Решая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вопрос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цене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размещения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НТО,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орган</w:t>
      </w:r>
      <w:r w:rsidR="00572E26">
        <w:rPr>
          <w:rFonts w:cs="Times New Roman"/>
          <w:szCs w:val="28"/>
          <w:lang w:eastAsia="ru-RU"/>
        </w:rPr>
        <w:t>ам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местного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самоуправления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="00572E26">
        <w:rPr>
          <w:rFonts w:cs="Times New Roman"/>
          <w:szCs w:val="28"/>
          <w:lang w:eastAsia="ru-RU"/>
        </w:rPr>
        <w:t>следует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публиковать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методики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расчета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цен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размещения,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т.к.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</w:rPr>
        <w:lastRenderedPageBreak/>
        <w:t>предоставление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услугу.</w:t>
      </w:r>
      <w:r w:rsidR="000F35DE">
        <w:rPr>
          <w:rFonts w:cs="Times New Roman"/>
          <w:szCs w:val="28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bCs/>
          <w:szCs w:val="28"/>
        </w:rPr>
      </w:pP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использовать</w:t>
      </w:r>
      <w:r w:rsidR="000F35DE">
        <w:rPr>
          <w:rFonts w:cs="Times New Roman"/>
          <w:szCs w:val="28"/>
        </w:rPr>
        <w:t xml:space="preserve"> </w:t>
      </w:r>
      <w:hyperlink r:id="rId18" w:history="1">
        <w:r w:rsidRPr="00367D4E">
          <w:rPr>
            <w:rFonts w:cs="Times New Roman"/>
            <w:szCs w:val="28"/>
          </w:rPr>
          <w:t>м</w:t>
        </w:r>
      </w:hyperlink>
      <w:r w:rsidRPr="00367D4E">
        <w:rPr>
          <w:rFonts w:cs="Times New Roman"/>
          <w:szCs w:val="28"/>
        </w:rPr>
        <w:t>етод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сопоставимых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рыночных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(анализа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рынка),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в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установлении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цены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договора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на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основании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информации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рыночных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ценах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идентичных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товаров,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работ,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услуг,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планируемых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к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закупкам,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или,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при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их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отсутствии,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однородных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товаров,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работ,</w:t>
      </w:r>
      <w:r w:rsidR="000F35DE">
        <w:rPr>
          <w:rFonts w:cs="Times New Roman"/>
          <w:bCs/>
          <w:szCs w:val="28"/>
        </w:rPr>
        <w:t xml:space="preserve"> </w:t>
      </w:r>
      <w:r w:rsidRPr="00367D4E">
        <w:rPr>
          <w:rFonts w:cs="Times New Roman"/>
          <w:bCs/>
          <w:szCs w:val="28"/>
        </w:rPr>
        <w:t>услуг.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i/>
          <w:szCs w:val="28"/>
          <w:lang w:eastAsia="ru-RU"/>
        </w:rPr>
      </w:pPr>
      <w:r w:rsidRPr="00367D4E">
        <w:rPr>
          <w:rFonts w:cs="Times New Roman"/>
          <w:i/>
          <w:szCs w:val="28"/>
          <w:lang w:eastAsia="ru-RU"/>
        </w:rPr>
        <w:t>3)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Включение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в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договор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на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право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размещения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нестационарного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торгового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объекта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обязательств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о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благоустройстве</w:t>
      </w:r>
      <w:r w:rsidR="000F35DE">
        <w:rPr>
          <w:rFonts w:cs="Times New Roman"/>
          <w:i/>
          <w:szCs w:val="28"/>
          <w:lang w:eastAsia="ru-RU"/>
        </w:rPr>
        <w:t xml:space="preserve"> </w:t>
      </w:r>
      <w:r w:rsidRPr="00367D4E">
        <w:rPr>
          <w:rFonts w:cs="Times New Roman"/>
          <w:i/>
          <w:szCs w:val="28"/>
          <w:lang w:eastAsia="ru-RU"/>
        </w:rPr>
        <w:t>территории.</w:t>
      </w:r>
      <w:r w:rsidR="000F35DE">
        <w:rPr>
          <w:rFonts w:cs="Times New Roman"/>
          <w:i/>
          <w:szCs w:val="28"/>
          <w:lang w:eastAsia="ru-RU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Благоустройство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территории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–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обязанность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органов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местного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самоуправления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Федеральному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закону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№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131-ФЗ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«</w:t>
      </w:r>
      <w:r w:rsidRPr="00367D4E">
        <w:rPr>
          <w:rFonts w:cs="Times New Roman"/>
          <w:color w:val="000000"/>
          <w:szCs w:val="28"/>
          <w:shd w:val="clear" w:color="auto" w:fill="FFFFFF"/>
        </w:rPr>
        <w:t>Об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общих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принципах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организации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местного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самоуправления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в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Российской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Федерации</w:t>
      </w:r>
      <w:r w:rsidRPr="00367D4E">
        <w:rPr>
          <w:rFonts w:cs="Times New Roman"/>
          <w:szCs w:val="28"/>
          <w:lang w:eastAsia="ru-RU"/>
        </w:rPr>
        <w:t>»,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так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же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это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обязанность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муниципального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образования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как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собственника.</w:t>
      </w:r>
      <w:r w:rsidR="000F35DE">
        <w:rPr>
          <w:rFonts w:cs="Times New Roman"/>
          <w:szCs w:val="28"/>
          <w:lang w:eastAsia="ru-RU"/>
        </w:rPr>
        <w:t xml:space="preserve"> </w:t>
      </w:r>
    </w:p>
    <w:p w:rsidR="00155F54" w:rsidRDefault="009A0A64" w:rsidP="00155F54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Таким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образом,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указанное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обязательство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может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быть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навязано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предпринимателю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договору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на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право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размещения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нестационарного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объекта.</w:t>
      </w:r>
    </w:p>
    <w:p w:rsidR="00155F54" w:rsidRDefault="00155F54" w:rsidP="00155F54">
      <w:pPr>
        <w:spacing w:line="360" w:lineRule="auto"/>
      </w:pPr>
    </w:p>
    <w:p w:rsidR="009A0A64" w:rsidRPr="00367D4E" w:rsidRDefault="00032826" w:rsidP="00367D4E">
      <w:pPr>
        <w:pStyle w:val="3"/>
      </w:pPr>
      <w:bookmarkStart w:id="7" w:name="_Toc415672083"/>
      <w:r>
        <w:t>2</w:t>
      </w:r>
      <w:r w:rsidR="00367D4E">
        <w:t>.1.3.</w:t>
      </w:r>
      <w:r w:rsidR="000F35DE">
        <w:t xml:space="preserve"> </w:t>
      </w:r>
      <w:r w:rsidR="009A0A64" w:rsidRPr="00367D4E">
        <w:t>Пример</w:t>
      </w:r>
      <w:r w:rsidR="000F35DE">
        <w:t xml:space="preserve"> </w:t>
      </w:r>
      <w:r w:rsidR="00991710" w:rsidRPr="00367D4E">
        <w:t>успешного</w:t>
      </w:r>
      <w:r w:rsidR="000F35DE">
        <w:t xml:space="preserve"> </w:t>
      </w:r>
      <w:r w:rsidR="009A0A64" w:rsidRPr="00367D4E">
        <w:t>рассмотрения</w:t>
      </w:r>
      <w:r w:rsidR="000F35DE">
        <w:t xml:space="preserve"> </w:t>
      </w:r>
      <w:r w:rsidR="00991710" w:rsidRPr="00367D4E">
        <w:t>Уполномоченным</w:t>
      </w:r>
      <w:r w:rsidR="000F35DE">
        <w:t xml:space="preserve"> </w:t>
      </w:r>
      <w:r w:rsidR="009A0A64" w:rsidRPr="00367D4E">
        <w:t>жалобы</w:t>
      </w:r>
      <w:r w:rsidR="000F35DE">
        <w:t xml:space="preserve"> </w:t>
      </w:r>
      <w:r w:rsidR="00991710" w:rsidRPr="00367D4E">
        <w:t>ООО</w:t>
      </w:r>
      <w:r w:rsidR="000F35DE">
        <w:t xml:space="preserve"> </w:t>
      </w:r>
      <w:r w:rsidR="00991710" w:rsidRPr="00367D4E">
        <w:t>«</w:t>
      </w:r>
      <w:r w:rsidR="00B60401" w:rsidRPr="00367D4E">
        <w:t>А</w:t>
      </w:r>
      <w:r w:rsidR="00991710" w:rsidRPr="00367D4E">
        <w:t>»</w:t>
      </w:r>
      <w:r w:rsidR="000F35DE">
        <w:t xml:space="preserve"> </w:t>
      </w:r>
      <w:r w:rsidR="00991710" w:rsidRPr="00367D4E">
        <w:t>(г.</w:t>
      </w:r>
      <w:r w:rsidR="000F35DE">
        <w:t xml:space="preserve"> </w:t>
      </w:r>
      <w:r w:rsidR="00991710" w:rsidRPr="00367D4E">
        <w:t>Люберцы,</w:t>
      </w:r>
      <w:r w:rsidR="000F35DE">
        <w:t xml:space="preserve"> </w:t>
      </w:r>
      <w:r w:rsidR="00991710" w:rsidRPr="00367D4E">
        <w:t>Люберецкий</w:t>
      </w:r>
      <w:r w:rsidR="000F35DE">
        <w:t xml:space="preserve"> </w:t>
      </w:r>
      <w:r w:rsidR="00991710" w:rsidRPr="00367D4E">
        <w:t>муниципальный</w:t>
      </w:r>
      <w:r w:rsidR="000F35DE">
        <w:t xml:space="preserve"> </w:t>
      </w:r>
      <w:r w:rsidR="00991710" w:rsidRPr="00367D4E">
        <w:t>район)</w:t>
      </w:r>
      <w:r w:rsidR="000F35DE">
        <w:t xml:space="preserve"> </w:t>
      </w:r>
      <w:r w:rsidR="009A0A64" w:rsidRPr="00367D4E">
        <w:t>в</w:t>
      </w:r>
      <w:r w:rsidR="000F35DE">
        <w:t xml:space="preserve"> </w:t>
      </w:r>
      <w:r w:rsidR="009A0A64" w:rsidRPr="00367D4E">
        <w:t>сфере</w:t>
      </w:r>
      <w:r w:rsidR="000F35DE">
        <w:t xml:space="preserve"> </w:t>
      </w:r>
      <w:r w:rsidR="009A0A64" w:rsidRPr="00367D4E">
        <w:t>организации</w:t>
      </w:r>
      <w:r w:rsidR="000F35DE">
        <w:t xml:space="preserve"> </w:t>
      </w:r>
      <w:r w:rsidR="009A0A64" w:rsidRPr="00367D4E">
        <w:t>нестационарной</w:t>
      </w:r>
      <w:r w:rsidR="000F35DE">
        <w:t xml:space="preserve"> </w:t>
      </w:r>
      <w:r w:rsidR="009A0A64" w:rsidRPr="00367D4E">
        <w:t>торговли</w:t>
      </w:r>
      <w:bookmarkEnd w:id="7"/>
    </w:p>
    <w:p w:rsidR="00991710" w:rsidRPr="00367D4E" w:rsidRDefault="00991710" w:rsidP="00367D4E">
      <w:pPr>
        <w:spacing w:line="360" w:lineRule="auto"/>
        <w:rPr>
          <w:rFonts w:cs="Times New Roman"/>
          <w:b/>
          <w:i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августе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А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Люберецкого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района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поселения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Люберцы.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кампании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наведению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Люберецкой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предписания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демонтаже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Причем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говорилось,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нестационарные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незаконно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момент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сложившейся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имелся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истекает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июле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года).</w:t>
      </w:r>
    </w:p>
    <w:p w:rsidR="009A0A64" w:rsidRPr="00367D4E" w:rsidRDefault="00411BD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Прежде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отмечено</w:t>
      </w:r>
      <w:r w:rsidR="009A0A64"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помимо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уведомления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демонтаже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объекта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предлагали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подписать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соглашение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прекращении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(</w:t>
      </w:r>
      <w:r w:rsidRPr="00367D4E">
        <w:rPr>
          <w:rFonts w:cs="Times New Roman"/>
          <w:szCs w:val="28"/>
        </w:rPr>
        <w:t>ссылаясь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9A0A64"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требует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закон).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Хотя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расторжения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договора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аренды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законным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договорным)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основаниям,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никаких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дополнительных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соглашений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="009A0A64" w:rsidRPr="00367D4E">
        <w:rPr>
          <w:rFonts w:cs="Times New Roman"/>
          <w:szCs w:val="28"/>
        </w:rPr>
        <w:t>требуется.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Главе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Люберецкого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района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письмо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просьбой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пояснения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Люберецкому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прокурору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прокурору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официальной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просьбой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проверку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соответствие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законодательству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действий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незаконные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прекратились.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сообщил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</w:t>
      </w:r>
      <w:r w:rsidR="000F35DE">
        <w:rPr>
          <w:rFonts w:cs="Times New Roman"/>
          <w:szCs w:val="28"/>
        </w:rPr>
        <w:t xml:space="preserve"> </w:t>
      </w:r>
      <w:r w:rsidR="00411BD9" w:rsidRPr="00367D4E">
        <w:rPr>
          <w:rFonts w:cs="Times New Roman"/>
          <w:szCs w:val="28"/>
        </w:rPr>
        <w:t>заявитель</w:t>
      </w:r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Люберецкая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наладила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взаимоотношения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компании,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функционируют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объеме.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032826" w:rsidP="00367D4E">
      <w:pPr>
        <w:pStyle w:val="3"/>
      </w:pPr>
      <w:bookmarkStart w:id="8" w:name="_Toc415672084"/>
      <w:r>
        <w:t>2</w:t>
      </w:r>
      <w:r w:rsidR="00367D4E">
        <w:t>.1.4.</w:t>
      </w:r>
      <w:r w:rsidR="000F35DE">
        <w:t xml:space="preserve"> </w:t>
      </w:r>
      <w:r w:rsidR="009A0A64" w:rsidRPr="00367D4E">
        <w:t>Рекомендации</w:t>
      </w:r>
      <w:r w:rsidR="000F35DE">
        <w:t xml:space="preserve"> </w:t>
      </w:r>
      <w:r w:rsidR="005013FE" w:rsidRPr="00367D4E">
        <w:t>Уполномоченного</w:t>
      </w:r>
      <w:bookmarkEnd w:id="8"/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lang w:eastAsia="ru-RU"/>
        </w:rPr>
      </w:pPr>
      <w:r w:rsidRPr="00367D4E">
        <w:rPr>
          <w:rFonts w:cs="Times New Roman"/>
          <w:szCs w:val="28"/>
          <w:lang w:eastAsia="ru-RU"/>
        </w:rPr>
        <w:t>Подводя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итог</w:t>
      </w:r>
      <w:r w:rsidR="00981BCA" w:rsidRPr="00367D4E">
        <w:rPr>
          <w:rFonts w:cs="Times New Roman"/>
          <w:szCs w:val="28"/>
          <w:lang w:eastAsia="ru-RU"/>
        </w:rPr>
        <w:t>,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для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разрешения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проблемы,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связанной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с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организацией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нестационарной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торговли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в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="00981BCA" w:rsidRPr="00367D4E">
        <w:rPr>
          <w:rFonts w:cs="Times New Roman"/>
          <w:szCs w:val="28"/>
          <w:lang w:eastAsia="ru-RU"/>
        </w:rPr>
        <w:t>области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Уполномоченный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предлагает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органам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местного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самоуправления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муниципальных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образований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области:</w:t>
      </w:r>
      <w:r w:rsidR="000F35DE">
        <w:rPr>
          <w:rFonts w:cs="Times New Roman"/>
          <w:szCs w:val="28"/>
          <w:lang w:eastAsia="ru-RU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367D4E">
        <w:rPr>
          <w:rFonts w:eastAsia="Times New Roman" w:cs="Times New Roman"/>
          <w:color w:val="000000"/>
          <w:szCs w:val="28"/>
          <w:lang w:eastAsia="ru-RU"/>
        </w:rPr>
        <w:t>1.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Не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допускать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сокращения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количества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законно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функционирующих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объектов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нестационарной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торговли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на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территории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муниципального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образования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формировании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изменении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схемы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размещения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НТО</w:t>
      </w:r>
      <w:r w:rsidRPr="00367D4E">
        <w:rPr>
          <w:rFonts w:eastAsia="Times New Roman" w:cs="Times New Roman"/>
          <w:color w:val="000000"/>
          <w:szCs w:val="28"/>
          <w:lang w:eastAsia="ru-RU"/>
        </w:rPr>
        <w:t>.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9A0A64" w:rsidRPr="00367D4E" w:rsidRDefault="009A0A64" w:rsidP="00367D4E">
      <w:pPr>
        <w:spacing w:line="360" w:lineRule="auto"/>
        <w:rPr>
          <w:rFonts w:eastAsia="Times New Roman" w:cs="Times New Roman"/>
          <w:bCs/>
          <w:color w:val="000000"/>
          <w:szCs w:val="28"/>
          <w:lang w:eastAsia="ru-RU"/>
        </w:rPr>
      </w:pPr>
      <w:r w:rsidRPr="00367D4E">
        <w:rPr>
          <w:rFonts w:eastAsia="Times New Roman" w:cs="Times New Roman"/>
          <w:color w:val="000000"/>
          <w:szCs w:val="28"/>
          <w:lang w:eastAsia="ru-RU"/>
        </w:rPr>
        <w:t>2.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При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необходимости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использования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мест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размещения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объектов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для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государственных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или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муниципальных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нужд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color w:val="000000"/>
          <w:szCs w:val="28"/>
          <w:lang w:eastAsia="ru-RU"/>
        </w:rPr>
        <w:t>предусматривать,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исходя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из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принципа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lastRenderedPageBreak/>
        <w:t>«меняется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место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-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сохраняется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бизнес»,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как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это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указано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в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письме</w:t>
      </w:r>
      <w:r w:rsidR="000F35DE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proofErr w:type="spellStart"/>
      <w:r w:rsidRPr="00367D4E">
        <w:rPr>
          <w:rFonts w:cs="Times New Roman"/>
          <w:szCs w:val="28"/>
          <w:lang w:eastAsia="ru-RU"/>
        </w:rPr>
        <w:t>Минпромторга</w:t>
      </w:r>
      <w:proofErr w:type="spellEnd"/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России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от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27.01.2014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№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ЕВ-820/08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«О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нестационарной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торговле»</w:t>
      </w:r>
    </w:p>
    <w:p w:rsidR="009A0A64" w:rsidRPr="00367D4E" w:rsidRDefault="009A0A64" w:rsidP="00367D4E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367D4E">
        <w:rPr>
          <w:rFonts w:eastAsia="Times New Roman" w:cs="Times New Roman"/>
          <w:bCs/>
          <w:color w:val="000000"/>
          <w:szCs w:val="28"/>
          <w:lang w:eastAsia="ru-RU"/>
        </w:rPr>
        <w:t>3.</w:t>
      </w:r>
      <w:r w:rsidR="000F35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При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формировании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проекта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схемы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размещения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нестационарных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торговых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объектов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привлекать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к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обсуждению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общественные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организации,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осуществляющие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защиту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прав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и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законных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интересов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предпринимателей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на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территории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муниципального</w:t>
      </w:r>
      <w:r w:rsidR="000F35DE">
        <w:rPr>
          <w:rFonts w:eastAsia="Times New Roman" w:cs="Times New Roman"/>
          <w:szCs w:val="28"/>
          <w:lang w:eastAsia="ru-RU"/>
        </w:rPr>
        <w:t xml:space="preserve"> </w:t>
      </w:r>
      <w:r w:rsidRPr="00367D4E">
        <w:rPr>
          <w:rFonts w:eastAsia="Times New Roman" w:cs="Times New Roman"/>
          <w:szCs w:val="28"/>
          <w:lang w:eastAsia="ru-RU"/>
        </w:rPr>
        <w:t>образования.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4.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Регулярно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принимать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меры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части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обеспечения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стабильного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осуществления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своей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деятельности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предпринимателями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нестационарных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торговых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объектах.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5.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Обеспечить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экономическую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правовую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атмосферу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возможности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планирования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предпринимателями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своей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деятельности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долгосрочный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период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(не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менее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3-х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лет).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shd w:val="clear" w:color="auto" w:fill="FFFFFF"/>
        </w:rPr>
        <w:t>6.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случае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изменения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географии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размещения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нестационарных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торговых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объектов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муниципальном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образовании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предпринимать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меры,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направленные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сохранение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количества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торговых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мест.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7.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Основани</w:t>
      </w:r>
      <w:r w:rsidR="00572E26">
        <w:rPr>
          <w:rFonts w:cs="Times New Roman"/>
          <w:szCs w:val="28"/>
          <w:shd w:val="clear" w:color="auto" w:fill="FFFFFF"/>
        </w:rPr>
        <w:t>ями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сокращения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места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для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размещения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нестационарных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торговых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объектов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определять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только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такие</w:t>
      </w:r>
      <w:r w:rsidR="00572E26">
        <w:rPr>
          <w:rFonts w:cs="Times New Roman"/>
          <w:szCs w:val="28"/>
          <w:shd w:val="clear" w:color="auto" w:fill="FFFFFF"/>
        </w:rPr>
        <w:t>, в которых</w:t>
      </w:r>
      <w:r w:rsidRPr="00367D4E">
        <w:rPr>
          <w:rFonts w:cs="Times New Roman"/>
          <w:szCs w:val="28"/>
          <w:shd w:val="clear" w:color="auto" w:fill="FFFFFF"/>
        </w:rPr>
        <w:t>: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а)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эксплуатация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НТО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может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привести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к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угрозе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жизни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(или)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здоровью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граждан;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б)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размещение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НТО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нарушает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</w:rPr>
        <w:t>условия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безопасного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бесперебойного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движения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транспорта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по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улично-дорожной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сети;</w:t>
      </w:r>
    </w:p>
    <w:p w:rsidR="009A0A64" w:rsidRPr="00367D4E" w:rsidRDefault="009A0A64" w:rsidP="00367D4E">
      <w:pPr>
        <w:spacing w:line="360" w:lineRule="auto"/>
        <w:rPr>
          <w:rFonts w:cs="Times New Roman"/>
          <w:szCs w:val="28"/>
          <w:shd w:val="clear" w:color="auto" w:fill="FFFFFF"/>
        </w:rPr>
      </w:pPr>
      <w:r w:rsidRPr="00367D4E">
        <w:rPr>
          <w:rFonts w:cs="Times New Roman"/>
          <w:szCs w:val="28"/>
          <w:shd w:val="clear" w:color="auto" w:fill="FFFFFF"/>
        </w:rPr>
        <w:t>в)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отказ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предпринимателя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оформлять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договорные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отношения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о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праве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размещения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  <w:shd w:val="clear" w:color="auto" w:fill="FFFFFF"/>
        </w:rPr>
        <w:t>НТО.</w:t>
      </w:r>
    </w:p>
    <w:p w:rsidR="00411BD9" w:rsidRPr="00367D4E" w:rsidRDefault="00411BD9" w:rsidP="00367D4E">
      <w:pPr>
        <w:spacing w:line="360" w:lineRule="auto"/>
        <w:rPr>
          <w:rFonts w:cs="Times New Roman"/>
          <w:b/>
          <w:szCs w:val="28"/>
        </w:rPr>
      </w:pPr>
    </w:p>
    <w:p w:rsidR="009A0A64" w:rsidRPr="00367D4E" w:rsidRDefault="00032826" w:rsidP="00367D4E">
      <w:pPr>
        <w:pStyle w:val="2"/>
      </w:pPr>
      <w:bookmarkStart w:id="9" w:name="_Toc415672085"/>
      <w:r>
        <w:t>2</w:t>
      </w:r>
      <w:r w:rsidR="00CA66AE" w:rsidRPr="00367D4E">
        <w:t>.2.</w:t>
      </w:r>
      <w:r w:rsidR="000F35DE">
        <w:t xml:space="preserve"> </w:t>
      </w:r>
      <w:r w:rsidR="00CA66AE" w:rsidRPr="00367D4E">
        <w:t>Защита</w:t>
      </w:r>
      <w:r w:rsidR="000F35DE">
        <w:t xml:space="preserve"> </w:t>
      </w:r>
      <w:r w:rsidR="00CA66AE" w:rsidRPr="00367D4E">
        <w:t>коллективных</w:t>
      </w:r>
      <w:r w:rsidR="000F35DE">
        <w:t xml:space="preserve"> </w:t>
      </w:r>
      <w:r w:rsidR="00CA66AE" w:rsidRPr="00367D4E">
        <w:t>интересов</w:t>
      </w:r>
      <w:r w:rsidR="000F35DE">
        <w:t xml:space="preserve"> </w:t>
      </w:r>
      <w:r w:rsidR="00CA66AE" w:rsidRPr="00367D4E">
        <w:t>предпринимателей</w:t>
      </w:r>
      <w:bookmarkEnd w:id="9"/>
      <w:r w:rsidR="000F35DE"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b/>
          <w:i/>
          <w:szCs w:val="28"/>
        </w:rPr>
      </w:pPr>
    </w:p>
    <w:p w:rsidR="00CA66AE" w:rsidRPr="00367D4E" w:rsidRDefault="00032826" w:rsidP="00367D4E">
      <w:pPr>
        <w:pStyle w:val="3"/>
      </w:pPr>
      <w:bookmarkStart w:id="10" w:name="_Toc415672086"/>
      <w:r>
        <w:t>2</w:t>
      </w:r>
      <w:r w:rsidR="00CA66AE" w:rsidRPr="00367D4E">
        <w:t>.2.1.</w:t>
      </w:r>
      <w:r w:rsidR="000F35DE">
        <w:t xml:space="preserve"> </w:t>
      </w:r>
      <w:r w:rsidR="00CA66AE" w:rsidRPr="00367D4E">
        <w:t>Особенности</w:t>
      </w:r>
      <w:r w:rsidR="000F35DE">
        <w:t xml:space="preserve"> </w:t>
      </w:r>
      <w:r w:rsidR="00CA66AE" w:rsidRPr="00367D4E">
        <w:t>защиты</w:t>
      </w:r>
      <w:r w:rsidR="000F35DE">
        <w:t xml:space="preserve"> </w:t>
      </w:r>
      <w:r w:rsidR="00CA66AE" w:rsidRPr="00367D4E">
        <w:t>коллективных</w:t>
      </w:r>
      <w:r w:rsidR="000F35DE">
        <w:t xml:space="preserve"> </w:t>
      </w:r>
      <w:r w:rsidR="00CA66AE" w:rsidRPr="00367D4E">
        <w:t>интересов</w:t>
      </w:r>
      <w:bookmarkEnd w:id="10"/>
    </w:p>
    <w:p w:rsidR="00411BD9" w:rsidRPr="00367D4E" w:rsidRDefault="00411BD9" w:rsidP="00367D4E">
      <w:pPr>
        <w:spacing w:line="360" w:lineRule="auto"/>
        <w:rPr>
          <w:rFonts w:cs="Times New Roman"/>
          <w:b/>
          <w:i/>
          <w:szCs w:val="28"/>
        </w:rPr>
      </w:pP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понятия,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близки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значению,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идентичны.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подразумевает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ликвидацию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неверное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применение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самоуправления.</w:t>
      </w:r>
    </w:p>
    <w:p w:rsidR="00411BD9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бизнес-омбудсмена,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принципов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политики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Федерации.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относятся: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экономике;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благоприятных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конкурентоспособности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продвижении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товаров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(работ,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интеллектуальной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рынок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рынки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иностранных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5)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увеличение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количества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6)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занятости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населения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развитие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самозанятости</w:t>
      </w:r>
      <w:proofErr w:type="spellEnd"/>
      <w:r w:rsidRPr="00367D4E">
        <w:rPr>
          <w:rFonts w:cs="Times New Roman"/>
          <w:szCs w:val="28"/>
        </w:rPr>
        <w:t>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7)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увеличение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товаров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(работ,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объеме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валового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внутреннего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продукта;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8)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увеличение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уплаченных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налогов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налоговых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доходах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бюджета,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бюджетов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бюджетов.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подразумевает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среды.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bookmarkStart w:id="11" w:name="_Toc415475350"/>
    </w:p>
    <w:p w:rsidR="00CA66AE" w:rsidRPr="00367D4E" w:rsidRDefault="00032826" w:rsidP="00367D4E">
      <w:pPr>
        <w:pStyle w:val="3"/>
      </w:pPr>
      <w:bookmarkStart w:id="12" w:name="_Toc415672087"/>
      <w:r>
        <w:lastRenderedPageBreak/>
        <w:t>2</w:t>
      </w:r>
      <w:r w:rsidR="00CA66AE" w:rsidRPr="00367D4E">
        <w:t>.2.2.</w:t>
      </w:r>
      <w:r w:rsidR="000F35DE">
        <w:t xml:space="preserve"> </w:t>
      </w:r>
      <w:r w:rsidR="00CA66AE" w:rsidRPr="00367D4E">
        <w:t>Реализация</w:t>
      </w:r>
      <w:r w:rsidR="000F35DE">
        <w:t xml:space="preserve"> </w:t>
      </w:r>
      <w:r w:rsidR="00CA66AE" w:rsidRPr="00367D4E">
        <w:t>компетенции</w:t>
      </w:r>
      <w:r w:rsidR="000F35DE">
        <w:t xml:space="preserve"> </w:t>
      </w:r>
      <w:r w:rsidR="00CA66AE" w:rsidRPr="00367D4E">
        <w:t>Уполномоченного</w:t>
      </w:r>
      <w:r w:rsidR="000F35DE">
        <w:t xml:space="preserve"> </w:t>
      </w:r>
      <w:r w:rsidR="00CA66AE" w:rsidRPr="00367D4E">
        <w:t>по</w:t>
      </w:r>
      <w:r w:rsidR="000F35DE">
        <w:t xml:space="preserve"> </w:t>
      </w:r>
      <w:r w:rsidR="00CA66AE" w:rsidRPr="00367D4E">
        <w:t>защите</w:t>
      </w:r>
      <w:r w:rsidR="000F35DE">
        <w:t xml:space="preserve"> </w:t>
      </w:r>
      <w:r w:rsidR="00CA66AE" w:rsidRPr="00367D4E">
        <w:t>коллективных</w:t>
      </w:r>
      <w:r w:rsidR="000F35DE">
        <w:t xml:space="preserve"> </w:t>
      </w:r>
      <w:r w:rsidR="00CA66AE" w:rsidRPr="00367D4E">
        <w:t>интересов</w:t>
      </w:r>
      <w:r w:rsidR="000F35DE">
        <w:t xml:space="preserve"> </w:t>
      </w:r>
      <w:r w:rsidR="00CA66AE" w:rsidRPr="00367D4E">
        <w:t>предпринимателей</w:t>
      </w:r>
      <w:bookmarkEnd w:id="12"/>
    </w:p>
    <w:p w:rsidR="00411BD9" w:rsidRPr="00367D4E" w:rsidRDefault="00411BD9" w:rsidP="00367D4E">
      <w:pPr>
        <w:spacing w:line="360" w:lineRule="auto"/>
        <w:rPr>
          <w:rFonts w:cs="Times New Roman"/>
          <w:b/>
          <w:i/>
          <w:szCs w:val="28"/>
        </w:rPr>
      </w:pP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1/2014-ОЗ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«О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денежном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содержании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лиц,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замещающих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государственные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должности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Московской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области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должности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гражданской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службы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Московской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области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наделен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мотивированных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нормативных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нормативные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признании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утратившими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силу),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относящихся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  <w:bookmarkEnd w:id="11"/>
    </w:p>
    <w:p w:rsidR="00155F54" w:rsidRDefault="00CA66AE" w:rsidP="00155F54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Несмотря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отличие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человека)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обладает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инициативы,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позволяет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бизнес-омбудсмену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компетентные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неоднократно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использовано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году.</w:t>
      </w:r>
      <w:r w:rsidR="000F35DE">
        <w:rPr>
          <w:rFonts w:cs="Times New Roman"/>
          <w:szCs w:val="28"/>
        </w:rPr>
        <w:t xml:space="preserve"> </w:t>
      </w:r>
    </w:p>
    <w:p w:rsidR="00155F54" w:rsidRDefault="00155F54" w:rsidP="00155F54">
      <w:pPr>
        <w:spacing w:line="360" w:lineRule="auto"/>
      </w:pPr>
    </w:p>
    <w:p w:rsidR="00D230BE" w:rsidRPr="00367D4E" w:rsidRDefault="00032826" w:rsidP="00367D4E">
      <w:pPr>
        <w:pStyle w:val="3"/>
      </w:pPr>
      <w:bookmarkStart w:id="13" w:name="_Toc415672088"/>
      <w:r>
        <w:t>2</w:t>
      </w:r>
      <w:r w:rsidR="00CA66AE" w:rsidRPr="00367D4E">
        <w:t>.2.3.</w:t>
      </w:r>
      <w:r w:rsidR="000F35DE">
        <w:t xml:space="preserve"> </w:t>
      </w:r>
      <w:r w:rsidR="00DF18FC" w:rsidRPr="00367D4E">
        <w:t>Пример</w:t>
      </w:r>
      <w:r w:rsidR="000F35DE">
        <w:t xml:space="preserve"> </w:t>
      </w:r>
      <w:r w:rsidR="00DF18FC" w:rsidRPr="00367D4E">
        <w:t>рассмотрения</w:t>
      </w:r>
      <w:r w:rsidR="000F35DE">
        <w:t xml:space="preserve"> </w:t>
      </w:r>
      <w:r w:rsidR="00DF18FC" w:rsidRPr="00367D4E">
        <w:t>коллективного</w:t>
      </w:r>
      <w:r w:rsidR="000F35DE">
        <w:t xml:space="preserve"> </w:t>
      </w:r>
      <w:r w:rsidR="00DF18FC" w:rsidRPr="00367D4E">
        <w:t>обращения</w:t>
      </w:r>
      <w:r w:rsidR="000F35DE">
        <w:t xml:space="preserve"> </w:t>
      </w:r>
      <w:r w:rsidR="00DF18FC" w:rsidRPr="00367D4E">
        <w:t>предпри</w:t>
      </w:r>
      <w:r w:rsidR="005013FE" w:rsidRPr="00367D4E">
        <w:t>нимателей</w:t>
      </w:r>
      <w:r w:rsidR="000F35DE">
        <w:t xml:space="preserve"> </w:t>
      </w:r>
      <w:r w:rsidR="005013FE" w:rsidRPr="00367D4E">
        <w:t>мясной</w:t>
      </w:r>
      <w:r w:rsidR="000F35DE">
        <w:t xml:space="preserve"> </w:t>
      </w:r>
      <w:r w:rsidR="005013FE" w:rsidRPr="00367D4E">
        <w:t>отрасли</w:t>
      </w:r>
      <w:bookmarkEnd w:id="13"/>
    </w:p>
    <w:p w:rsidR="00DF18FC" w:rsidRPr="00367D4E" w:rsidRDefault="00DF18FC" w:rsidP="00367D4E">
      <w:pPr>
        <w:spacing w:line="360" w:lineRule="auto"/>
        <w:rPr>
          <w:rFonts w:cs="Times New Roman"/>
          <w:b/>
          <w:i/>
          <w:szCs w:val="28"/>
        </w:rPr>
      </w:pPr>
    </w:p>
    <w:p w:rsidR="00CA66AE" w:rsidRPr="00367D4E" w:rsidRDefault="00CA66AE" w:rsidP="00367D4E">
      <w:pPr>
        <w:spacing w:line="360" w:lineRule="auto"/>
        <w:rPr>
          <w:rFonts w:cs="Times New Roman"/>
          <w:color w:val="000000"/>
          <w:szCs w:val="28"/>
        </w:rPr>
      </w:pPr>
      <w:r w:rsidRPr="00367D4E">
        <w:rPr>
          <w:rFonts w:cs="Times New Roman"/>
          <w:color w:val="000000"/>
          <w:szCs w:val="28"/>
        </w:rPr>
        <w:t>В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сентябре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2014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года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к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Уполномоченному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поступило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обращение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Союза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предприятий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мясной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отрасли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вопросом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повышении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тарифов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на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платные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ветеринарные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услуги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(ветеринарно-санитарную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экспертизу),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оказываемые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государственными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учреждениями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ветеринарии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Московской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области.</w:t>
      </w:r>
      <w:r w:rsidR="000F35DE">
        <w:rPr>
          <w:rFonts w:cs="Times New Roman"/>
          <w:color w:val="000000"/>
          <w:szCs w:val="28"/>
        </w:rPr>
        <w:t xml:space="preserve"> </w:t>
      </w:r>
    </w:p>
    <w:p w:rsidR="00155F54" w:rsidRDefault="00155F54" w:rsidP="00367D4E">
      <w:pPr>
        <w:spacing w:line="360" w:lineRule="auto"/>
        <w:rPr>
          <w:rFonts w:cs="Times New Roman"/>
          <w:szCs w:val="28"/>
        </w:rPr>
      </w:pPr>
    </w:p>
    <w:p w:rsidR="00155F54" w:rsidRDefault="00155F54" w:rsidP="00155F54">
      <w:pPr>
        <w:spacing w:line="36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4D708E8" wp14:editId="287D9050">
            <wp:extent cx="5400000" cy="3607965"/>
            <wp:effectExtent l="0" t="0" r="0" b="0"/>
            <wp:docPr id="10" name="Рисунок 10" descr="C:\Users\comp2\Desktop\забрать\Организационно-аналитический отдел\Ежегодные доклады\2015\P10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Desktop\забрать\Организационно-аналитический отдел\Ежегодные доклады\2015\P10205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54" w:rsidRDefault="00155F54" w:rsidP="00155F54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155F54">
        <w:rPr>
          <w:rFonts w:cs="Times New Roman"/>
          <w:i/>
          <w:szCs w:val="28"/>
        </w:rPr>
        <w:t xml:space="preserve">Заседание Экспертного совета при Уполномоченном по вопросу содействия развитию предпринимательства </w:t>
      </w:r>
      <w:r>
        <w:rPr>
          <w:rFonts w:cs="Times New Roman"/>
          <w:i/>
          <w:szCs w:val="28"/>
        </w:rPr>
        <w:t>в мясной отрасли</w:t>
      </w:r>
    </w:p>
    <w:p w:rsidR="00155F54" w:rsidRDefault="00155F54" w:rsidP="00367D4E">
      <w:pPr>
        <w:spacing w:line="360" w:lineRule="auto"/>
        <w:rPr>
          <w:rFonts w:cs="Times New Roman"/>
          <w:szCs w:val="28"/>
        </w:rPr>
      </w:pP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Доводы,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привели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предприниматели,</w:t>
      </w:r>
      <w:r w:rsidR="000F35DE">
        <w:rPr>
          <w:rFonts w:cs="Times New Roman"/>
          <w:szCs w:val="28"/>
        </w:rPr>
        <w:t xml:space="preserve"> </w:t>
      </w:r>
      <w:r w:rsidR="00D230BE" w:rsidRPr="00367D4E">
        <w:rPr>
          <w:rFonts w:cs="Times New Roman"/>
          <w:szCs w:val="28"/>
        </w:rPr>
        <w:t>заслуживали</w:t>
      </w:r>
      <w:r w:rsidR="000F35DE">
        <w:rPr>
          <w:rFonts w:cs="Times New Roman"/>
          <w:szCs w:val="28"/>
        </w:rPr>
        <w:t xml:space="preserve"> </w:t>
      </w:r>
      <w:r w:rsidR="00D230BE" w:rsidRPr="00367D4E">
        <w:rPr>
          <w:rFonts w:cs="Times New Roman"/>
          <w:szCs w:val="28"/>
        </w:rPr>
        <w:t>внимания</w:t>
      </w:r>
      <w:r w:rsidRPr="00367D4E">
        <w:rPr>
          <w:rFonts w:cs="Times New Roman"/>
          <w:szCs w:val="28"/>
        </w:rPr>
        <w:t>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из-за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повышения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тарифов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увеличиваются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затраты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мясопереработку</w:t>
      </w:r>
      <w:proofErr w:type="spellEnd"/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вследствие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страдает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понижается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конкурентоспособность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соседних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затраты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ветеринарно-санитарное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обслуживание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значительно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ниже),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конечный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потребитель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пропорционально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увеличиваются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готовой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продукции.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Рассмотрев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мясной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отрасли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увеличением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тарифов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предоставляемых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учреждениями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заседания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рекомендовать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Главному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Комитету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тарифам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пересмотреть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стоимость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врача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части: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предубойного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осмотра;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ветеринарно-санитарной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экспертизы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туш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внутренних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животных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(птицы);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ветеринарно-санитарной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экспертизы,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ветеринарно-санитарной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подтверждения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грузов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безопасности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транспортировки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области;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ветеринарно-санитарной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экспертизы,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ветеринарно-санитарной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подтверждения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грузов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безопасности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поступлении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хранение,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переработку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Кроме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пересмотреть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хронометраж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затраченного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времени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предусмотреть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разграничения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тарифов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потребителей: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промышленное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производство;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производство.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вместе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включить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комиссии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(рабочей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формированию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тарифов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ветеринарных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мясной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отрасли.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настоящего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времени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остается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принято.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</w:p>
    <w:p w:rsidR="00CA66AE" w:rsidRPr="00367D4E" w:rsidRDefault="00032826" w:rsidP="001B58F5">
      <w:pPr>
        <w:pStyle w:val="3"/>
      </w:pPr>
      <w:bookmarkStart w:id="14" w:name="_Toc415672089"/>
      <w:r>
        <w:t>2</w:t>
      </w:r>
      <w:r w:rsidR="001B58F5">
        <w:t>.2.4.</w:t>
      </w:r>
      <w:r w:rsidR="000F35DE">
        <w:t xml:space="preserve"> </w:t>
      </w:r>
      <w:r w:rsidR="0072251A" w:rsidRPr="00367D4E">
        <w:t>Пример</w:t>
      </w:r>
      <w:r w:rsidR="000F35DE">
        <w:t xml:space="preserve"> </w:t>
      </w:r>
      <w:r w:rsidR="0072251A" w:rsidRPr="00367D4E">
        <w:t>рассмотрения</w:t>
      </w:r>
      <w:r w:rsidR="000F35DE">
        <w:t xml:space="preserve"> </w:t>
      </w:r>
      <w:r w:rsidR="0072251A" w:rsidRPr="00367D4E">
        <w:t>коллективного</w:t>
      </w:r>
      <w:r w:rsidR="000F35DE">
        <w:t xml:space="preserve"> </w:t>
      </w:r>
      <w:r w:rsidR="0072251A" w:rsidRPr="00367D4E">
        <w:t>обращения</w:t>
      </w:r>
      <w:r w:rsidR="000F35DE">
        <w:t xml:space="preserve"> </w:t>
      </w:r>
      <w:r w:rsidR="0072251A" w:rsidRPr="00367D4E">
        <w:t>предпринимателей</w:t>
      </w:r>
      <w:r w:rsidR="000F35DE">
        <w:t xml:space="preserve"> </w:t>
      </w:r>
      <w:r w:rsidR="0072251A" w:rsidRPr="00367D4E">
        <w:t>г</w:t>
      </w:r>
      <w:r w:rsidR="00816C2A">
        <w:t>ородского округа</w:t>
      </w:r>
      <w:r w:rsidR="000F35DE">
        <w:t xml:space="preserve"> </w:t>
      </w:r>
      <w:r w:rsidR="0072251A" w:rsidRPr="00367D4E">
        <w:t>Черноголовка</w:t>
      </w:r>
      <w:bookmarkEnd w:id="14"/>
    </w:p>
    <w:p w:rsidR="00DF18FC" w:rsidRPr="00367D4E" w:rsidRDefault="00DF18FC" w:rsidP="00367D4E">
      <w:pPr>
        <w:spacing w:line="360" w:lineRule="auto"/>
        <w:rPr>
          <w:rFonts w:cs="Times New Roman"/>
          <w:szCs w:val="28"/>
        </w:rPr>
      </w:pP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августе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A66AE" w:rsidRPr="00367D4E" w:rsidRDefault="00C11C5F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CA66AE" w:rsidRPr="00367D4E">
        <w:rPr>
          <w:rFonts w:cs="Times New Roman"/>
          <w:szCs w:val="28"/>
        </w:rPr>
        <w:t>се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жилищно-коммунального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хозяйства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социальной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сферы,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составляющие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инфраструктуру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Черноголовка,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находятся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федеральной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хозяйственном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ведении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ФГУП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«Управление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эксплуатации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Научного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центра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академии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наук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Черноголовке»,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lastRenderedPageBreak/>
        <w:t>осуществляющего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содержание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обслуживание.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настоящее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имущественная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база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предприятия,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обеспечивающая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жизнедеятельность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города,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требует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значительных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капитальных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вложений,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которыми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Российская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академия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наук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располагает.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color w:val="000000"/>
          <w:szCs w:val="28"/>
          <w:shd w:val="clear" w:color="auto" w:fill="FFFFFF"/>
        </w:rPr>
        <w:t>В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связи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с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введением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Президента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РФ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моратория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на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отчуждение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имущества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color w:val="000000"/>
          <w:szCs w:val="28"/>
          <w:shd w:val="clear" w:color="auto" w:fill="FFFFFF"/>
        </w:rPr>
        <w:t>РАН</w:t>
      </w:r>
      <w:r w:rsidR="000F35D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столкнулись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проблемами</w:t>
      </w:r>
      <w:r w:rsidR="001B58F5">
        <w:rPr>
          <w:rFonts w:cs="Times New Roman"/>
          <w:szCs w:val="28"/>
        </w:rPr>
        <w:t>: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оформления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(нежилые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помещения)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без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выделения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лишены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свои</w:t>
      </w:r>
      <w:r w:rsidR="00C11C5F">
        <w:rPr>
          <w:rFonts w:cs="Times New Roman"/>
          <w:szCs w:val="28"/>
        </w:rPr>
        <w:t>х</w:t>
      </w:r>
      <w:r w:rsidR="000F35DE">
        <w:rPr>
          <w:rFonts w:cs="Times New Roman"/>
          <w:szCs w:val="28"/>
        </w:rPr>
        <w:t xml:space="preserve"> </w:t>
      </w:r>
      <w:r w:rsidR="00C11C5F">
        <w:rPr>
          <w:rFonts w:cs="Times New Roman"/>
          <w:szCs w:val="28"/>
        </w:rPr>
        <w:t>прав</w:t>
      </w:r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предусмотренны</w:t>
      </w:r>
      <w:r w:rsidR="00C11C5F">
        <w:rPr>
          <w:rFonts w:cs="Times New Roman"/>
          <w:szCs w:val="28"/>
        </w:rPr>
        <w:t>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№159-ФЗ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особенностях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отчуждения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находящегося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арендуемого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Особый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режим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поскольку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порядке.</w:t>
      </w:r>
      <w:r w:rsidR="000F35DE">
        <w:rPr>
          <w:rFonts w:cs="Times New Roman"/>
          <w:szCs w:val="28"/>
        </w:rPr>
        <w:t xml:space="preserve"> 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лишены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сдать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эксплуатацию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51,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55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Градостроительного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кодекса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Постановление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24.11.2005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698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ввод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эксплуатацию»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могут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проект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творчества.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причине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Управления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Росимущества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передавать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участок.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5)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реализовывать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бизнес-проекты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Управления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Росимущества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передавать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возмездной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основе).</w:t>
      </w:r>
      <w:r w:rsidR="000F35DE">
        <w:rPr>
          <w:rFonts w:cs="Times New Roman"/>
          <w:szCs w:val="28"/>
        </w:rPr>
        <w:t xml:space="preserve"> </w:t>
      </w:r>
    </w:p>
    <w:p w:rsidR="00CA66A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отказываются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инвестировать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гарантий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оформления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путем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выкупа)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капитального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участки.</w:t>
      </w:r>
      <w:r w:rsidR="000F35DE">
        <w:rPr>
          <w:rFonts w:cs="Times New Roman"/>
          <w:szCs w:val="28"/>
        </w:rPr>
        <w:t xml:space="preserve"> </w:t>
      </w:r>
    </w:p>
    <w:p w:rsidR="00F77BE5" w:rsidRPr="00367D4E" w:rsidRDefault="00F77BE5" w:rsidP="00367D4E">
      <w:pPr>
        <w:spacing w:line="360" w:lineRule="auto"/>
        <w:rPr>
          <w:rFonts w:cs="Times New Roman"/>
          <w:szCs w:val="28"/>
        </w:rPr>
      </w:pPr>
    </w:p>
    <w:p w:rsidR="001B58F5" w:rsidRDefault="00F77BE5" w:rsidP="00155F54">
      <w:pPr>
        <w:spacing w:line="36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00000" cy="36072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201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BE5" w:rsidRPr="00155F54" w:rsidRDefault="00F77BE5" w:rsidP="00155F54">
      <w:pPr>
        <w:spacing w:line="360" w:lineRule="auto"/>
        <w:ind w:firstLine="0"/>
        <w:jc w:val="center"/>
        <w:rPr>
          <w:rFonts w:cs="Times New Roman"/>
          <w:i/>
          <w:szCs w:val="28"/>
        </w:rPr>
      </w:pPr>
      <w:r w:rsidRPr="00155F54">
        <w:rPr>
          <w:rFonts w:cs="Times New Roman"/>
          <w:i/>
          <w:szCs w:val="28"/>
        </w:rPr>
        <w:t xml:space="preserve">Заседание Экспертного совета при Уполномоченном по </w:t>
      </w:r>
      <w:r w:rsidR="00155F54" w:rsidRPr="00155F54">
        <w:rPr>
          <w:rFonts w:cs="Times New Roman"/>
          <w:i/>
          <w:szCs w:val="28"/>
        </w:rPr>
        <w:t xml:space="preserve">вопросу содействия развитию предпринимательства в </w:t>
      </w:r>
      <w:proofErr w:type="spellStart"/>
      <w:r w:rsidR="00155F54" w:rsidRPr="00155F54">
        <w:rPr>
          <w:rFonts w:cs="Times New Roman"/>
          <w:i/>
          <w:szCs w:val="28"/>
        </w:rPr>
        <w:t>г.о</w:t>
      </w:r>
      <w:proofErr w:type="spellEnd"/>
      <w:r w:rsidR="00155F54" w:rsidRPr="00155F54">
        <w:rPr>
          <w:rFonts w:cs="Times New Roman"/>
          <w:i/>
          <w:szCs w:val="28"/>
        </w:rPr>
        <w:t>. Черноголовка</w:t>
      </w:r>
    </w:p>
    <w:p w:rsidR="00F77BE5" w:rsidRDefault="00F77BE5" w:rsidP="00367D4E">
      <w:pPr>
        <w:spacing w:line="360" w:lineRule="auto"/>
        <w:rPr>
          <w:rFonts w:cs="Times New Roman"/>
          <w:szCs w:val="28"/>
        </w:rPr>
      </w:pP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</w:t>
      </w:r>
      <w:r w:rsidR="001B58F5">
        <w:rPr>
          <w:rFonts w:cs="Times New Roman"/>
          <w:szCs w:val="28"/>
        </w:rPr>
        <w:t>равлены</w:t>
      </w:r>
      <w:r w:rsidR="000F35DE">
        <w:rPr>
          <w:rFonts w:cs="Times New Roman"/>
          <w:szCs w:val="28"/>
        </w:rPr>
        <w:t xml:space="preserve"> </w:t>
      </w:r>
      <w:r w:rsidR="001B58F5">
        <w:rPr>
          <w:rFonts w:cs="Times New Roman"/>
          <w:szCs w:val="28"/>
        </w:rPr>
        <w:t>следующие</w:t>
      </w:r>
      <w:r w:rsidR="000F35DE">
        <w:rPr>
          <w:rFonts w:cs="Times New Roman"/>
          <w:szCs w:val="28"/>
        </w:rPr>
        <w:t xml:space="preserve"> </w:t>
      </w:r>
      <w:r w:rsidR="001B58F5">
        <w:rPr>
          <w:rFonts w:cs="Times New Roman"/>
          <w:szCs w:val="28"/>
        </w:rPr>
        <w:t>рекомендации.</w:t>
      </w:r>
    </w:p>
    <w:p w:rsidR="00CA66AE" w:rsidRPr="00367D4E" w:rsidRDefault="00CA66A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моменту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окончания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моратория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отчуждение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РАН:</w:t>
      </w:r>
    </w:p>
    <w:p w:rsidR="00CA66AE" w:rsidRPr="00367D4E" w:rsidRDefault="001B58F5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Федеральному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агентству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научных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организаций:</w:t>
      </w:r>
    </w:p>
    <w:p w:rsidR="00CA66AE" w:rsidRPr="001B58F5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t>определить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перечень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(объектов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инфраструктуры),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находящегося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управлении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агентства,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которое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передано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муниципальную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собственность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области;</w:t>
      </w:r>
    </w:p>
    <w:p w:rsidR="00CA66AE" w:rsidRPr="001B58F5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lastRenderedPageBreak/>
        <w:t>определить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перечень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имущества,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находящегося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управлении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агентства,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которое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передано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частную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собственность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аренду;</w:t>
      </w:r>
    </w:p>
    <w:p w:rsidR="00CA66AE" w:rsidRPr="001B58F5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t>направить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указанные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перечни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Администрацию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дальнейшей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указанному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вопросу.</w:t>
      </w:r>
    </w:p>
    <w:p w:rsidR="00CA66AE" w:rsidRPr="00367D4E" w:rsidRDefault="001B58F5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2.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области:</w:t>
      </w:r>
    </w:p>
    <w:p w:rsidR="00CA66AE" w:rsidRPr="001B58F5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t>совместно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предпринимателями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подготовить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направить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Федеральное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агентство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научных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организаций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Управление</w:t>
      </w:r>
      <w:r w:rsidR="000F35DE">
        <w:rPr>
          <w:rFonts w:cs="Times New Roman"/>
          <w:szCs w:val="28"/>
        </w:rPr>
        <w:t xml:space="preserve"> </w:t>
      </w:r>
      <w:proofErr w:type="spellStart"/>
      <w:r w:rsidRPr="001B58F5">
        <w:rPr>
          <w:rFonts w:cs="Times New Roman"/>
          <w:szCs w:val="28"/>
        </w:rPr>
        <w:t>Росимущества</w:t>
      </w:r>
      <w:proofErr w:type="spellEnd"/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предложения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перечню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передаваемого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(объектов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инфраструктуры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инвестиционно-привлекательных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участков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предпринимательства);</w:t>
      </w:r>
    </w:p>
    <w:p w:rsidR="00CA66AE" w:rsidRPr="001B58F5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Постановлением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Правительства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13.07.2006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374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подготовить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необходимые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документы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передачи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Федеральное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агентство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управлению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федеральным</w:t>
      </w:r>
      <w:r w:rsidR="000F35DE">
        <w:rPr>
          <w:rFonts w:cs="Times New Roman"/>
          <w:szCs w:val="28"/>
        </w:rPr>
        <w:t xml:space="preserve"> </w:t>
      </w:r>
      <w:r w:rsidRPr="001B58F5">
        <w:rPr>
          <w:rFonts w:cs="Times New Roman"/>
          <w:szCs w:val="28"/>
        </w:rPr>
        <w:t>имуществом</w:t>
      </w:r>
      <w:r w:rsidR="001B58F5">
        <w:rPr>
          <w:rFonts w:cs="Times New Roman"/>
          <w:szCs w:val="28"/>
        </w:rPr>
        <w:t>.</w:t>
      </w:r>
    </w:p>
    <w:p w:rsidR="00CA66AE" w:rsidRPr="00367D4E" w:rsidRDefault="001B58F5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3.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Управлению</w:t>
      </w:r>
      <w:r w:rsidR="000F35DE">
        <w:rPr>
          <w:rFonts w:cs="Times New Roman"/>
          <w:szCs w:val="28"/>
        </w:rPr>
        <w:t xml:space="preserve"> </w:t>
      </w:r>
      <w:proofErr w:type="spellStart"/>
      <w:r w:rsidR="00CA66AE" w:rsidRPr="00367D4E">
        <w:rPr>
          <w:rFonts w:cs="Times New Roman"/>
          <w:szCs w:val="28"/>
        </w:rPr>
        <w:t>Росимущества</w:t>
      </w:r>
      <w:proofErr w:type="spellEnd"/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="00CA66AE" w:rsidRPr="00367D4E">
        <w:rPr>
          <w:rFonts w:cs="Times New Roman"/>
          <w:szCs w:val="28"/>
        </w:rPr>
        <w:t>области:</w:t>
      </w:r>
    </w:p>
    <w:p w:rsidR="00CA66AE" w:rsidRPr="00367D4E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определить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перечень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участков),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находящегося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передано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области;</w:t>
      </w:r>
    </w:p>
    <w:p w:rsidR="00CA66AE" w:rsidRPr="00367D4E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определить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перечень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участков),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находящегося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передано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аренду;</w:t>
      </w:r>
    </w:p>
    <w:p w:rsidR="00CA66AE" w:rsidRPr="00367D4E" w:rsidRDefault="00CA66AE" w:rsidP="001B58F5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инициировать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распоряжения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передаче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собственность.</w:t>
      </w:r>
      <w:r w:rsidR="000F35DE">
        <w:rPr>
          <w:rFonts w:cs="Times New Roman"/>
          <w:szCs w:val="28"/>
        </w:rPr>
        <w:t xml:space="preserve"> </w:t>
      </w:r>
    </w:p>
    <w:p w:rsidR="00032826" w:rsidRDefault="00CA66AE" w:rsidP="00032826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настоящего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времени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мораторий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снят,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договоренности,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остаются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снятия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моратория.</w:t>
      </w:r>
    </w:p>
    <w:p w:rsidR="00032826" w:rsidRDefault="00032826" w:rsidP="00032826">
      <w:pPr>
        <w:spacing w:line="360" w:lineRule="auto"/>
      </w:pPr>
    </w:p>
    <w:p w:rsidR="00585384" w:rsidRPr="001B58F5" w:rsidRDefault="00032826" w:rsidP="001B58F5">
      <w:pPr>
        <w:pStyle w:val="2"/>
      </w:pPr>
      <w:bookmarkStart w:id="15" w:name="_Toc415672090"/>
      <w:r>
        <w:lastRenderedPageBreak/>
        <w:t>2</w:t>
      </w:r>
      <w:r w:rsidR="001B58F5">
        <w:t>.3.</w:t>
      </w:r>
      <w:r w:rsidR="000F35DE">
        <w:t xml:space="preserve"> </w:t>
      </w:r>
      <w:r w:rsidR="00585384" w:rsidRPr="001B58F5">
        <w:t>Рассмотрение</w:t>
      </w:r>
      <w:r w:rsidR="000F35DE">
        <w:t xml:space="preserve"> </w:t>
      </w:r>
      <w:r w:rsidR="00585384" w:rsidRPr="001B58F5">
        <w:t>жалоб</w:t>
      </w:r>
      <w:r w:rsidR="000F35DE">
        <w:t xml:space="preserve"> </w:t>
      </w:r>
      <w:r w:rsidR="00585384" w:rsidRPr="001B58F5">
        <w:t>о</w:t>
      </w:r>
      <w:r w:rsidR="000F35DE">
        <w:t xml:space="preserve"> </w:t>
      </w:r>
      <w:r w:rsidR="00B60401" w:rsidRPr="001B58F5">
        <w:t>несоразмерном</w:t>
      </w:r>
      <w:r w:rsidR="000F35DE">
        <w:t xml:space="preserve"> </w:t>
      </w:r>
      <w:r w:rsidR="00B60401" w:rsidRPr="001B58F5">
        <w:t>административном</w:t>
      </w:r>
      <w:r w:rsidR="000F35DE">
        <w:t xml:space="preserve"> </w:t>
      </w:r>
      <w:r w:rsidR="00B60401" w:rsidRPr="001B58F5">
        <w:t>наказании</w:t>
      </w:r>
      <w:bookmarkEnd w:id="15"/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</w:p>
    <w:p w:rsidR="00585384" w:rsidRPr="00367D4E" w:rsidRDefault="00032826" w:rsidP="001B58F5">
      <w:pPr>
        <w:pStyle w:val="3"/>
      </w:pPr>
      <w:bookmarkStart w:id="16" w:name="_Toc415672091"/>
      <w:r>
        <w:t>2</w:t>
      </w:r>
      <w:r w:rsidR="001B58F5">
        <w:t>.3.1.</w:t>
      </w:r>
      <w:r w:rsidR="000F35DE">
        <w:t xml:space="preserve"> </w:t>
      </w:r>
      <w:r w:rsidR="00585384" w:rsidRPr="00367D4E">
        <w:t>Содержание</w:t>
      </w:r>
      <w:r w:rsidR="000F35DE">
        <w:t xml:space="preserve"> </w:t>
      </w:r>
      <w:r w:rsidR="00585384" w:rsidRPr="00367D4E">
        <w:t>проблемы</w:t>
      </w:r>
      <w:bookmarkEnd w:id="16"/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поступали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объявленных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штрафов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допущенные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правонарушения,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проверок.</w:t>
      </w:r>
    </w:p>
    <w:p w:rsidR="00585384" w:rsidRPr="00367D4E" w:rsidRDefault="00585384" w:rsidP="00367D4E">
      <w:pPr>
        <w:spacing w:line="360" w:lineRule="auto"/>
        <w:rPr>
          <w:rFonts w:cs="Times New Roman"/>
          <w:bCs/>
          <w:color w:val="000000"/>
          <w:szCs w:val="28"/>
          <w:shd w:val="clear" w:color="auto" w:fill="FFFFFF"/>
        </w:rPr>
      </w:pP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Проблемы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предпринимателей,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возникающие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связи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с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этим,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имеют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различную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природу: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правовую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неправовую.</w:t>
      </w:r>
    </w:p>
    <w:p w:rsidR="00585384" w:rsidRPr="00367D4E" w:rsidRDefault="00585384" w:rsidP="00367D4E">
      <w:pPr>
        <w:spacing w:line="360" w:lineRule="auto"/>
        <w:rPr>
          <w:rFonts w:cs="Times New Roman"/>
          <w:bCs/>
          <w:color w:val="000000"/>
          <w:szCs w:val="28"/>
          <w:shd w:val="clear" w:color="auto" w:fill="FFFFFF"/>
        </w:rPr>
      </w:pPr>
      <w:r w:rsidRPr="00367D4E">
        <w:rPr>
          <w:rFonts w:cs="Times New Roman"/>
          <w:bCs/>
          <w:color w:val="000000"/>
          <w:szCs w:val="28"/>
          <w:shd w:val="clear" w:color="auto" w:fill="FFFFFF"/>
        </w:rPr>
        <w:t>К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проблеме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правового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характера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можно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отнести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тот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факт,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что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Кодексе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об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административных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правонарушениях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РФ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отсутствуют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указания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дифференцирование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административных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штрафов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зависимости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от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размеров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объемов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выручки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предприятий.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Таким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образом,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назначение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штрафа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за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одно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то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же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нарушение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имеет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различные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последствия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для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разных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предпринимателей.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</w:p>
    <w:p w:rsidR="00585384" w:rsidRPr="00367D4E" w:rsidRDefault="00585384" w:rsidP="00367D4E">
      <w:pPr>
        <w:spacing w:line="360" w:lineRule="auto"/>
        <w:rPr>
          <w:rFonts w:cs="Times New Roman"/>
          <w:bCs/>
          <w:color w:val="000000"/>
          <w:szCs w:val="28"/>
          <w:shd w:val="clear" w:color="auto" w:fill="FFFFFF"/>
        </w:rPr>
      </w:pPr>
      <w:r w:rsidRPr="00367D4E">
        <w:rPr>
          <w:rFonts w:cs="Times New Roman"/>
          <w:bCs/>
          <w:color w:val="000000"/>
          <w:szCs w:val="28"/>
          <w:shd w:val="clear" w:color="auto" w:fill="FFFFFF"/>
        </w:rPr>
        <w:t>К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проблеме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неправового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характера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можно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отнести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излишнюю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ориентированность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назначение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штрафа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со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стороны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должностных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лиц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государственных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органов,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осуществляющих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проверку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в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рамках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государственного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контроля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Pr="00367D4E">
        <w:rPr>
          <w:rFonts w:cs="Times New Roman"/>
          <w:bCs/>
          <w:color w:val="000000"/>
          <w:szCs w:val="28"/>
          <w:shd w:val="clear" w:color="auto" w:fill="FFFFFF"/>
        </w:rPr>
        <w:t>(надзора).</w:t>
      </w:r>
      <w:r w:rsidR="000F35D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</w:p>
    <w:p w:rsidR="00585384" w:rsidRDefault="00585384" w:rsidP="00367D4E">
      <w:pPr>
        <w:spacing w:line="360" w:lineRule="auto"/>
        <w:rPr>
          <w:rFonts w:cs="Times New Roman"/>
          <w:szCs w:val="28"/>
        </w:rPr>
      </w:pPr>
    </w:p>
    <w:p w:rsidR="00585384" w:rsidRPr="00367D4E" w:rsidRDefault="00032826" w:rsidP="001B58F5">
      <w:pPr>
        <w:pStyle w:val="3"/>
      </w:pPr>
      <w:bookmarkStart w:id="17" w:name="_Toc415672092"/>
      <w:r>
        <w:t>2</w:t>
      </w:r>
      <w:r w:rsidR="001B58F5">
        <w:t>.3.2.</w:t>
      </w:r>
      <w:r w:rsidR="000F35DE">
        <w:t xml:space="preserve"> </w:t>
      </w:r>
      <w:r w:rsidR="00585384" w:rsidRPr="00367D4E">
        <w:t>Позиция</w:t>
      </w:r>
      <w:r w:rsidR="000F35DE">
        <w:t xml:space="preserve"> </w:t>
      </w:r>
      <w:r w:rsidR="00585384" w:rsidRPr="00367D4E">
        <w:t>Уполномоченного</w:t>
      </w:r>
      <w:bookmarkEnd w:id="17"/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Назначение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наказания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основываться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данных,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подтверждающих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действительную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применения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правонарушении,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предусматривающих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противоправное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(бездействие),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принуждения,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наибольшим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достигала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социальной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справедливости,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правонарушителя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предупреждения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совершения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противоправных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соразмерность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единственно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достижения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справедливого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баланса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публичных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производства.</w:t>
      </w:r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</w:p>
    <w:p w:rsidR="00B60401" w:rsidRPr="00367D4E" w:rsidRDefault="00032826" w:rsidP="001B58F5">
      <w:pPr>
        <w:pStyle w:val="3"/>
      </w:pPr>
      <w:bookmarkStart w:id="18" w:name="_Toc415672093"/>
      <w:r>
        <w:lastRenderedPageBreak/>
        <w:t>2</w:t>
      </w:r>
      <w:r w:rsidR="001B58F5">
        <w:t>.3.3.</w:t>
      </w:r>
      <w:r w:rsidR="000F35DE">
        <w:t xml:space="preserve"> </w:t>
      </w:r>
      <w:r w:rsidR="00B60401" w:rsidRPr="00367D4E">
        <w:t>Пример</w:t>
      </w:r>
      <w:r w:rsidR="000F35DE">
        <w:t xml:space="preserve"> </w:t>
      </w:r>
      <w:r w:rsidR="00B60401" w:rsidRPr="00367D4E">
        <w:t>успешного</w:t>
      </w:r>
      <w:r w:rsidR="000F35DE">
        <w:t xml:space="preserve"> </w:t>
      </w:r>
      <w:r w:rsidR="00B60401" w:rsidRPr="00367D4E">
        <w:t>рассмотрения</w:t>
      </w:r>
      <w:r w:rsidR="000F35DE">
        <w:t xml:space="preserve"> </w:t>
      </w:r>
      <w:r w:rsidR="00B60401" w:rsidRPr="00367D4E">
        <w:t>Уполномоченным</w:t>
      </w:r>
      <w:r w:rsidR="000F35DE">
        <w:t xml:space="preserve"> </w:t>
      </w:r>
      <w:r w:rsidR="008F1515" w:rsidRPr="00367D4E">
        <w:t>жалобы</w:t>
      </w:r>
      <w:r w:rsidR="000F35DE">
        <w:t xml:space="preserve"> </w:t>
      </w:r>
      <w:r w:rsidR="008F1515" w:rsidRPr="00367D4E">
        <w:t>о</w:t>
      </w:r>
      <w:r w:rsidR="000F35DE">
        <w:t xml:space="preserve"> </w:t>
      </w:r>
      <w:r w:rsidR="008F1515" w:rsidRPr="00367D4E">
        <w:t>несоразмерном</w:t>
      </w:r>
      <w:r w:rsidR="000F35DE">
        <w:t xml:space="preserve"> </w:t>
      </w:r>
      <w:r w:rsidR="008F1515" w:rsidRPr="00367D4E">
        <w:t>административном</w:t>
      </w:r>
      <w:r w:rsidR="000F35DE">
        <w:t xml:space="preserve"> </w:t>
      </w:r>
      <w:r w:rsidR="008F1515" w:rsidRPr="00367D4E">
        <w:t>наказании</w:t>
      </w:r>
      <w:bookmarkEnd w:id="18"/>
    </w:p>
    <w:p w:rsidR="00B60401" w:rsidRPr="00367D4E" w:rsidRDefault="00B60401" w:rsidP="00367D4E">
      <w:pPr>
        <w:spacing w:line="360" w:lineRule="auto"/>
        <w:rPr>
          <w:rFonts w:cs="Times New Roman"/>
          <w:b/>
          <w:szCs w:val="28"/>
        </w:rPr>
      </w:pPr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марте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Б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привлечено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УФМС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УФМС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вынесено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43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постановления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правонарушении.</w:t>
      </w:r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Указанными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постановлениями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Б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szCs w:val="28"/>
        </w:rPr>
        <w:t>привлечено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наложения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штрафов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сумму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17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000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(семнадцать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миллионов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двести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тысяч)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рублей.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сумма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могла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явиться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причиной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банкротства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предприятия.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наступила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вследствие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виновных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бывшего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директора.</w:t>
      </w:r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Попытки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Б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szCs w:val="28"/>
        </w:rPr>
        <w:t>обжаловать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Арбитражном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дали.</w:t>
      </w:r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Поскольку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теплоснабжающей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хозяйственном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находятся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газовых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котельных,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поставляющих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тепловую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энергию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жилых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домов,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проживает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около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9000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жителей,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допустить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банкротства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ликвидации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Б</w:t>
      </w:r>
      <w:r w:rsidRPr="00367D4E">
        <w:rPr>
          <w:rFonts w:cs="Times New Roman"/>
          <w:szCs w:val="28"/>
        </w:rPr>
        <w:t>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ходатайство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Десятый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Арбитражный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Апелляционный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снижения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штрафа.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ходатайство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аргументировал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образом</w:t>
      </w:r>
      <w:r w:rsidR="0065383E">
        <w:rPr>
          <w:rFonts w:cs="Times New Roman"/>
          <w:szCs w:val="28"/>
        </w:rPr>
        <w:t>:</w:t>
      </w:r>
    </w:p>
    <w:p w:rsidR="00585384" w:rsidRPr="00367D4E" w:rsidRDefault="0065383E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Постановлением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Конституционного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суда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25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февраля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г.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4-П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административный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штраф,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равно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любое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другое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административное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наказание,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установленной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государством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мерой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ответственности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совершение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административного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правонарушения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применяется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целях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предупреждения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совершения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новых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правонарушений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самим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правонарушителем,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другими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лицами.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Соответственно,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устанавливаемые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Кодексом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административных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правонарушениях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размеры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административных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штрафов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должны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соотносится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характером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степенью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общественной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опасности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административных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правонарушений,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обладать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разумным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сдерживающим</w:t>
      </w:r>
      <w:r w:rsidR="000F35DE">
        <w:rPr>
          <w:rFonts w:cs="Times New Roman"/>
          <w:szCs w:val="28"/>
        </w:rPr>
        <w:t xml:space="preserve"> </w:t>
      </w:r>
      <w:r w:rsidR="00816C2A">
        <w:rPr>
          <w:rFonts w:cs="Times New Roman"/>
          <w:szCs w:val="28"/>
        </w:rPr>
        <w:t>эффектом</w:t>
      </w:r>
      <w:r w:rsidR="00585384"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противном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применение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административной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lastRenderedPageBreak/>
        <w:t>ответственности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будет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отвечать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предназначению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принуждения,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которое,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смыслу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статей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1,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2,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17,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18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55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Конституции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Федерации,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должно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заключаться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главным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образом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превентивном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использовании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соответствующих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юридических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средств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свобод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человека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гражданина,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иных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конституционно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признаваемых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ценностей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гражданского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общества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правового</w:t>
      </w:r>
      <w:r w:rsidR="000F35DE">
        <w:rPr>
          <w:rFonts w:cs="Times New Roman"/>
          <w:szCs w:val="28"/>
        </w:rPr>
        <w:t xml:space="preserve"> </w:t>
      </w:r>
      <w:r w:rsidR="00585384" w:rsidRPr="00367D4E">
        <w:rPr>
          <w:rFonts w:cs="Times New Roman"/>
          <w:szCs w:val="28"/>
        </w:rPr>
        <w:t>государства.</w:t>
      </w:r>
    </w:p>
    <w:p w:rsidR="00585384" w:rsidRPr="00367D4E" w:rsidRDefault="00585384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сохранения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размера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вынесенных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штрафов,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перестанут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«обладать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разумным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сдерживающим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эффектом»,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превратятся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уничтожения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предприятия.</w:t>
      </w:r>
    </w:p>
    <w:p w:rsidR="00585384" w:rsidRPr="006C6D14" w:rsidRDefault="00585384" w:rsidP="00367D4E">
      <w:pPr>
        <w:spacing w:line="360" w:lineRule="auto"/>
        <w:rPr>
          <w:rFonts w:cs="Times New Roman"/>
          <w:szCs w:val="28"/>
        </w:rPr>
      </w:pPr>
      <w:r w:rsidRPr="006C6D14">
        <w:rPr>
          <w:rFonts w:cs="Times New Roman"/>
          <w:szCs w:val="28"/>
        </w:rPr>
        <w:t>Размер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административного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штрафа,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назначаемого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юридическим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лицам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за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совершение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административных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правонарушений</w:t>
      </w:r>
      <w:r w:rsidR="006C6D14">
        <w:rPr>
          <w:rFonts w:cs="Times New Roman"/>
          <w:szCs w:val="28"/>
        </w:rPr>
        <w:t>,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в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сумме</w:t>
      </w:r>
      <w:r w:rsidR="000F35DE" w:rsidRPr="006C6D14">
        <w:rPr>
          <w:rFonts w:cs="Times New Roman"/>
          <w:szCs w:val="28"/>
        </w:rPr>
        <w:t xml:space="preserve"> </w:t>
      </w:r>
      <w:r w:rsidR="006C6D14">
        <w:rPr>
          <w:rFonts w:cs="Times New Roman"/>
          <w:szCs w:val="28"/>
        </w:rPr>
        <w:t xml:space="preserve">от </w:t>
      </w:r>
      <w:r w:rsidRPr="006C6D14">
        <w:rPr>
          <w:rFonts w:cs="Times New Roman"/>
          <w:szCs w:val="28"/>
        </w:rPr>
        <w:t>ста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тысяч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рублей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более,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может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быть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снижен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на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основе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требований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Конституции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Российской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Федерации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с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учетом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правовых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позиций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Конституционного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Суда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Российской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Федерации,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если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наложение</w:t>
      </w:r>
      <w:r w:rsidR="000F35DE" w:rsidRPr="006C6D14">
        <w:rPr>
          <w:rFonts w:cs="Times New Roman"/>
          <w:szCs w:val="28"/>
        </w:rPr>
        <w:t xml:space="preserve"> </w:t>
      </w:r>
      <w:r w:rsidR="003D250A">
        <w:rPr>
          <w:rFonts w:cs="Times New Roman"/>
          <w:szCs w:val="28"/>
        </w:rPr>
        <w:t>такого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штрафа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не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отвечает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целям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административной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ответственности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и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с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очевидностью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влечет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избыточное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ограничение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прав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юридического</w:t>
      </w:r>
      <w:r w:rsidR="000F35DE" w:rsidRPr="006C6D14">
        <w:rPr>
          <w:rFonts w:cs="Times New Roman"/>
          <w:szCs w:val="28"/>
        </w:rPr>
        <w:t xml:space="preserve"> </w:t>
      </w:r>
      <w:r w:rsidRPr="006C6D14">
        <w:rPr>
          <w:rFonts w:cs="Times New Roman"/>
          <w:szCs w:val="28"/>
        </w:rPr>
        <w:t>лица.</w:t>
      </w:r>
    </w:p>
    <w:p w:rsidR="00155F54" w:rsidRDefault="00585384" w:rsidP="00155F54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Суд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доводы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значительно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уменьшил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сумму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штрафа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приемлемой.</w:t>
      </w:r>
      <w:r w:rsidR="0065383E">
        <w:rPr>
          <w:rFonts w:cs="Times New Roman"/>
          <w:szCs w:val="28"/>
        </w:rPr>
        <w:t xml:space="preserve"> Организация получила возможность продолжить свою хозяйственную деятельность.</w:t>
      </w:r>
    </w:p>
    <w:p w:rsidR="00155F54" w:rsidRDefault="00155F54" w:rsidP="00155F54">
      <w:pPr>
        <w:spacing w:line="360" w:lineRule="auto"/>
      </w:pPr>
    </w:p>
    <w:p w:rsidR="009B7E6F" w:rsidRPr="00367D4E" w:rsidRDefault="00032826" w:rsidP="001B58F5">
      <w:pPr>
        <w:pStyle w:val="2"/>
      </w:pPr>
      <w:bookmarkStart w:id="19" w:name="_Toc415672094"/>
      <w:r>
        <w:t>2</w:t>
      </w:r>
      <w:r w:rsidR="001B58F5">
        <w:t>.4.</w:t>
      </w:r>
      <w:r w:rsidR="000F35DE">
        <w:t xml:space="preserve"> </w:t>
      </w:r>
      <w:r w:rsidR="009B7E6F" w:rsidRPr="00367D4E">
        <w:t>Рассмотрение</w:t>
      </w:r>
      <w:r w:rsidR="000F35DE">
        <w:t xml:space="preserve"> </w:t>
      </w:r>
      <w:r w:rsidR="00CA66AE" w:rsidRPr="00367D4E">
        <w:t>Уполномоченным</w:t>
      </w:r>
      <w:r w:rsidR="000F35DE">
        <w:t xml:space="preserve"> </w:t>
      </w:r>
      <w:r w:rsidR="009B7E6F" w:rsidRPr="00367D4E">
        <w:t>жалоб</w:t>
      </w:r>
      <w:r w:rsidR="000F35DE">
        <w:t xml:space="preserve"> </w:t>
      </w:r>
      <w:r w:rsidR="009B7E6F" w:rsidRPr="00367D4E">
        <w:t>на</w:t>
      </w:r>
      <w:r w:rsidR="000F35DE">
        <w:t xml:space="preserve"> </w:t>
      </w:r>
      <w:r w:rsidR="009B7E6F" w:rsidRPr="00367D4E">
        <w:t>правоохран</w:t>
      </w:r>
      <w:r w:rsidR="005013FE" w:rsidRPr="00367D4E">
        <w:t>ительные</w:t>
      </w:r>
      <w:r w:rsidR="000F35DE">
        <w:t xml:space="preserve"> </w:t>
      </w:r>
      <w:r w:rsidR="005013FE" w:rsidRPr="00367D4E">
        <w:t>органы</w:t>
      </w:r>
      <w:bookmarkEnd w:id="19"/>
    </w:p>
    <w:p w:rsidR="005013FE" w:rsidRPr="00367D4E" w:rsidRDefault="005013FE" w:rsidP="00367D4E">
      <w:pPr>
        <w:spacing w:line="360" w:lineRule="auto"/>
        <w:rPr>
          <w:rFonts w:cs="Times New Roman"/>
          <w:szCs w:val="28"/>
        </w:rPr>
      </w:pP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Придавая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большое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силовыми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структурами,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обратить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многочисленных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бизнес-омбудсмену,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Указанные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классифицировать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видам: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Неправомерное,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возбуждение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дела.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Неправомерный,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возбуждении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дела.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Неправомерные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оперативно-розыскных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мероприятий.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предварительного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расследования: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затягивание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дела.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5)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избрание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пресечения,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хранения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доказательств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пр.).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</w:p>
    <w:p w:rsidR="009B7E6F" w:rsidRPr="00367D4E" w:rsidRDefault="00032826" w:rsidP="001B58F5">
      <w:pPr>
        <w:pStyle w:val="3"/>
      </w:pPr>
      <w:bookmarkStart w:id="20" w:name="_Toc415672095"/>
      <w:r>
        <w:t>2</w:t>
      </w:r>
      <w:r w:rsidR="001B58F5">
        <w:t>.4.1.</w:t>
      </w:r>
      <w:r w:rsidR="000F35DE">
        <w:t xml:space="preserve"> </w:t>
      </w:r>
      <w:r w:rsidR="009B7E6F" w:rsidRPr="00367D4E">
        <w:t>Методика</w:t>
      </w:r>
      <w:r w:rsidR="000F35DE">
        <w:t xml:space="preserve"> </w:t>
      </w:r>
      <w:r w:rsidR="009B7E6F" w:rsidRPr="00367D4E">
        <w:t>рассмотрения</w:t>
      </w:r>
      <w:r w:rsidR="000F35DE">
        <w:t xml:space="preserve"> </w:t>
      </w:r>
      <w:r w:rsidR="009B7E6F" w:rsidRPr="00367D4E">
        <w:t>жалоб</w:t>
      </w:r>
      <w:r w:rsidR="000F35DE">
        <w:t xml:space="preserve"> </w:t>
      </w:r>
      <w:r w:rsidR="009B7E6F" w:rsidRPr="00367D4E">
        <w:t>на</w:t>
      </w:r>
      <w:r w:rsidR="000F35DE">
        <w:t xml:space="preserve"> </w:t>
      </w:r>
      <w:r w:rsidR="009B7E6F" w:rsidRPr="00367D4E">
        <w:t>правоохранительные</w:t>
      </w:r>
      <w:r w:rsidR="000F35DE">
        <w:t xml:space="preserve"> </w:t>
      </w:r>
      <w:r w:rsidR="009B7E6F" w:rsidRPr="00367D4E">
        <w:t>органы</w:t>
      </w:r>
      <w:bookmarkEnd w:id="20"/>
    </w:p>
    <w:p w:rsidR="00B60401" w:rsidRPr="00367D4E" w:rsidRDefault="00B60401" w:rsidP="00367D4E">
      <w:pPr>
        <w:spacing w:line="360" w:lineRule="auto"/>
        <w:rPr>
          <w:rFonts w:cs="Times New Roman"/>
          <w:szCs w:val="28"/>
        </w:rPr>
      </w:pP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уголовно-процессуальным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отсутствуют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специальные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надзору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органов.</w:t>
      </w:r>
      <w:r w:rsidR="000F35DE">
        <w:rPr>
          <w:rFonts w:cs="Times New Roman"/>
          <w:szCs w:val="28"/>
        </w:rPr>
        <w:t xml:space="preserve"> </w:t>
      </w:r>
    </w:p>
    <w:p w:rsidR="009B7E6F" w:rsidRPr="00367D4E" w:rsidRDefault="0065383E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обращения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без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внимания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бизнес-омбудсмена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остаются.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Применяется следующая м</w:t>
      </w:r>
      <w:r w:rsidR="009B7E6F" w:rsidRPr="00367D4E">
        <w:rPr>
          <w:rFonts w:cs="Times New Roman"/>
          <w:szCs w:val="28"/>
        </w:rPr>
        <w:t>етодика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="009B7E6F" w:rsidRPr="00367D4E">
        <w:rPr>
          <w:rFonts w:cs="Times New Roman"/>
          <w:szCs w:val="28"/>
        </w:rPr>
        <w:t>жалоб</w:t>
      </w:r>
      <w:r w:rsidR="00B60401" w:rsidRPr="00367D4E">
        <w:rPr>
          <w:rFonts w:cs="Times New Roman"/>
          <w:szCs w:val="28"/>
        </w:rPr>
        <w:t>: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B60401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усматривается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готовится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утверждается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копия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очередь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остается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B60401" w:rsidRPr="00367D4E">
        <w:rPr>
          <w:rFonts w:cs="Times New Roman"/>
          <w:szCs w:val="28"/>
        </w:rPr>
        <w:t>;</w:t>
      </w:r>
      <w:r w:rsidR="000F35DE">
        <w:rPr>
          <w:rFonts w:cs="Times New Roman"/>
          <w:szCs w:val="28"/>
        </w:rPr>
        <w:t xml:space="preserve"> 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="00B60401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усматривается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причиной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послужить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недостаток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сомнительные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доводы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МВД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доводов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меры.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Также,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несогласия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могут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B60401" w:rsidRPr="00367D4E">
        <w:rPr>
          <w:rFonts w:cs="Times New Roman"/>
          <w:szCs w:val="28"/>
        </w:rPr>
        <w:t>;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3)</w:t>
      </w:r>
      <w:r w:rsidR="000F35DE">
        <w:rPr>
          <w:rFonts w:cs="Times New Roman"/>
          <w:szCs w:val="28"/>
        </w:rPr>
        <w:t xml:space="preserve"> </w:t>
      </w:r>
      <w:r w:rsidR="00B60401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усматривается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признается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необоснованной),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письменный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разъяснениями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обратившемуся.</w:t>
      </w:r>
      <w:r w:rsidR="000F35DE">
        <w:rPr>
          <w:rFonts w:cs="Times New Roman"/>
          <w:szCs w:val="28"/>
        </w:rPr>
        <w:t xml:space="preserve"> 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Подводя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итоги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отметить,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большинстве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</w:t>
      </w:r>
      <w:r w:rsidR="0065383E">
        <w:rPr>
          <w:rFonts w:cs="Times New Roman"/>
          <w:szCs w:val="28"/>
        </w:rPr>
        <w:t>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частично.</w:t>
      </w:r>
      <w:r w:rsidR="000F35DE">
        <w:rPr>
          <w:rFonts w:cs="Times New Roman"/>
          <w:szCs w:val="28"/>
        </w:rPr>
        <w:t xml:space="preserve"> </w:t>
      </w:r>
    </w:p>
    <w:p w:rsidR="009B7E6F" w:rsidRPr="00367D4E" w:rsidRDefault="009B7E6F" w:rsidP="00367D4E">
      <w:pPr>
        <w:spacing w:line="360" w:lineRule="auto"/>
        <w:rPr>
          <w:rFonts w:cs="Times New Roman"/>
          <w:b/>
          <w:szCs w:val="28"/>
        </w:rPr>
      </w:pPr>
    </w:p>
    <w:p w:rsidR="00B60401" w:rsidRPr="00367D4E" w:rsidRDefault="00032826" w:rsidP="001B58F5">
      <w:pPr>
        <w:pStyle w:val="2"/>
      </w:pPr>
      <w:bookmarkStart w:id="21" w:name="_Toc415672096"/>
      <w:r>
        <w:t>2</w:t>
      </w:r>
      <w:r w:rsidR="001B58F5">
        <w:t>.4.2.</w:t>
      </w:r>
      <w:r w:rsidR="000F35DE">
        <w:t xml:space="preserve"> </w:t>
      </w:r>
      <w:r w:rsidR="00B60401" w:rsidRPr="00367D4E">
        <w:t>Пример</w:t>
      </w:r>
      <w:r w:rsidR="000F35DE">
        <w:t xml:space="preserve"> </w:t>
      </w:r>
      <w:r w:rsidR="00B60401" w:rsidRPr="00367D4E">
        <w:t>успешного</w:t>
      </w:r>
      <w:r w:rsidR="000F35DE">
        <w:t xml:space="preserve"> </w:t>
      </w:r>
      <w:r w:rsidR="00B60401" w:rsidRPr="00367D4E">
        <w:t>рассмотрения</w:t>
      </w:r>
      <w:r w:rsidR="000F35DE">
        <w:t xml:space="preserve"> </w:t>
      </w:r>
      <w:r w:rsidR="008F1515" w:rsidRPr="00367D4E">
        <w:t>жалобы</w:t>
      </w:r>
      <w:r w:rsidR="000F35DE">
        <w:t xml:space="preserve"> </w:t>
      </w:r>
      <w:r w:rsidR="008F1515" w:rsidRPr="00367D4E">
        <w:t>на</w:t>
      </w:r>
      <w:r w:rsidR="000F35DE">
        <w:t xml:space="preserve"> </w:t>
      </w:r>
      <w:r w:rsidR="008F1515" w:rsidRPr="00367D4E">
        <w:t>правоохранительные</w:t>
      </w:r>
      <w:r w:rsidR="000F35DE">
        <w:t xml:space="preserve"> </w:t>
      </w:r>
      <w:r w:rsidR="008F1515" w:rsidRPr="00367D4E">
        <w:t>органы</w:t>
      </w:r>
      <w:bookmarkEnd w:id="21"/>
    </w:p>
    <w:p w:rsidR="005013FE" w:rsidRPr="00367D4E" w:rsidRDefault="005013FE" w:rsidP="00367D4E">
      <w:pPr>
        <w:spacing w:line="360" w:lineRule="auto"/>
        <w:rPr>
          <w:rFonts w:cs="Times New Roman"/>
          <w:szCs w:val="28"/>
        </w:rPr>
      </w:pP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феврале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В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ОБЭП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УМВД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г.о</w:t>
      </w:r>
      <w:proofErr w:type="spellEnd"/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Железнодорожный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склада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изъята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готовая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продукция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(специи)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сумму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свыше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000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000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(одного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миллиона)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рублей.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сочли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продукцию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некачественной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представляющей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угрозу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жизни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потребителей.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Продукция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изъята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требований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без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предоставления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каких-либо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документов.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Экспертиза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проводилась.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Товар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удерживался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августа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года.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Изучив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доводы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изложенные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</w:t>
      </w:r>
      <w:r w:rsidR="00C11C5F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МВД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просьбой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правомерности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правоохранительных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органов.</w:t>
      </w:r>
      <w:r w:rsidR="000F35DE"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7E6F" w:rsidRPr="00367D4E" w:rsidRDefault="009B7E6F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кратчайшие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МВД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г.о</w:t>
      </w:r>
      <w:proofErr w:type="spellEnd"/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Железнодорожный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устранении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уголовно-процессуального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вынесены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привлечении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виновных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дисциплинарной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ответственности.</w:t>
      </w:r>
    </w:p>
    <w:p w:rsidR="00CA66AE" w:rsidRPr="00367D4E" w:rsidRDefault="009B7E6F" w:rsidP="00367D4E">
      <w:pPr>
        <w:spacing w:line="360" w:lineRule="auto"/>
        <w:rPr>
          <w:rFonts w:cs="Times New Roman"/>
          <w:b/>
          <w:szCs w:val="28"/>
        </w:rPr>
      </w:pPr>
      <w:r w:rsidRPr="00367D4E">
        <w:rPr>
          <w:rFonts w:cs="Times New Roman"/>
          <w:szCs w:val="28"/>
        </w:rPr>
        <w:t>Незаконно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изъятая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продукция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ООО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</w:t>
      </w:r>
      <w:r w:rsidR="00B60401" w:rsidRPr="00367D4E">
        <w:rPr>
          <w:rFonts w:cs="Times New Roman"/>
          <w:szCs w:val="28"/>
        </w:rPr>
        <w:t>В</w:t>
      </w:r>
      <w:r w:rsidRPr="00367D4E">
        <w:rPr>
          <w:rFonts w:cs="Times New Roman"/>
          <w:szCs w:val="28"/>
        </w:rPr>
        <w:t>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возвращена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владельцу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объеме.</w:t>
      </w:r>
      <w:r w:rsidR="00CA66AE" w:rsidRPr="00367D4E">
        <w:rPr>
          <w:rFonts w:cs="Times New Roman"/>
          <w:b/>
          <w:szCs w:val="28"/>
        </w:rPr>
        <w:br w:type="page"/>
      </w:r>
    </w:p>
    <w:p w:rsidR="00C62479" w:rsidRPr="00367D4E" w:rsidRDefault="00C62479" w:rsidP="00EA7D25">
      <w:pPr>
        <w:pStyle w:val="1"/>
      </w:pPr>
      <w:bookmarkStart w:id="22" w:name="_Toc415475361"/>
      <w:bookmarkStart w:id="23" w:name="_Toc415672097"/>
      <w:r w:rsidRPr="00367D4E">
        <w:lastRenderedPageBreak/>
        <w:t>3.</w:t>
      </w:r>
      <w:r w:rsidR="000F35DE">
        <w:t xml:space="preserve"> </w:t>
      </w:r>
      <w:bookmarkEnd w:id="22"/>
      <w:r w:rsidR="00907E77">
        <w:t>«БАРОМЕТР ПРЕДПРИНИМАТЕЛЬСКОГО КЛИМАТА МОСКОВСКОЙ ОБЛАСТИ»</w:t>
      </w:r>
      <w:r w:rsidR="00572E26">
        <w:t xml:space="preserve"> </w:t>
      </w:r>
      <w:r w:rsidR="00572E26" w:rsidRPr="00572E26">
        <w:t xml:space="preserve">КАК ИНДИКАТОР УСЛОВИЙ ВЕДЕНИЯ ПРЕДПРИНИМАТЕЛЬСКОЙ ДЕЯТЕЛЬНОСТИ В </w:t>
      </w:r>
      <w:r w:rsidR="0065383E">
        <w:t>ПОДМОСКОВЬЕ</w:t>
      </w:r>
      <w:bookmarkEnd w:id="23"/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проекта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«Барометр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климата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конце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социологическое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эффективности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налаживания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положительного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влияния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бизнес-среду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значения.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задач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следующие: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удовлетворенности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сообщества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отдельными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условиями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ведения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(доступностью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недвижимого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имущества,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участков,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мощностями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подключения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инфраструктуре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естественных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монополий,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трудовыми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ресурсами,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наличием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кредитных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средств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др.)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опыта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сообщества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различными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учреждениям.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Выявление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ключевых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проблем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взаимодействия.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Определение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регулирующего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воздействия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нормативно-правовых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актов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формирование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бизнес-среды.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Оценка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опыта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участия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программах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(поддержки)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бизнеса.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Выявление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территорий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оказания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наибольшего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давления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бизнес.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Проведение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анализа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насыщенности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конкурентной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среды,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уровня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вовлеченности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(муниципальных)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корпоративные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споры.</w:t>
      </w:r>
    </w:p>
    <w:p w:rsidR="00C62479" w:rsidRPr="00A22F22" w:rsidRDefault="00C62479" w:rsidP="00A22F22">
      <w:pPr>
        <w:pStyle w:val="a3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lastRenderedPageBreak/>
        <w:t>Оценка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предпринимательских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ощущений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(степени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комфорта,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динамики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положения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дел,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ожиданий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бизнеса).</w:t>
      </w:r>
    </w:p>
    <w:p w:rsidR="0065383E" w:rsidRDefault="0065383E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Проект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реализован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четырех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этапов: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lang w:val="en-US"/>
        </w:rPr>
        <w:t>I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  <w:u w:val="single"/>
        </w:rPr>
        <w:t>Кабинетное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исследование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Данный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этап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сбор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открытых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источников,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разработки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методики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инструментария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Содержание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предусматривало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корпуса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научных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практических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посвященных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рассматриваемой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тематике,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выполненных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предыдущие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годы.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кабинетного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собраны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изучены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публикации,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научные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исследовательские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отчёты,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посвященные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изучаемой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теме.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этапе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</w:t>
      </w:r>
      <w:r w:rsidR="000F35DE">
        <w:rPr>
          <w:rFonts w:cs="Times New Roman"/>
          <w:szCs w:val="28"/>
        </w:rPr>
        <w:t xml:space="preserve"> </w:t>
      </w:r>
      <w:r w:rsidR="0065383E">
        <w:rPr>
          <w:rFonts w:cs="Times New Roman"/>
          <w:szCs w:val="28"/>
        </w:rPr>
        <w:t>сформирован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список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нескольких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десятков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латентных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факторов,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оказывающих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влияние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состояние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климата.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дальнейшем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этапе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глубинных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интервью)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перечня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выделены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определяющие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климат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сокращенный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перечень,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обеспечивший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достаточный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достоверности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расчетов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вошел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формализованную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анкету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опроса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(этап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проекта).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lang w:val="en-US"/>
        </w:rPr>
        <w:t>II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  <w:u w:val="single"/>
        </w:rPr>
        <w:t>Глубинные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интервью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Сбор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слабоструктурированной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разработки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инструментария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количественного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(формализованной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анкеты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опроса)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информационной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базы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написания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аналитического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отчета.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Участниками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глубинных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интервью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бизнес-сообщества: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предпринимателями,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коммерческих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Выборка: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интервью.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lang w:val="en-US"/>
        </w:rPr>
        <w:t>III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  <w:u w:val="single"/>
        </w:rPr>
        <w:t>Представительские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экспертные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интервью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с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участниками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рынка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Сбор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количественной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восприятии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наблюдающихся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респондентам,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включаемым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выборку,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предъявлялись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требования: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Ведение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одновременно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нескольких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опрашивается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один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находится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главный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/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первый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офис).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Осведомленность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структурами.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Сфера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характерна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ряда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других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Выборка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строилась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каждого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параметрам: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персонала.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совокупности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опрошено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около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1000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владельцев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  <w:lang w:val="en-US"/>
        </w:rPr>
        <w:t>IV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  <w:u w:val="single"/>
        </w:rPr>
        <w:t>Анализ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данных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и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подготовка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отчетных</w:t>
      </w:r>
      <w:r w:rsidR="000F35DE">
        <w:rPr>
          <w:rFonts w:cs="Times New Roman"/>
          <w:szCs w:val="28"/>
          <w:u w:val="single"/>
        </w:rPr>
        <w:t xml:space="preserve"> </w:t>
      </w:r>
      <w:r w:rsidRPr="00367D4E">
        <w:rPr>
          <w:rFonts w:cs="Times New Roman"/>
          <w:szCs w:val="28"/>
          <w:u w:val="single"/>
        </w:rPr>
        <w:t>документов</w:t>
      </w:r>
      <w:r w:rsidRPr="00367D4E">
        <w:rPr>
          <w:rFonts w:cs="Times New Roman"/>
          <w:szCs w:val="28"/>
        </w:rPr>
        <w:t>.</w:t>
      </w:r>
    </w:p>
    <w:p w:rsidR="00C62479" w:rsidRPr="00367D4E" w:rsidRDefault="0065383E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Была подготовлена </w:t>
      </w:r>
      <w:r w:rsidR="00C62479" w:rsidRPr="00367D4E">
        <w:rPr>
          <w:rFonts w:cs="Times New Roman"/>
          <w:szCs w:val="28"/>
        </w:rPr>
        <w:t>аналитическ</w:t>
      </w:r>
      <w:r>
        <w:rPr>
          <w:rFonts w:cs="Times New Roman"/>
          <w:szCs w:val="28"/>
        </w:rPr>
        <w:t>ая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справк</w:t>
      </w:r>
      <w:r>
        <w:rPr>
          <w:rFonts w:cs="Times New Roman"/>
          <w:szCs w:val="28"/>
        </w:rPr>
        <w:t>а</w:t>
      </w:r>
      <w:r w:rsidR="00C62479"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кейс</w:t>
      </w:r>
      <w:r>
        <w:rPr>
          <w:rFonts w:cs="Times New Roman"/>
          <w:szCs w:val="28"/>
        </w:rPr>
        <w:t>ы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29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городским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округам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комплексной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презентации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основе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собранных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эмпирических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данных.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A22F22" w:rsidRDefault="0065383E" w:rsidP="00367D4E">
      <w:pPr>
        <w:spacing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 р</w:t>
      </w:r>
      <w:r w:rsidR="00C62479" w:rsidRPr="00A22F22">
        <w:rPr>
          <w:rFonts w:cs="Times New Roman"/>
          <w:b/>
          <w:szCs w:val="28"/>
        </w:rPr>
        <w:t>езультат</w:t>
      </w:r>
      <w:r>
        <w:rPr>
          <w:rFonts w:cs="Times New Roman"/>
          <w:b/>
          <w:szCs w:val="28"/>
        </w:rPr>
        <w:t>е проведенной работы данные получились</w:t>
      </w:r>
      <w:r w:rsidR="000F35DE">
        <w:rPr>
          <w:rFonts w:cs="Times New Roman"/>
          <w:b/>
          <w:szCs w:val="28"/>
        </w:rPr>
        <w:t xml:space="preserve"> </w:t>
      </w:r>
      <w:r w:rsidR="00C62479" w:rsidRPr="00A22F22">
        <w:rPr>
          <w:rFonts w:cs="Times New Roman"/>
          <w:b/>
          <w:szCs w:val="28"/>
        </w:rPr>
        <w:t>следующими.</w:t>
      </w:r>
    </w:p>
    <w:p w:rsidR="00C62479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оценивают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b/>
          <w:szCs w:val="28"/>
        </w:rPr>
        <w:t>«чуть</w:t>
      </w:r>
      <w:r w:rsidR="000F35DE">
        <w:rPr>
          <w:rFonts w:cs="Times New Roman"/>
          <w:b/>
          <w:szCs w:val="28"/>
        </w:rPr>
        <w:t xml:space="preserve"> </w:t>
      </w:r>
      <w:r w:rsidRPr="00367D4E">
        <w:rPr>
          <w:rFonts w:cs="Times New Roman"/>
          <w:b/>
          <w:szCs w:val="28"/>
        </w:rPr>
        <w:t>выше</w:t>
      </w:r>
      <w:r w:rsidR="000F35DE">
        <w:rPr>
          <w:rFonts w:cs="Times New Roman"/>
          <w:b/>
          <w:szCs w:val="28"/>
        </w:rPr>
        <w:t xml:space="preserve"> </w:t>
      </w:r>
      <w:r w:rsidRPr="00367D4E">
        <w:rPr>
          <w:rFonts w:cs="Times New Roman"/>
          <w:b/>
          <w:szCs w:val="28"/>
        </w:rPr>
        <w:t>среднего»</w:t>
      </w:r>
      <w:r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Комплексный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итогам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обобщенного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удовлетворенности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составил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6,16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индикатор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включены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индикаторы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политической,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технологической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степени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давления).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A22F22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F86D75" wp14:editId="308BEC35">
                <wp:simplePos x="0" y="0"/>
                <wp:positionH relativeFrom="column">
                  <wp:posOffset>146685</wp:posOffset>
                </wp:positionH>
                <wp:positionV relativeFrom="paragraph">
                  <wp:posOffset>280035</wp:posOffset>
                </wp:positionV>
                <wp:extent cx="6172200" cy="2914650"/>
                <wp:effectExtent l="0" t="0" r="19050" b="1905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914650"/>
                          <a:chOff x="0" y="0"/>
                          <a:chExt cx="6172200" cy="2914650"/>
                        </a:xfrm>
                      </wpg:grpSpPr>
                      <wps:wsp>
                        <wps:cNvPr id="33" name="Прямоугольник 33"/>
                        <wps:cNvSpPr/>
                        <wps:spPr>
                          <a:xfrm>
                            <a:off x="0" y="0"/>
                            <a:ext cx="6172200" cy="352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72E26" w:rsidRPr="00A22F22" w:rsidRDefault="00572E26" w:rsidP="00C62479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22F22">
                                <w:rPr>
                                  <w:rFonts w:cs="Times New Roman"/>
                                  <w:b/>
                                  <w:sz w:val="32"/>
                                  <w:szCs w:val="32"/>
                                </w:rPr>
                                <w:t>Агрегированный показатель комфортности = 6,16 балла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35" name="Схема 35"/>
                        <wpg:cNvFrPr/>
                        <wpg:xfrm>
                          <a:off x="28575" y="857250"/>
                          <a:ext cx="6134100" cy="20574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g:graphicFrame>
                      <wps:wsp>
                        <wps:cNvPr id="39" name="Стрелка вверх 39"/>
                        <wps:cNvSpPr/>
                        <wps:spPr>
                          <a:xfrm>
                            <a:off x="962025" y="542925"/>
                            <a:ext cx="123825" cy="177165"/>
                          </a:xfrm>
                          <a:prstGeom prst="up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Стрелка вверх 43"/>
                        <wps:cNvSpPr/>
                        <wps:spPr>
                          <a:xfrm>
                            <a:off x="2047875" y="600075"/>
                            <a:ext cx="156845" cy="1139190"/>
                          </a:xfrm>
                          <a:prstGeom prst="upArrow">
                            <a:avLst>
                              <a:gd name="adj1" fmla="val 50000"/>
                              <a:gd name="adj2" fmla="val 107555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Стрелка вверх 44"/>
                        <wps:cNvSpPr/>
                        <wps:spPr>
                          <a:xfrm>
                            <a:off x="4048125" y="600075"/>
                            <a:ext cx="163195" cy="1139190"/>
                          </a:xfrm>
                          <a:prstGeom prst="upArrow">
                            <a:avLst>
                              <a:gd name="adj1" fmla="val 50000"/>
                              <a:gd name="adj2" fmla="val 107555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Стрелка вверх 45"/>
                        <wps:cNvSpPr/>
                        <wps:spPr>
                          <a:xfrm>
                            <a:off x="5086350" y="542925"/>
                            <a:ext cx="123825" cy="177421"/>
                          </a:xfrm>
                          <a:prstGeom prst="up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Стрелка вверх 46"/>
                        <wps:cNvSpPr/>
                        <wps:spPr>
                          <a:xfrm>
                            <a:off x="3105150" y="542925"/>
                            <a:ext cx="123825" cy="177165"/>
                          </a:xfrm>
                          <a:prstGeom prst="up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86D75" id="Группа 32" o:spid="_x0000_s1026" style="position:absolute;left:0;text-align:left;margin-left:11.55pt;margin-top:22.05pt;width:486pt;height:229.5pt;z-index:251662336" coordsize="61722,2914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JooEmd4MAABNRQAAFgAAAGRy&#10;cy9kaWFncmFtcy9kYXRhMS54bWzsXFtv3MYVfi/Q/7DYZ0/EuQ+FyMEMyWkNuEngOEGLog/0LmUt&#10;uheFpBI7QYAkbdE+FOgvKIr2vYDr1qibi/sXVv+o33C5q1175VCS5cS1bOxFvJzlnDlzLt/5yDff&#10;ujcZ9z4qymo0m+716RtRv1dMB7PhaHp3r//+bU9Mv1fV+XSYj2fTYq9/v6j6b13/8Y/eHN6d7A7z&#10;Ov/ZbFiMe5AyrXaxba9/UNeHuzs71eCgmOTVG7PDYoq9+7Nyktf4s7y7MyzzjyF/Mt5hUaR2hqP8&#10;bplP+q2Q/BwiJvlo2r/eXNNhfbOql197k3B1N4Z7/U+FiCPLYkoSSjURifIkpswQaxjNqJRRrOVn&#10;/V59/xCjHM4GS3Hle0XdG89uY3uQc1ROdyejQTmrZvv1G4PZZGe2vz8aFO1HXtZhUHLH7Izz+7Oj&#10;emdY7OdH47oPGUleBxHjUYU/P6zOLvLDo9Hg11V9f1zsVKPJ4bigQU4rdrGl3xucQ/BgNp6V1U7z&#10;sX80htjBUuxyW793eDAelrCR/s5CvdXhu2X7FQrPd+/MhvebLfnuuKrfay4zbD8Mb8V0+G5e5rfe&#10;LXvjPNhWeURuvR9E7TRH7AR7gpjm83DbBMoks9w7Q7zOPBE0iYmjhpOUqchQkVJD6Wcbs9Zc8O29&#10;/i/nf5s/mn91/MXxl7/CyI6qGhtpe2ijznCF4+mtYr83Gt7b6zPsy3cbCy6Scdn7KB/v9fPBoJjW&#10;arHrIB8Wi80ywr92HKszmlE1AoOg/dF4vJIdfvdU2Qt1tMeH44r9/WJQr06Ovvvk1RnNL8+mJydP&#10;RtNZuU3AuG7mFBOxvzi+nYZWNYspCevgZN6bMczGo6HH2E4dkGx+bXw0gZNYaEsHdW3VVnUirfnB&#10;YF2L3/tu48KB+W75lGn1qk8wywI/F/aO83o0bVb3fj7ACr89mhRV7+3i496t2SSfwrrz6azCjojh&#10;v4p4JCOBF8M3gb2jenDg88lofB9C4RMHB3lZFTWOD6PJdwfVpQnHvGBs4Ufq6/O/zJ/Mv54/Pv4S&#10;r9/PHx1/Mf9q/uD4Tz18PJl/c/zb+ZPjz7HzW3zC3I//GJZXWFaQ0bw3i7F5e32Upq5FrDf/x/wB&#10;NPf1/MEWlXy397EWFiFiRtIsjYgwUUxMRg2J01girEQ6YX4VPg7z8naZTyuYyb1pE31SaYSFKZFU&#10;SESfiDpilVTEMy9pIplNBd9wXq1jfdk+1hifca1JxhNOBHeKxN5GJIpZ4pgQTrh0NcpqdOcVHSX3&#10;LIk8JZnzmEvJIkxGmhCTxJlxaaqlsBuTsQh9LziSiMYvVZcSSUTrYs8VSZYnv5xI0hr6lZNfc/J/&#10;b7w5fPj8m45uvrfFqbWZ1+vj58U1JS/q55XRiZZwzypJHBHCUuIst4RamaQipkJnyDLbMuFZP+8j&#10;x5nMOFE8JKkijojzDv6UeaqtTg1XbsO1fD9+XjsmrQ/xh0cJEZY5EmfCkiTlItKRVprhMttRPuvn&#10;X5FRssT6RKLQk4lMUTFkgjilMKsxSy2jSlOHmN3Wik2ddxkVw5Wf313k8qh6TnL8U0ugJllfqxhO&#10;r6/WpF1VDBvlyEbFgNr3+HehIEDu+2T+z44B5Sqe1NflNaMuGk+0B1DhnCeRjwxyTSqIFYwTn8UB&#10;sKCZT5D4nxpPjHA+tiIjJopQNwgvSGxTTZjjOlJxFtks2XBh3088oSrJYmYyYjlX8LTA1UyKKOiZ&#10;SFLHosykz6sbXpFRpt6mNlUZcoMQNQ2XKBkiSrRyDmiBMD6ONybjUuqGKwSqiSdXdcMSRzsBh/4M&#10;KOjz498c/wFw57fzx/NHvfl/jz8H7vFw8eXR/F/NhsfN3m9w9Jc48mu8/tMLwBGiwwPsehDKjt78&#10;YQBLAoo0f3wVDerr6losLhoNhEuMRi1AeMoEPAhFdZGlyE3TRPNEJkjHo+dEA2pYHABJAmAyOCAa&#10;E8uEQbHh0iyL40jJTQj8+4kGKfDTOKaWREwDX7ExJ2iuGJJFcJwi4kJotRrls9XFKzJKhjLRK+4J&#10;ozRgZcYTJ4EiecXQqnDMSP8Sqou2nXApKNKqK7DoX4TMfIUJLRolz+lHLE9enRFOb/sLi5NfZD/i&#10;Kho8Gw3+iggQUv6HeCEShI9/IwDA2TdO/eEiQMDdf3dwuPL/9XV9jdOL+v/EG8opT0maBHw9iRhx&#10;zlmigEsoy1MXP7caUCoxacwZkZLB/6MbimpAxwSIPaAMZZxLfwjVgDBScCUF0bEIRYu2BGHLkyQ2&#10;NE3hHrMEl3kquvSqjFJkmEx0EaLMUSJUnBInooy4SGXUxoJzd4KhHZbgTWwgTdhgq2o2uJF2JycE&#10;KW/nk0BQWHImwqam1Z5M69CMXP5GUd1s+AcfoE252DYcla2XxCmjT4qfgtQxRg+0aW4X9/JB3TQN&#10;Qh8+CF0/fVsHuLPHvXjnH2UV1ymQWBFD3QKVJbHaOcB6Fi0q5E4uQqRd1tC49pUWAncjDOZE091Y&#10;BM1JC01PwSBB/xdCGjXfvAMqQNgGjsRq441AGgBzZrWhmQy54BrcHE09lPt2Mbp7cGdW/nyvT0KG&#10;E3rIYCI8tfcX2GueN4t3jsbjos6m+Z1x0fbUF5G267yFMHxYVvVPitkEF1zBasrZ0XR4CzwD6C3f&#10;zT8CgQazCxBpedySD3CGlvzFZ11z6SKq4EVsggw5vFnqBAHS4DKOZqQO0EfHWe/W1wzzt5j1k6x0&#10;c06bKBtU3TZmFyujJUYc1mt8IyS7LmIZrJRq+GrA7cRKtFJTg+Zjwh1T1nS+/E4Ny8b8zmi061bc&#10;Gu3pHuT1sT2vpAEyp4HaxRYexyTExRqglo5BNpLokVvWdfI69lpepO3FiabWZxlJuUEAVhT4IWIx&#10;AU+BRl66mK2TFZ7vMLs1Uc5je6yzw4QXEPzKXz6fH6c9F7FCq5LpgCgAdUW3SzBADQqMhkgwlqiu&#10;NtsRz32RNgsiDIh8yBcd2BeI9MYS4w28f+QEkA1uwMXqevndgNrz2CyscDMgtEH+vUE+LhDaKaiI&#10;XG011SbwU0237w2BXypjVqnLZgYWQs7r436FR18kpmhPSwv/lYXQr2HZzmdJppH6Od7ZlDuCUS/S&#10;lKnPjGGZIjRBCBGZRpkm0PihWaJ9LGOb8KyrKXdDmc5jyoHVuMxq1/PVNVOW5tQcFoxpHmjCW1NY&#10;pY0ObYptOen/tSW36eCKgQ763/r3tfRQo2axUlFCHQwFpAtNrNOSqBgegjGdiHQNCcY8vbMPIn45&#10;aNiEHWPysKgawvmnHfMBiH+nHDaVTDh1+T1YyYWo722pCGWsKUDEMtXoFIJBCYYGmmkMOYrwhIJk&#10;qBTIlhlbI9o8rYBO2GtvpYCOK/KlKqAbJXQ15x3vX1gNuWOhe9qQWwZrY24dua/Lmqk5R3aquLZa&#10;Bry80dIDSU9gHoIqkFBB5CGJoGgkuzijFPTMtcJvfWnIbqXSSk0dy7TT1HQpSyPKrNQJ+sxhDpHJ&#10;xUjfU5mgEKZOx1g1uHHlVAWc1U5ENxjrpSqgG7/s/Eujm40sh4wwt+EO15dGR7rgxtLoVhBuXRrd&#10;oNFzK6ZjsrFUDDKIUxXTEeneUEw33HirYroxSM6vmE5MwiC+CZqobE9VTEdC0IZiupVjWxXDhXYG&#10;MCnx1MOXZLh/ymqWEqQE6M6mmeDRJkq97kw71lErZ9qxhluqCYjphpouxZlKlwonG56/BQ7ngdXH&#10;KCJCWyLV8LK4fYOf6kw7BtGVAjoi1S9VAd3a6edeGh1tZDlkFNAbc77uTDuyIzaWRrfybuvSMDql&#10;KUWbyqdYECJ08Q3F3TmRB+1bgw+t1WaegRsY11dHx8j5gzYOwxNhPVAiFgEkFArMRMMEOlmp10ka&#10;e23MyV2xoRC4oA46gvpLa3k69F6Kh+AmSpVNDEmxfOEhEoly3eJOL5dkmc1iniZiw0NcUAdnTDmf&#10;DiaXogOVGYahAi3kzd3RHibA0VlmGndAoGfLjdisxi6og44A+9IOnvYal6IDn2mGBRCRxErQljQo&#10;VmDxCIDoSiZUJpz6zY7NBXVwxqr86WzrUnQgNcOtjZECI0FQ0NJQezlr4SIDbws3w6ap24QlLqiD&#10;jqD10g4AR21Ej0vRQUxRRKaAz00MfEaAb01s5DnQRzR/XISNchO+u6AOzpg1AT++fB0kkTQctzIR&#10;HsEEBNfgNSgrwTQB6zzxMkvjE0L3C4gLHRHfpR3ol6EDqjnNQNYnSqF3JiynxHB0AoFQITQA21XG&#10;v8i4cEaQCgSCF20HDXy5jlneudtmTh8fzPDQiQWiW9xbPGIDbMB7de+oHD3zwI6tD8hon/oRHo9h&#10;Vs/8gMTq8OQ5IhkEto8SqQ4vILZXLp76Ud4YwmWAaPhBgSdXnPvJJBg42BAYbUuEWGqg0dfqISjX&#10;/wcAAP//AwBQSwMEFAAGAAgAAAAhAAFleBIOBQAAihwAAA4AAABkcnMvZTJvRG9jLnhtbOxZ3Wrj&#10;RhS+L/QdhO4b69c/Is4SkiYEwm5otuz1RBrZKpJGOxrHTq+WLXtX6EUfoOwblJaFsttuX0F5o37z&#10;I8U4SeNNS0qDbZBH83PmzDfnfOfMePvJositc8rrjJVj291ybIuWMUuycjK2v35+8MXQtmpByoTk&#10;rKRj+4LW9pOdzz/bnlcR9diU5QnlFoSUdTSvxvZUiCrq9ep4SgtSb7GKlmhMGS+IwCuf9BJO5pBe&#10;5D3Pcfq9OeNJxVlM6xq1+7rR3lHy05TG4lma1lRY+diGbkI9uXqeyWdvZ5tEE06qaRYbNcg9tChI&#10;VmLSTtQ+EcSa8eyaqCKLOatZKrZiVvRYmmYxVWvAalxnZTWHnM0qtZZJNJ9UHUyAdgWne4uNn56f&#10;cCtLxrbv2VZJCuxR8+Plq8vvmj/x/dlCNTCaV5MIXQ95dVqdcFMx0W9y2YuUF/IXC7IWCt2LDl26&#10;EFaMyr478LBlthWjzRu5QT80+MdTbNK1cfH0yztG9tqJe1K/Tp15BVuqr+Cq/xlcp1NSUbULtcSg&#10;hcvv4PoJcP3Q/N58BGi/Nh+bD5ffN380vzXvLd/X4KmBHXJ1VAPEe8Hmh17ghVJot3YSVbwWh5QV&#10;liyMbQ6jV7ZIzo9robu2XTBOoqPnVyVxkVOpSl5+RVMYAjbKU6OVC9K9nFvnBM5D4piWwtVNU5JQ&#10;XR06+Bh9uhFKOyVQSk6zPO9kGwHSva/L1rqa/nIoVR7cDXb+TjE9uBuhZmal6AYXWcn4TQJyrMrM&#10;rPu3IGloJEpicbZAF1k8Y8kFTIAzTSV1FR9kgP2Y1OKEcHAHDBx8KJ7hkeZsPraZKdnWlPFvb6qX&#10;/WGjaLWtObhobNcvZ4RT28qPSlgvfCWQ5KVegnDg4YUvt5wtt5SzYo9hx1wwbxWrouwv8raYcla8&#10;AG3uylnRRMoYc4/tWPD2ZU9ojgTxxnR3V3UDYVVEHJenVSyFS4ClWT1fvCC8MrYn4OxPWesxJFox&#10;Qd1XjizZ7kywNFP2eYWrgR7eqznHMPMBBzF1LNR6YNh54NvLN807eCDoSjmHoasD3nHVCkF5w3CA&#10;4SAiFLyWh66Yyg/cjqmccBAYG5dyW0lGNbkYU7yV9O+OYklGIKQAqMmkiDjNj5La0D0qrvHX+gKN&#10;EOzmSsS4QYSORvssnhVwdR1eoQoRiO31NKtqWFGUQBt+lMC4eJQzVUbg4NFL2CnqwYo8inU5MG61&#10;BI9ihg45Q9sq+HZb/BDcPVqynNeXr2A7H5r3sJ7mF3zfgc7fWP5Iai8tE5x/N3WP+p4DYpYWFQbe&#10;SHM0CMxEMNfzh7JZhj53MHD7d3D4rNrlnM2Vk634kGR6aXR5qf3oAPSq6UvWbOg96sKQjlBr0PuG&#10;0x+O0x/AvYOr1Ozt5S3ujT6f4t6eEwyGJmL0kfGgiOFL/h32h0Hr364/ckdtUtSGizYDM4HymoOr&#10;OJKYDJwk34Bg0yJHPoHsy+qyLMSapT4g3qs+LpQKW1pRnKHItp13QxkSgfTfygg3lPG4KCO4OyMI&#10;VD6zdkYQOMHQNSnBjZTR993RhjLk2bKjNxxqu+it2OsxHSI3lPG4KAO+a+7Lbs8yzGl0zUNE6Az7&#10;Pg6ja54iAq+9uFg3ydDnhE1K0F4rbVKC/+nN0EOcIvpr+Hf/k04RvuuE7vr+vbklSKWDdle6+nb6&#10;P7sE3sTvh4rf6l4Qf3gt3xbKy9Xld5SX/0Lc+QsAAP//AwBQSwMEFAAGAAgAAAAhANIz3PkdAQAA&#10;ZgMAABkAAABkcnMvX3JlbHMvZTJvRG9jLnhtbC5yZWxztJNdT8MgFIbvTfwPhHtLOz9jRndhY7LE&#10;G3X+gBNKWzLgVGBq/7246WITVr3ZJTzhPU9yXuaLD6PJm3ReoeW0yHJKpBVYK9ty+rK6P7uhxAew&#10;NWi0ktNBerooT0/mT1JDiI98p3pPYor1nHYh9LeMedFJAz7DXtpIGnQGQjy6lvUg1tBKNsvzK+Z+&#10;Z9BylEmWNaduWZ9Tshr6OPnvbGwaJWSFYmOkDYkRrFbQOjCPGyXWz2HQMoaDa2Xg9Bt59rqHRRbl&#10;KUt7zY7g9QADbkLCSW/BpE9xBJ8KAiRs6ng96XJ5wMUo4dBjEzKBhu3W9bWm63ETftZUOXiPPUwZ&#10;7MikxMUBiUQp/12cO9TofEJIbMHeh41+R/kJAAD//wMAUEsDBBQABgAIAAAAIQAsY6kq3wAAAAkB&#10;AAAPAAAAZHJzL2Rvd25yZXYueG1sTI9BS8NAEIXvgv9hGcGb3aRtxMZMSinqqQi2gnibJtMkNLsb&#10;stsk/feOJz3NDO/x5nvZejKtGrj3jbMI8SwCxbZwZWMrhM/D68MTKB/IltQ6ywhX9rDOb28ySks3&#10;2g8e9qFSEmJ9Sgh1CF2qtS9qNuRnrmMr2sn1hoKcfaXLnkYJN62eR9GjNtRY+VBTx9uai/P+YhDe&#10;Rho3i/hl2J1P2+v3IXn/2sWMeH83bZ5BBZ7Cnxl+8QUdcmE6uostvWoR5otYnAjLpUzRV6tEliNC&#10;Eomi80z/b5D/AAAA//8DAFBLAwQUAAYACAAAACEAOJyzxRUFAAArUQAAGAAAAGRycy9kaWFncmFt&#10;cy9jb2xvcnMxLnhtbOxcW2+bMBR+n7T/gHhfSbq226Kl07au0qRqmrTuBzjGEDRjMnC69N/PlwAm&#10;DeFikwZKX9Jg+WB/5/g7Fw75+GkTYusBxUkQkbk9PZvYFiIwcgPiz+3f97dv3ttWQgFxAY4ImtuP&#10;KLE/Xb9+9dH1wxmMcBQnN8izmBSSzNi1ub2kdDVznAQuUQiSs2iFCBv1ojgElH2NfceNwT8mP8TO&#10;+WRy5bgB8GMQ2lshoIWIEATEttYk+LtG3925vY7JLAxgHCWRR89gFDqR5wUQbT9ATPmtL533jtyC&#10;/PDWeGpfi53RgGJkPQA8t21HXnJRAotXIKB3CZWj7H+LPq4YQkIiE2VbqzhgkE6mkwmX4QjElCkJ&#10;fcToboEtAkI2j0Qummxv7wUYf8Uxk26FiC7ndoxWCFA2CmYCWMRG5WIAhIjQaXaHfKpcGA5ITUlY&#10;kZLNkkKQ5yFIpZwtHHRzl0rOrtxmy84ufSvOFCCkG5ey028KDKkW8r3UhOGcw1AC0dsDYxcHxi4P&#10;jF3xMbGnfKn9hB3gwCc/mAm+KOzl4Xk+q3m+Y4ZfnrJPg98eENGFnlMcwKslkB7gcsL+BBEpzHeA&#10;BrWmXwgf1Prul3rTr2pOHwQl84DgnG2Yxw2qe1G0rIYAgsUGs/G39TcuHPtgNs4PWE2Ni6hlEBv3&#10;/O+h/xMDqBN+cF6jAaHtWbHtbEmKbWdLTmw7W1Ji5ewTMpPKWF511HSTJxXyYNBN45xCBLflFlbq&#10;K3ks3N6mOHers1nGuc9Pv2jNLA4c/FEtdWsAxg9MEizuY0CS85sBpoPwEWIkzuZOKUWF8fkyM8//&#10;NaKflpYk5TcuPx3fxSxGrc10z8zxtZby3HSIPFdVM+5v2avSUOgmL4gbiSAhwDha8wJ8MTerXIlS&#10;YdQM9FJJxaCypPgj7tX5eTQOM0gSOj4DsTkMeoGXpq2dRiTEYWhQABtOHYhvvEEBbDh1IL7xBgUw&#10;8WhuEKa+AvHXpZGU64TgqHSOKs0YcdMqjE+Zo3I90sUOh0dUOJ7ySU04hsMuKhxPWaYmHKfGOZXL&#10;7vCQ6aZNmlwlj2se6fcv3s0tcnqjwVfFlOBDJ3XmNP1IG176DbYGGxbBftch2Lkj6jfYGlxbBPtQ&#10;sqs+Iec5egZZJUFKy87dXDazq+Kj8bTZ8z9D2CJh5K6BI6y0c3ROHiXdC8LWS8aEakrG6nXnda5S&#10;90/uhoxEsjAit6NWeQ/xbqtr3nPZP62KB9HjWR2YVmn8mXfPGtPrRYcxRU5T/Ts9i5EQh0aISYQD&#10;V8fRpemIbvg34IdhxmMToTRNyhv1VpmXdKO3LxokOirt+EoTud1txB4//9N8PaeYS2dBRp30ryT5&#10;4lUUtcPRhExeLDAtc7fD1sQ6d/tuG8k0Uvjc7S9ttIJRo3sSSw3LExrtX0idJqQjwXDdV9fBSo7N&#10;SDA8NFDA4WjudNfKMuvoMvJXNRoRdk8JRuTsI7uM7PLE3Y7hS0smKGFW/YC0f+GLSI5aNIyaevBV&#10;6ub6XGYVoLboRugc1PwN555aaouug85BPWKTgfGClrDUFt0FnYN6xGYC46CyN5mWq/YvOnBK3OPY&#10;ismBZv1D3XP/qMD980Uf4mQJ3O0PVHXTsnFUjPmBTIvLRtonaKyFsWyLyc04azwq1Aiy/M2occs8&#10;+Yi+zjj47A3WU2cQdc/9Y5AYPdxvmlP0Hre353eDDHDzTrZbdpPOgddrtBNAyN8HZD9xeP0fAAD/&#10;/wMAUEsDBBQABgAIAAAAIQBZy6Sa2wMAAA1RAAAcAAAAZHJzL2RpYWdyYW1zL3F1aWNrU3R5bGUx&#10;LnhtbOyc3U7bMBTH7yftHSLfj7SwTagiRXyoEhJCiLEHcB0ntXDsYLtQ3n62k6ZMYqKhhDnh3LRp&#10;muPU/tnnHP/t9Oh4VfDogSrNpEjQeG+EIiqITJnIE/T7dvbtEEXaYJFiLgVN0BPV6Hj69ctRmhcT&#10;bZ44PadZZAsRemJPJWhhTDmJY00WtMB6T5ZU2G8zqQps7EeVx6nCj7b4gsf7o9HPOGU4V7hAdSH4&#10;DUUUmAkULQW7X9KLNEFLJSYFI0pqmZk9IotYZhkjtH7Dyrhb/4gP4/slI3e+GrFmRcnpGE191Qwz&#10;nEYPmCcIxdWplGry9xmCzaU21bf2ODJPpW2iqiAUlYrZFh2NRyNXQuwa7LmBJlTQg3R6hO3pgips&#10;DbRJkFRmIW2LlAtGZkoK46zxhLN8YW5YHilmyZiFovTaoChlyn5qbtAU2uC5nPNI2PITJGRKR3X1&#10;muu6u3l5kNYNZ1bXqj70Te2rI25sv2HpKkH79jfhiSYqn59xFdn62E5o62hf5+7VNZ6tvzNwF2aM&#10;88bW4XrdtjZxl9Iso8Q09q49XrdvjPz9LZLGvmBCqroM2+Gpq4DvNNyM6x+eVdfXPaBuAN8b/LHl&#10;U3Wg9aeaFhdXlte6OwKvqq+Ey+uBCiD2kSPMrHYcYdi6VED2kch2doouhIFL7EsIc7RccPe5SPfZ&#10;DiQcVab0xoTD0ToAWj1JDx2t70CrJ7Sy/KLIrzkmEL2audR7JvTO8TUz3ufH/5pd+dwPmNRT6jCY&#10;zGGQOGGjs4S89SDRbH6rsND75yHm3NtJAZ9NNsryX0Ct02HkxqdXt99R7JsDtUrV7cz5dUFt7R/H&#10;QfrH7aTxl/3jdr61a1m9dcAimHO5NDAt6mBa1BoG1tq4fgTqz2a5aLtx1aTjzmnVak41W+puucnR&#10;CjHLg8XBzUr7ZinX0QJltS86uKMFymqfaIGy2hdaJVZni4BVCohfL8Wv59QgjvVxrEE86yM1iGv9&#10;oxamurRLXNtuFhycurQJWuPzoQWtASAZWkQaAJKhhZueIsnyE0JA3Osi9LdWxYkUM8DR1YMYrXH4&#10;fUAwOjp6LqY1DqNO3Kb8QIHssqK6nW1wOe8cfFUwvkpLzlIIHp1tEWntrTyQkB3WLpP0njosz+QU&#10;vFYwXstPPmbSbsx5vIKnt0JJtNZ5L4DxD5OHE1N8wgVUAqPinZhTf2Az23tvZmuddXkWQ9Pfe5pt&#10;eRZDE977zGJointPWdjnORZlgOFiuwWMl58J6CmK9O4UYIQy7TAKYAQ0Mw/TSX1C1UrRh9vVwOLF&#10;drHm/654bP40wP6L4fQPAAAA//8DAFBLAwQUAAYACAAAACEARt3h9ToEAAAYEQAAGAAAAGRycy9k&#10;aWFncmFtcy9sYXlvdXQxLnhtbMxY227bOBB9X2D/QeD7RnYu3tao0pc02AJtAjTpB9AUZXGXIlWS&#10;ip1+fYcXiVSs2nFatPsUiuScGc6cuThv3m4bnj1QpZkUBZqfzFBGBZElE+sCfb6//usVyrTBosRc&#10;ClqgR6rR28s//3hTrpslx4+yM1e0ygBF6CXsFag2pl3muSY1bbA+kS0VcFpJ1WADn2qdlwpvAL/h&#10;+elstshLhtcKNyiA4BdANJgJlHWCfeno+7JAnRLLhhEltazMCZFNLquKERr+YGWs6ov8Ve6fkJe0&#10;wh036NK9yzDDafaAeYFQ7rdKqsl4h2DzQRt/CuvMPLbgH860QVmrWIHOZzMrnVtPpZc1btorbHAA&#10;htVHWVLuP9sI2pqssQf2QRAWj19K0puUns+D5a26oyZra14qiOagvg12piKnx4ucHS9yfrzIxWER&#10;59PEVWQrYiy2IvptAexVJHgQYmjscu42b5X3q90N6xBrQIsIf08hnEYEADuAYDNox4aziABgBxBe&#10;TyGcRwQAO4AwBwLtGnERIQBtDOFpm/h1tQ7u2dSS057YZaSvkxiTW5tHTn8+14MhYzb3Fj2HFt77&#10;P0IL7/0nCPto8VJ/jj1IuPp17rSFK/Xx2VTlOZ/avJjaXCTlKM3WdH0g747K3Mm82xciV6jT3J/M&#10;u6Mydzrvjktd/+gnVNuXujvvmPtXP4HwtdGVPkD7Kdk/oqdvrTfQwjKBG+iNfaP3ne4BqyHyJVMh&#10;pxXV7Cv9BwYOTrVvuHSLiRm4k4qRWkrdo9+AjlloHawKKu0m+K/qBCkQiKIMKxhsQB/KZFsg+qVD&#10;XouAASVIY74O3VYL/B/t2xGGISXsr9WVRXATgvkwkD25UXG5iXeU3ExdIlKYeAlKJ7VffXVL0GB6&#10;CdqIcRdcNQE7w3jBKu9Tykfu6Fv8kQ/6NGXCr32QfUg/Orkg+/fpGrc0zIkw4BweNf3YdyVJ11Dh&#10;hr5FrijHBsZdXbNWo0wtV5wBFfrgl/8CLftm4hSGyQyoeVuF4EDktIn89Z+BHBvgmwTrSO0WloIF&#10;EpAGoItW925MHOgwkvQChyQtynWvwK9THRVkCwyMJ67culLgbN1nnGare4WFdUY08Jlq3JC5o0a3&#10;z8MaNI/8GmyFKbq5hhS5+/p9j46TeOEaj2+14wipjlMfV2srxOcdJnVSJKCq4y3T3vet8VFyQfPR&#10;3ylmyVlaklYd59S8E3jFaekLRBzD04sxJ822zzdPbz/oKwpF77dSPTgEGsMt/KrgUIFGfhlFbKjk&#10;Iz7zj1BtEyKMAhpoOgwVI0n1YknzYsnVcyX38MuTxZJtgsOuXUCr9Rl6g29Q1uBtgeyqLziBp6H2&#10;RdZ54F3ewijheVtJDi3njq1imIbkyoiAktD/Royggf/DPa8kMhOyOET5/1d4g2Exr11U4tuCB4PH&#10;Jr92LvsN+H/G5TcAAAD//wMAUEsDBBQABgAIAAAAIQDh9dtSRgYAAH8rAAAZAAAAZHJzL2RpYWdy&#10;YW1zL2RyYXdpbmcxLnhtbOxabW/bNhD+PmD/gdDnqBYl6s2oU9iOVRToiiBJgX1l9ZII09tE5a3F&#10;gLbbsH0YsF8wDNv3AVm2YNnaZX9B/kc7krJju8WaNHA7F0KgiBSPp7vjkff4TrfvHKUJOghLFudZ&#10;T8G3NAWFmZ8HcbbbUx7ueKqjIFbRLKBJnoU95Thkyp31jz+6HbCiG5T0EAgR8MhYN9hNe8peVRXd&#10;Tof5e2FK2a28CDMYjfIypRV0y91OMylNOrqmWZ0gprslTZUJE1a8wiSN/TJneVTd8vO0k0dR7IcT&#10;NpyJs8iEvsLizXKkNM6UdaEWK3bKMJTt7OBuWWwXm6Xs+g8ONksUBz0FDJXRFCyidKZDDSk86HDz&#10;LMzdlYwaclagNA/C5B7weuK5rmFv9LFKXA/+ORsjtW8PBqo57BNjQDaGA837opEuO7iqOJzuUpbL&#10;WUyoQ7tHUZmu36ZdsCg66ik6sQ0L1DrmysE82g2PKuTDCDYdTIitIB/GXOI4lsMJOpcsipJVd8M8&#10;RbzRU8p8Pwu2Qr8CmWmXHtxnlaSf0PHHLE/iwIuTRHS4w4TDpEQHNOkp1PfDrDLF9GQ//SQP5HPb&#10;1DQhHLxb+BifIiSZ45Zk6BDE1m0gRj4Fl4oSWkEzLcDcLNtVEE12weH9qhTvmJs9ZTwriyXp9mgQ&#10;ysdckiuIwjXeoGxPThLvkcZN4yosURLDpnE4qwmvJBOmjyIwX2M37kxy0USrOk7AO2k3ybbCCJyR&#10;r52U7nVGvIbggiHnHMGqTHnj/+Itl7WhvxR8Oll78+RQqAozxJvzrJpOTuMsb9ZnXrOkwo0DRpK+&#10;2XFMmoZbqToa5MExZ/kI7rBpWeF7MSzGfcqqTVrCGQG+AScfuOteXj5W0GHJHYV9vk/LUEHJvYz1&#10;FNMwCJBVs51ytvNotpPtp8McvBfDmVn4sgk+CM6W+fAO6W5NZ1hBX1ony/v7VR7FzR6R8nLJE1Zt&#10;c43EZiz4E9i5KDmAV3CmUw9GQRjt0Efbj3uKpesGuJKYnW0XPm+ALJt+JR3QnfO0S4KBNP8s6cQh&#10;4dnlaD+qFlkas3uy8AUFbM/mkCk5ecnFpjyklPvq1kMwD4iKCd+dn4UlDzxwjEuhaRVnqDouwoj6&#10;cLruxGnI0IPwEG3lKc0UVNAsZzCg6fBnaYZmagQuHVoERuPK3/NoGidwUmGIXf4eLVkIayy0oV2f&#10;LY056Ax6cnWr9frH+qJ+UZ+Pn8P1TX02flb/VZ+Mv0dwu6hfjr+qL8ZPYfBvuD8bPx9/xw9TsCzn&#10;If7L1ebM2iVfjSW31jQd1b/WJ7DuL+qT1yyoAAWTc0meUZ8uhGDXsBzYFOC8xDL0xmenYRgir6M1&#10;YdgxYavLMDzLSryDgfeISDGLMUaaNdD0EYAKbA9VYvY9tW/2NXXD8fTh0BjoVt9ZPsbQbdDLEhra&#10;pvv/gBmkiSVzIGAJEIKIE46tHoS4huDXhhAT478VhJhMbiFECyE+OAjxi8AKgBDql1cEEeg1QQcA&#10;RIsiVgc4kjXLvDGKMHTdIjLIEluzF8PsjWCEO7Rx3xuN1A3DsVVi4ZHq2C5RdVfDmmcOXF33lg4j&#10;iA7gwZQaLoKk95SrkD+zZ3MVV0wQtEDjMuHTAo02V9HmKt51ruJnyE98zVMR8Lv1ov7timCjxRqr&#10;nqQy1xzrpliDANaA3/TLSVnonqlbGrHVgUn6UBtx+qrjOUS1tQFxXc1wIO+3dKyBNQdeJZMyWDMN&#10;SNYvpC1srGEMycd3XB2x3lHa4hoFhLkMSlv54Ln3+cKFrGtNVq5NW7Rpiw8ubfED1Dmejr8cf1uf&#10;AaY4r89Q/c/4KaTFT2XjrP5dPDgXoy+B+jlQvoDrT8SrIgBATmDohGc9UH3Kc+m8RFKft4Bj1QGH&#10;teaSmwIOjA0TKo4CcGCsabB/FsKxhW1iN+H42lUS7I0cRx9ZKh4OIb0xsgeqSzBR8Whoe67p9ofG&#10;aOmQwzAcBzsSVIGOjmmIcvfMBxk2tvX3ADkmVfe5OL+EBEbzycHqVUquIfi1KyUT479VpWQyuYUc&#10;LeT44CDHTwAzeOriFC6AG/z2B6AMQBQCOZxKFAKY4s0IpAUZqw4y7DUD3xRkGMQgpjYJwCZxzMUA&#10;bOnEvCrIaL7JkB+Vik7zDez6vwAAAP//AwBQSwECLQAUAAYACAAAACEAYCY3KFwBAAB2BAAAEwAA&#10;AAAAAAAAAAAAAAAAAAAAW0NvbnRlbnRfVHlwZXNdLnhtbFBLAQItABQABgAIAAAAIQA4/SH/1gAA&#10;AJQBAAALAAAAAAAAAAAAAAAAAI0BAABfcmVscy8ucmVsc1BLAQItABQABgAIAAAAIQAmigSZ3gwA&#10;AE1FAAAWAAAAAAAAAAAAAAAAAIwCAABkcnMvZGlhZ3JhbXMvZGF0YTEueG1sUEsBAi0AFAAGAAgA&#10;AAAhAAFleBIOBQAAihwAAA4AAAAAAAAAAAAAAAAAng8AAGRycy9lMm9Eb2MueG1sUEsBAi0AFAAG&#10;AAgAAAAhANIz3PkdAQAAZgMAABkAAAAAAAAAAAAAAAAA2BQAAGRycy9fcmVscy9lMm9Eb2MueG1s&#10;LnJlbHNQSwECLQAUAAYACAAAACEALGOpKt8AAAAJAQAADwAAAAAAAAAAAAAAAAAsFgAAZHJzL2Rv&#10;d25yZXYueG1sUEsBAi0AFAAGAAgAAAAhADics8UVBQAAK1EAABgAAAAAAAAAAAAAAAAAOBcAAGRy&#10;cy9kaWFncmFtcy9jb2xvcnMxLnhtbFBLAQItABQABgAIAAAAIQBZy6Sa2wMAAA1RAAAcAAAAAAAA&#10;AAAAAAAAAIMcAABkcnMvZGlhZ3JhbXMvcXVpY2tTdHlsZTEueG1sUEsBAi0AFAAGAAgAAAAhAEbd&#10;4fU6BAAAGBEAABgAAAAAAAAAAAAAAAAAmCAAAGRycy9kaWFncmFtcy9sYXlvdXQxLnhtbFBLAQIt&#10;ABQABgAIAAAAIQDh9dtSRgYAAH8rAAAZAAAAAAAAAAAAAAAAAAglAABkcnMvZGlhZ3JhbXMvZHJh&#10;d2luZzEueG1sUEsFBgAAAAAKAAoAmwIAAIUrAAAAAA==&#10;">
                <v:rect id="Прямоугольник 33" o:spid="_x0000_s1027" style="position:absolute;width:61722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0CzcEA&#10;AADbAAAADwAAAGRycy9kb3ducmV2LnhtbESP3YrCMBCF7xd8hzCCd9vUFVappkUEYRH2wp8HGJqx&#10;qTaT0kTbvv1GEPbycH4+zqYYbCOe1PnasYJ5koIgLp2uuVJwOe8/VyB8QNbYOCYFI3ko8snHBjPt&#10;ej7S8xQqEUfYZ6jAhNBmUvrSkEWfuJY4elfXWQxRdpXUHfZx3DbyK02/pcWaI8FgSztD5f30sBGC&#10;dBzny353/zXDoaZmvNFjVGo2HbZrEIGG8B9+t3+0gsUCXl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NAs3BAAAA2wAAAA8AAAAAAAAAAAAAAAAAmAIAAGRycy9kb3du&#10;cmV2LnhtbFBLBQYAAAAABAAEAPUAAACGAwAAAAA=&#10;" fillcolor="#5b9bd5 [3204]" strokecolor="#1f4d78 [1604]" strokeweight="1pt">
                  <v:textbox>
                    <w:txbxContent>
                      <w:p w:rsidR="00572E26" w:rsidRPr="00A22F22" w:rsidRDefault="00572E26" w:rsidP="00C62479">
                        <w:pPr>
                          <w:jc w:val="center"/>
                          <w:rPr>
                            <w:rFonts w:cs="Times New Roman"/>
                            <w:b/>
                            <w:sz w:val="32"/>
                            <w:szCs w:val="32"/>
                          </w:rPr>
                        </w:pPr>
                        <w:r w:rsidRPr="00A22F22">
                          <w:rPr>
                            <w:rFonts w:cs="Times New Roman"/>
                            <w:b/>
                            <w:sz w:val="32"/>
                            <w:szCs w:val="32"/>
                          </w:rPr>
                          <w:t>Агрегированный показатель комфортности = 6,16 балла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35" o:spid="_x0000_s1028" type="#_x0000_t75" style="position:absolute;left:2560;top:8534;width:56449;height:207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Bd2&#10;ScAAAADbAAAADwAAAGRycy9kb3ducmV2LnhtbESPQYvCMBSE74L/ITzBm6auKN1qlGXBxavag8dH&#10;87YpNi/dJKv13xtB8DjMzDfMetvbVlzJh8axgtk0A0FcOd1wraA87SY5iBCRNbaOScGdAmw3w8Ea&#10;C+1ufKDrMdYiQTgUqMDE2BVShsqQxTB1HXHyfp23GJP0tdQebwluW/mRZUtpseG0YLCjb0PV5fhv&#10;FfhMV/lPzMv8TPe/T9OVu5O/KDUe9V8rEJH6+A6/2nutYL6A55f0A+Tm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JQXdknAAAAA2wAAAA8AAAAAAAAAAAAAAAAAmwIAAGRycy9kb3du&#10;cmV2LnhtbFBLBQYAAAAABAAEAPMAAACIAwAAAAA=&#10;">
                  <v:imagedata r:id="rId26" o:title=""/>
                  <o:lock v:ext="edit" aspectratio="f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39" o:spid="_x0000_s1029" type="#_x0000_t68" style="position:absolute;left:9620;top:5429;width:1238;height:1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KJcMA&#10;AADbAAAADwAAAGRycy9kb3ducmV2LnhtbESPQWvCQBSE74L/YXmCN92kQrGpq4hUEXsojRZ6fGRf&#10;s8Hs25Bdk/jvu4WCx2FmvmFWm8HWoqPWV44VpPMEBHHhdMWlgst5P1uC8AFZY+2YFNzJw2Y9Hq0w&#10;067nT+ryUIoIYZ+hAhNCk0npC0MW/dw1xNH7ca3FEGVbSt1iH+G2lk9J8iwtVhwXDDa0M1Rc85tV&#10;8E35O36UX+khfWNe9CdruutBqelk2L6CCDSER/i/fdQKFi/w9yX+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TKJcMAAADbAAAADwAAAAAAAAAAAAAAAACYAgAAZHJzL2Rv&#10;d25yZXYueG1sUEsFBgAAAAAEAAQA9QAAAIgDAAAAAA==&#10;" adj="7548" fillcolor="#5b9bd5 [3204]" stroked="f" strokeweight="1pt"/>
                <v:shape id="Стрелка вверх 43" o:spid="_x0000_s1030" type="#_x0000_t68" style="position:absolute;left:20478;top:6000;width:1569;height:11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gCsUA&#10;AADbAAAADwAAAGRycy9kb3ducmV2LnhtbESPQWsCMRSE70L/Q3iCF9FstVTZGqWIWk+CWw96e2xe&#10;N4ubl+0m6tpf3xQKHoeZb4aZLVpbiSs1vnSs4HmYgCDOnS65UHD4XA+mIHxA1lg5JgV38rCYP3Vm&#10;mGp34z1ds1CIWMI+RQUmhDqV0ueGLPqhq4mj9+UaiyHKppC6wVsst5UcJcmrtFhyXDBY09JQfs4u&#10;VsHLcX+Z9LNNMTbZ988p3622H3qlVK/bvr+BCNSGR/if3urIjeH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GAKxQAAANsAAAAPAAAAAAAAAAAAAAAAAJgCAABkcnMv&#10;ZG93bnJldi54bWxQSwUGAAAAAAQABAD1AAAAigMAAAAA&#10;" adj="3199" fillcolor="#5b9bd5 [3204]" stroked="f" strokeweight="1pt"/>
                <v:shape id="Стрелка вверх 44" o:spid="_x0000_s1031" type="#_x0000_t68" style="position:absolute;left:40481;top:6000;width:1632;height:11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AY8IA&#10;AADbAAAADwAAAGRycy9kb3ducmV2LnhtbESPQWvCQBCF7wX/wzKCt7qxCRJSVxFFEHuJxt6H7JgE&#10;s7Mhu9XYX98tCB4fb9735i1Wg2nFjXrXWFYwm0YgiEurG64UnIvdewrCeWSNrWVS8CAHq+XobYGZ&#10;tnc+0u3kKxEg7DJUUHvfZVK6siaDbmo74uBdbG/QB9lXUvd4D3DTyo8omkuDDYeGGjva1FReTz8m&#10;vPHFeSV/zztzSPMtfhccxyZWajIe1p8gPA3+dfxM77WCJIH/LQEA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EBjwgAAANsAAAAPAAAAAAAAAAAAAAAAAJgCAABkcnMvZG93&#10;bnJldi54bWxQSwUGAAAAAAQABAD1AAAAhwMAAAAA&#10;" adj="3328" fillcolor="#5b9bd5 [3204]" stroked="f" strokeweight="1pt"/>
                <v:shape id="Стрелка вверх 45" o:spid="_x0000_s1032" type="#_x0000_t68" style="position:absolute;left:50863;top:5429;width:1238;height:1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dO8UA&#10;AADbAAAADwAAAGRycy9kb3ducmV2LnhtbESPQWvCQBSE74L/YXmF3nRTaWKJriJCi9BDMY30+sw+&#10;k2D2bcxuk/TfdwtCj8PMfMOst6NpRE+dqy0reJpHIIgLq2suFeSfr7MXEM4ja2wsk4IfcrDdTCdr&#10;TLUd+Eh95ksRIOxSVFB536ZSuqIig25uW+LgXWxn0AfZlVJ3OAS4aeQiihJpsOawUGFL+4qKa/Zt&#10;FNxOt3F5KOz1/S1uvj7qJDqfh1ypx4dxtwLhafT/4Xv7oBU8x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p07xQAAANsAAAAPAAAAAAAAAAAAAAAAAJgCAABkcnMv&#10;ZG93bnJldi54bWxQSwUGAAAAAAQABAD1AAAAigMAAAAA&#10;" adj="7537" fillcolor="#5b9bd5 [3204]" stroked="f" strokeweight="1pt"/>
                <v:shape id="Стрелка вверх 46" o:spid="_x0000_s1033" type="#_x0000_t68" style="position:absolute;left:31051;top:5429;width:1238;height:1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tKsMA&#10;AADbAAAADwAAAGRycy9kb3ducmV2LnhtbESPQWvCQBSE74L/YXmCt7pJLVJSVxGpIu2hNFro8ZF9&#10;zQazb0N2TeK/7wqCx2FmvmGW68HWoqPWV44VpLMEBHHhdMWlgtNx9/QKwgdkjbVjUnAlD+vVeLTE&#10;TLuev6nLQykihH2GCkwITSalLwxZ9DPXEEfvz7UWQ5RtKXWLfYTbWj4nyUJarDguGGxoa6g45xer&#10;4JfyT/wqf9J9+s487z+s6c57paaTYfMGItAQHuF7+6AVvCzg9i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0tKsMAAADbAAAADwAAAAAAAAAAAAAAAACYAgAAZHJzL2Rv&#10;d25yZXYueG1sUEsFBgAAAAAEAAQA9QAAAIgDAAAAAA==&#10;" adj="7548" fillcolor="#5b9bd5 [3204]" stroked="f" strokeweight="1pt"/>
              </v:group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3EAA60A8" wp14:editId="294AD963">
            <wp:extent cx="6315075" cy="3324225"/>
            <wp:effectExtent l="0" t="0" r="9525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2479" w:rsidRPr="00367D4E" w:rsidRDefault="00032826" w:rsidP="00A22F22">
      <w:pPr>
        <w:spacing w:line="360" w:lineRule="auto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7</w:t>
      </w:r>
      <w:r w:rsidR="00C62479" w:rsidRPr="00367D4E">
        <w:rPr>
          <w:rFonts w:cs="Times New Roman"/>
          <w:i/>
          <w:szCs w:val="28"/>
        </w:rPr>
        <w:t>.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Агрегированный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показатель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комфортности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бизнес-среды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рисунка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видно,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агрегированного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неоднородны.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например,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бизнес-среды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заметно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других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лишь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4,65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возможных.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многом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проявлениями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общероссийского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экономического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кризиса,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оказывает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существенное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влияние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сообщества.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Участники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анкеты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говорили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проявлениях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кризиса,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падение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платежеспособности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населения,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сокращение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спроса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производимые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/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реализуемые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товары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услуги,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повышение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издержек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закупаемые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материалы.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респонденты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обращали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налоговой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нагрузки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конкуренцию,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усложняющие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сравнительно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касающиеся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(6,94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7,31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соответственно),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говорит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благоприятной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бизнес-среды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отсутствии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массового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недовольства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региона.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касающиеся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самостоятельные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дробились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индикаторы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политической,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технологической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многосоставными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включают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себя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различные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компоненты.</w:t>
      </w:r>
      <w:r w:rsidR="000F35DE">
        <w:rPr>
          <w:rFonts w:cs="Times New Roman"/>
          <w:szCs w:val="28"/>
        </w:rPr>
        <w:t xml:space="preserve"> </w:t>
      </w:r>
    </w:p>
    <w:p w:rsidR="00C62479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политической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6,02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 w:rsidR="00032826">
        <w:rPr>
          <w:rFonts w:cs="Times New Roman"/>
          <w:szCs w:val="28"/>
        </w:rPr>
        <w:t>8.</w:t>
      </w:r>
      <w:r w:rsidRPr="00367D4E">
        <w:rPr>
          <w:rFonts w:cs="Times New Roman"/>
          <w:szCs w:val="28"/>
        </w:rPr>
        <w:t>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отметить,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невовлеченность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(муниципальных)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корпоративные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достаточно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(7,81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говорит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невысокой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распространенности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низкое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других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параметр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«наличие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поддержки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подчеркивает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актуальность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активизации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дальнейшей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DB2659" w:rsidP="0065383E">
      <w:pPr>
        <w:spacing w:line="36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i/>
          <w:noProof/>
          <w:szCs w:val="28"/>
          <w:lang w:eastAsia="ru-RU"/>
        </w:rPr>
        <w:drawing>
          <wp:inline distT="0" distB="0" distL="0" distR="0">
            <wp:extent cx="6120000" cy="3896888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IP Shot - Screen 08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79" w:rsidRDefault="00A22F22" w:rsidP="00A22F22">
      <w:pPr>
        <w:spacing w:line="360" w:lineRule="auto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="00032826">
        <w:rPr>
          <w:rFonts w:cs="Times New Roman"/>
          <w:i/>
          <w:szCs w:val="28"/>
        </w:rPr>
        <w:t>8</w:t>
      </w:r>
      <w:r>
        <w:rPr>
          <w:rFonts w:cs="Times New Roman"/>
          <w:i/>
          <w:szCs w:val="28"/>
        </w:rPr>
        <w:t>.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Индикаторы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политической,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экономической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и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технологической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комфортности</w:t>
      </w:r>
      <w:r w:rsidR="000F35DE">
        <w:rPr>
          <w:rFonts w:cs="Times New Roman"/>
          <w:i/>
          <w:szCs w:val="28"/>
        </w:rPr>
        <w:t xml:space="preserve"> </w:t>
      </w:r>
      <w:r w:rsidR="00C62479" w:rsidRPr="00367D4E">
        <w:rPr>
          <w:rFonts w:cs="Times New Roman"/>
          <w:i/>
          <w:szCs w:val="28"/>
        </w:rPr>
        <w:t>бизнес-среды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наименьший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удовлетворенности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респонденты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отмечают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респондента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(3,94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балла).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Нарекания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распространением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сетевых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ритейлеров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городах</w:t>
      </w:r>
      <w:r w:rsidR="000F35DE">
        <w:rPr>
          <w:rFonts w:cs="Times New Roman"/>
          <w:szCs w:val="28"/>
        </w:rPr>
        <w:t xml:space="preserve"> </w:t>
      </w:r>
      <w:r w:rsidR="00DB2659">
        <w:rPr>
          <w:rFonts w:cs="Times New Roman"/>
          <w:szCs w:val="28"/>
        </w:rPr>
        <w:t>Подмосковья</w:t>
      </w:r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конкурентные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преимущества,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усложняет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предпринимателями.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мнению,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ограничивать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выход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локальный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рынок,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поддерживая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Однако,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заявлениях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учитывается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жителей.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нейтрализации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недовольных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настроений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важно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равноправного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доступа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ресурсам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муниципалитета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потенциальных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участников,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продумывать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другие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поддержки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сообщества.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Среди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технологической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комфортности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получило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коммуникационных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(связь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Интернет,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7,09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минимальную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доступность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(4,62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причем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последняя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ограничена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объективными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обстоятельствами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(нехваткой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свободных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отличие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районов,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бόльших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площади),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неправомерными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структур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задолго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возникновения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потребности: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«распродал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землю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здесь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еще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прошлый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глава,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сейчас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выяснилось,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незаконно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было»).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Средняя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степени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защищенности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точки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задач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6,98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обобщает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компонента:</w:t>
      </w:r>
      <w:r w:rsidR="000F35DE">
        <w:rPr>
          <w:rFonts w:cs="Times New Roman"/>
          <w:szCs w:val="28"/>
        </w:rPr>
        <w:t xml:space="preserve"> </w:t>
      </w:r>
    </w:p>
    <w:p w:rsidR="00C62479" w:rsidRPr="00A22F22" w:rsidRDefault="00C62479" w:rsidP="00A22F22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отсутствие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предпринимателей</w:t>
      </w:r>
    </w:p>
    <w:p w:rsidR="00C62479" w:rsidRPr="00A22F22" w:rsidRDefault="00C62479" w:rsidP="00A22F22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отсутствие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силового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воздействия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бизнес,</w:t>
      </w:r>
      <w:r w:rsidR="000F35DE">
        <w:rPr>
          <w:rFonts w:cs="Times New Roman"/>
          <w:szCs w:val="28"/>
        </w:rPr>
        <w:t xml:space="preserve"> </w:t>
      </w:r>
    </w:p>
    <w:p w:rsidR="00C62479" w:rsidRPr="00A22F22" w:rsidRDefault="00C62479" w:rsidP="00A22F22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A22F22">
        <w:rPr>
          <w:rFonts w:cs="Times New Roman"/>
          <w:szCs w:val="28"/>
        </w:rPr>
        <w:t>отсутствие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препон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власти,</w:t>
      </w:r>
    </w:p>
    <w:p w:rsidR="00C62479" w:rsidRPr="00A22F22" w:rsidRDefault="00C62479" w:rsidP="00A22F22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proofErr w:type="spellStart"/>
      <w:r w:rsidRPr="00A22F22">
        <w:rPr>
          <w:rFonts w:cs="Times New Roman"/>
          <w:szCs w:val="28"/>
        </w:rPr>
        <w:lastRenderedPageBreak/>
        <w:t>невовлеченность</w:t>
      </w:r>
      <w:proofErr w:type="spellEnd"/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государственных/муниципальных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корпоративные</w:t>
      </w:r>
      <w:r w:rsidR="000F35DE">
        <w:rPr>
          <w:rFonts w:cs="Times New Roman"/>
          <w:szCs w:val="28"/>
        </w:rPr>
        <w:t xml:space="preserve"> </w:t>
      </w:r>
      <w:r w:rsidRPr="00A22F22">
        <w:rPr>
          <w:rFonts w:cs="Times New Roman"/>
          <w:szCs w:val="28"/>
        </w:rPr>
        <w:t>споры.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Показатель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близкий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7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баллам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отражает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нормальную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обстановку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менее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существенно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дотягивает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максимально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уровня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защищенности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позволял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каждому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уверенно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стабильных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среды.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факт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подтверждает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значимость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актуальность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62479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говорить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первый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здесь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выходят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(35,3%).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Вторую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рейтинге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занимают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/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учреждения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(20,9%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17,9%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соответственно).</w:t>
      </w:r>
    </w:p>
    <w:p w:rsidR="00C62479" w:rsidRPr="00367D4E" w:rsidRDefault="00C62479" w:rsidP="00A22F22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2228F9A3" wp14:editId="18FD96E5">
            <wp:extent cx="6120000" cy="3600000"/>
            <wp:effectExtent l="0" t="0" r="14605" b="63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2479" w:rsidRPr="00367D4E" w:rsidRDefault="00C62479" w:rsidP="00A22F22">
      <w:pPr>
        <w:spacing w:line="360" w:lineRule="auto"/>
        <w:jc w:val="center"/>
        <w:rPr>
          <w:rFonts w:cs="Times New Roman"/>
          <w:i/>
          <w:szCs w:val="28"/>
        </w:rPr>
      </w:pPr>
      <w:r w:rsidRPr="00367D4E">
        <w:rPr>
          <w:rFonts w:cs="Times New Roman"/>
          <w:i/>
          <w:szCs w:val="28"/>
        </w:rPr>
        <w:t>Рис</w:t>
      </w:r>
      <w:r w:rsidR="00A22F22">
        <w:rPr>
          <w:rFonts w:cs="Times New Roman"/>
          <w:i/>
          <w:szCs w:val="28"/>
        </w:rPr>
        <w:t>унок</w:t>
      </w:r>
      <w:r w:rsidR="000F35DE">
        <w:rPr>
          <w:rFonts w:cs="Times New Roman"/>
          <w:i/>
          <w:szCs w:val="28"/>
        </w:rPr>
        <w:t xml:space="preserve"> </w:t>
      </w:r>
      <w:r w:rsidR="00DB2659">
        <w:rPr>
          <w:rFonts w:cs="Times New Roman"/>
          <w:i/>
          <w:szCs w:val="28"/>
        </w:rPr>
        <w:t>9</w:t>
      </w:r>
      <w:r w:rsidRPr="00367D4E">
        <w:rPr>
          <w:rFonts w:cs="Times New Roman"/>
          <w:i/>
          <w:szCs w:val="28"/>
        </w:rPr>
        <w:t>.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Источники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давления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на</w:t>
      </w:r>
      <w:r w:rsidR="000F35DE">
        <w:rPr>
          <w:rFonts w:cs="Times New Roman"/>
          <w:i/>
          <w:szCs w:val="28"/>
        </w:rPr>
        <w:t xml:space="preserve"> </w:t>
      </w:r>
      <w:r w:rsidRPr="00367D4E">
        <w:rPr>
          <w:rFonts w:cs="Times New Roman"/>
          <w:i/>
          <w:szCs w:val="28"/>
        </w:rPr>
        <w:t>бизнес</w:t>
      </w:r>
    </w:p>
    <w:p w:rsidR="00DB2659" w:rsidRDefault="00DB265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категорий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респондентов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различия:</w:t>
      </w:r>
    </w:p>
    <w:p w:rsidR="00C62479" w:rsidRPr="00367D4E" w:rsidRDefault="00186D51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конкурентов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чаще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других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испытывают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давление:</w:t>
      </w:r>
    </w:p>
    <w:p w:rsidR="00C62479" w:rsidRPr="00367D4E" w:rsidRDefault="00C62479" w:rsidP="00186D51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молодые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предприниматели,</w:t>
      </w:r>
    </w:p>
    <w:p w:rsidR="00C62479" w:rsidRPr="00367D4E" w:rsidRDefault="00C62479" w:rsidP="00186D51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крупные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предприятия,</w:t>
      </w:r>
    </w:p>
    <w:p w:rsidR="00C62479" w:rsidRPr="00367D4E" w:rsidRDefault="00C62479" w:rsidP="00186D51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предприятия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сферы.</w:t>
      </w:r>
    </w:p>
    <w:p w:rsidR="00C62479" w:rsidRPr="00367D4E" w:rsidRDefault="00186D51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2.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служб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учреждений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чаще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других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испытывают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давление:</w:t>
      </w:r>
    </w:p>
    <w:p w:rsidR="00C62479" w:rsidRPr="00367D4E" w:rsidRDefault="00C62479" w:rsidP="00186D51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предприниматели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старше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45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лет,</w:t>
      </w:r>
    </w:p>
    <w:p w:rsidR="00C62479" w:rsidRPr="00367D4E" w:rsidRDefault="00C62479" w:rsidP="00186D51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крупные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предприятия,</w:t>
      </w:r>
    </w:p>
    <w:p w:rsidR="00C62479" w:rsidRPr="00367D4E" w:rsidRDefault="00C62479" w:rsidP="00186D51">
      <w:pPr>
        <w:pStyle w:val="a3"/>
        <w:numPr>
          <w:ilvl w:val="0"/>
          <w:numId w:val="22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компании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транспорта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Интересно,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испытываю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чьей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сравнительно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чаще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выбирали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микропредприятий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численностью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10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человек,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подтверждает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тезис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наибольшей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незащищенности/уязвимости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категории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бизнес-сообщества.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важно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учитывать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факт,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признание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наличия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зависит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окружающих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внутренней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уверенности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успешности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озвучивании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конкурентов)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желания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четко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соблюдать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регламентирующее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акцентировании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давлении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официальных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структур).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Поэтому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объективный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индикатор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наличия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противоправных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дополнительный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показатель,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отражающий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социальное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самочувствие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сообщества.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подробный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будет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издании.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Однако,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оценивая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итогам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проекта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«Барометр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климата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говорить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уровне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актуальности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востребованности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позволивших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акцентировать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болевых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точках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климата,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ключевых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ожиданиях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бизнес-сообщества.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</w:p>
    <w:p w:rsidR="00C136CD" w:rsidRPr="00367D4E" w:rsidRDefault="00C136CD" w:rsidP="00EA7D25">
      <w:pPr>
        <w:pStyle w:val="1"/>
      </w:pPr>
      <w:bookmarkStart w:id="24" w:name="_Toc415672098"/>
      <w:r w:rsidRPr="00367D4E">
        <w:lastRenderedPageBreak/>
        <w:t>4.</w:t>
      </w:r>
      <w:r w:rsidR="000F35DE">
        <w:t xml:space="preserve"> </w:t>
      </w:r>
      <w:r w:rsidRPr="00EA7D25">
        <w:t>РЕАЛИЗАЦИЯ</w:t>
      </w:r>
      <w:r w:rsidR="000F35DE">
        <w:t xml:space="preserve"> </w:t>
      </w:r>
      <w:r w:rsidRPr="00367D4E">
        <w:t>СПЕЦИАЛЬНЫХ</w:t>
      </w:r>
      <w:r w:rsidR="000F35DE">
        <w:t xml:space="preserve"> </w:t>
      </w:r>
      <w:r w:rsidRPr="00367D4E">
        <w:t>ПОЛНОМОЧИЙ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2014</w:t>
      </w:r>
      <w:r w:rsidR="000F35DE">
        <w:t xml:space="preserve"> </w:t>
      </w:r>
      <w:r w:rsidRPr="00367D4E">
        <w:t>ГОДУ</w:t>
      </w:r>
      <w:bookmarkEnd w:id="24"/>
    </w:p>
    <w:p w:rsidR="00C136CD" w:rsidRPr="00367D4E" w:rsidRDefault="00C136CD" w:rsidP="00367D4E">
      <w:pPr>
        <w:spacing w:line="360" w:lineRule="auto"/>
        <w:rPr>
          <w:rFonts w:cs="Times New Roman"/>
          <w:b/>
          <w:szCs w:val="28"/>
        </w:rPr>
      </w:pPr>
    </w:p>
    <w:p w:rsidR="00C136CD" w:rsidRPr="00367D4E" w:rsidRDefault="00C136CD" w:rsidP="00EA7D25">
      <w:pPr>
        <w:pStyle w:val="2"/>
      </w:pPr>
      <w:bookmarkStart w:id="25" w:name="_Toc415672099"/>
      <w:r w:rsidRPr="00367D4E">
        <w:t>4.1.</w:t>
      </w:r>
      <w:r w:rsidR="000F35DE">
        <w:t xml:space="preserve"> </w:t>
      </w:r>
      <w:r w:rsidRPr="00367D4E">
        <w:t>Направление</w:t>
      </w:r>
      <w:r w:rsidR="000F35DE">
        <w:t xml:space="preserve"> </w:t>
      </w:r>
      <w:r w:rsidRPr="00367D4E">
        <w:t>запросов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органы</w:t>
      </w:r>
      <w:r w:rsidR="000F35DE">
        <w:t xml:space="preserve"> </w:t>
      </w:r>
      <w:r w:rsidRPr="00367D4E">
        <w:t>государственной</w:t>
      </w:r>
      <w:r w:rsidR="000F35DE">
        <w:t xml:space="preserve"> </w:t>
      </w:r>
      <w:r w:rsidRPr="00367D4E">
        <w:t>власти,</w:t>
      </w:r>
      <w:r w:rsidR="000F35DE">
        <w:t xml:space="preserve"> </w:t>
      </w:r>
      <w:r w:rsidRPr="00367D4E">
        <w:t>органы</w:t>
      </w:r>
      <w:r w:rsidR="000F35DE">
        <w:t xml:space="preserve"> </w:t>
      </w:r>
      <w:r w:rsidRPr="00367D4E">
        <w:t>местного</w:t>
      </w:r>
      <w:r w:rsidR="000F35DE">
        <w:t xml:space="preserve"> </w:t>
      </w:r>
      <w:r w:rsidRPr="00367D4E">
        <w:t>самоуправления,</w:t>
      </w:r>
      <w:r w:rsidR="000F35DE">
        <w:t xml:space="preserve"> </w:t>
      </w:r>
      <w:r w:rsidRPr="00367D4E">
        <w:t>а</w:t>
      </w:r>
      <w:r w:rsidR="000F35DE">
        <w:t xml:space="preserve"> </w:t>
      </w:r>
      <w:r w:rsidRPr="00367D4E">
        <w:t>также</w:t>
      </w:r>
      <w:r w:rsidR="000F35DE">
        <w:t xml:space="preserve"> </w:t>
      </w:r>
      <w:r w:rsidRPr="00367D4E">
        <w:t>их</w:t>
      </w:r>
      <w:r w:rsidR="000F35DE">
        <w:t xml:space="preserve"> </w:t>
      </w:r>
      <w:r w:rsidRPr="00367D4E">
        <w:t>должностным</w:t>
      </w:r>
      <w:r w:rsidR="000F35DE">
        <w:t xml:space="preserve"> </w:t>
      </w:r>
      <w:r w:rsidRPr="00367D4E">
        <w:t>лицам,</w:t>
      </w:r>
      <w:r w:rsidR="000F35DE">
        <w:t xml:space="preserve"> </w:t>
      </w:r>
      <w:r w:rsidRPr="00367D4E">
        <w:t>получение</w:t>
      </w:r>
      <w:r w:rsidR="000F35DE">
        <w:t xml:space="preserve"> </w:t>
      </w:r>
      <w:r w:rsidRPr="00367D4E">
        <w:t>необходимых</w:t>
      </w:r>
      <w:r w:rsidR="000F35DE">
        <w:t xml:space="preserve"> </w:t>
      </w:r>
      <w:r w:rsidRPr="00367D4E">
        <w:t>сведений,</w:t>
      </w:r>
      <w:r w:rsidR="000F35DE">
        <w:t xml:space="preserve"> </w:t>
      </w:r>
      <w:r w:rsidRPr="00367D4E">
        <w:t>доку</w:t>
      </w:r>
      <w:r w:rsidR="005013FE" w:rsidRPr="00367D4E">
        <w:t>ментов,</w:t>
      </w:r>
      <w:r w:rsidR="000F35DE">
        <w:t xml:space="preserve"> </w:t>
      </w:r>
      <w:r w:rsidR="005013FE" w:rsidRPr="00367D4E">
        <w:t>материалов</w:t>
      </w:r>
      <w:r w:rsidR="000F35DE">
        <w:t xml:space="preserve"> </w:t>
      </w:r>
      <w:r w:rsidR="005013FE" w:rsidRPr="00367D4E">
        <w:t>и</w:t>
      </w:r>
      <w:r w:rsidR="000F35DE">
        <w:t xml:space="preserve"> </w:t>
      </w:r>
      <w:r w:rsidR="005013FE" w:rsidRPr="00367D4E">
        <w:t>пояснений</w:t>
      </w:r>
      <w:bookmarkEnd w:id="25"/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констатировать,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возникает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ряд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подготовкой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запросов,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них.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подготовки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(отсутствии)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фактов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картину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обстоятельств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(жалобе).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Однако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достаточно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представляет,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прежде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заявитель.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Возможна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намеренно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утаивает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какой-либо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факт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обстоятельство.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например,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январе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обратился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Клинского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района.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сведения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наличии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вступившего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вопросу.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другой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запрос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большинстве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официальная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обязаны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предоставить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запрашиваемые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сведения,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превышающий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пятнадцати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дней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дня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подписью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адресовано.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Однако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соблюдаются.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отметить,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характерно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половине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настоящий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момент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исправилась.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характерна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приходил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подписью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адресован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запрос.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Хотя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редко,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запрос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оказывается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формальным,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поскольку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содержит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недостающей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настоящее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устанавливающая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воспрепятствование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отсутствует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условий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единообразной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судебной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правоприменительной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практики,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рассмотреть.</w:t>
      </w:r>
      <w:r w:rsidR="000F35DE">
        <w:rPr>
          <w:rFonts w:cs="Times New Roman"/>
          <w:szCs w:val="28"/>
        </w:rPr>
        <w:t xml:space="preserve"> </w:t>
      </w:r>
      <w:bookmarkStart w:id="26" w:name="_Toc415475351"/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EA7D25">
      <w:pPr>
        <w:pStyle w:val="2"/>
      </w:pPr>
      <w:bookmarkStart w:id="27" w:name="_Toc415672100"/>
      <w:r w:rsidRPr="00367D4E">
        <w:t>4.2.</w:t>
      </w:r>
      <w:r w:rsidR="000F35DE">
        <w:t xml:space="preserve"> </w:t>
      </w:r>
      <w:r w:rsidRPr="00367D4E">
        <w:t>Организация</w:t>
      </w:r>
      <w:r w:rsidR="000F35DE">
        <w:t xml:space="preserve"> </w:t>
      </w:r>
      <w:r w:rsidRPr="00367D4E">
        <w:t>совещаний</w:t>
      </w:r>
      <w:r w:rsidR="000F35DE">
        <w:t xml:space="preserve"> </w:t>
      </w:r>
      <w:r w:rsidRPr="00367D4E">
        <w:t>по</w:t>
      </w:r>
      <w:r w:rsidR="000F35DE">
        <w:t xml:space="preserve"> </w:t>
      </w:r>
      <w:r w:rsidRPr="00367D4E">
        <w:t>вопросам</w:t>
      </w:r>
      <w:r w:rsidR="000F35DE">
        <w:t xml:space="preserve"> </w:t>
      </w:r>
      <w:r w:rsidRPr="00367D4E">
        <w:t>защиты</w:t>
      </w:r>
      <w:r w:rsidR="000F35DE">
        <w:t xml:space="preserve"> </w:t>
      </w:r>
      <w:r w:rsidRPr="00367D4E">
        <w:t>прав</w:t>
      </w:r>
      <w:r w:rsidR="000F35DE">
        <w:t xml:space="preserve"> </w:t>
      </w:r>
      <w:r w:rsidRPr="00367D4E">
        <w:t>и</w:t>
      </w:r>
      <w:r w:rsidR="000F35DE">
        <w:t xml:space="preserve"> </w:t>
      </w:r>
      <w:r w:rsidRPr="00367D4E">
        <w:t>законных</w:t>
      </w:r>
      <w:r w:rsidR="000F35DE">
        <w:t xml:space="preserve"> </w:t>
      </w:r>
      <w:r w:rsidRPr="00367D4E">
        <w:t>интересов</w:t>
      </w:r>
      <w:r w:rsidR="000F35DE">
        <w:t xml:space="preserve"> </w:t>
      </w:r>
      <w:r w:rsidRPr="00367D4E">
        <w:t>предпринимателей</w:t>
      </w:r>
      <w:r w:rsidR="000F35DE">
        <w:t xml:space="preserve"> </w:t>
      </w:r>
      <w:r w:rsidRPr="00367D4E">
        <w:t>с</w:t>
      </w:r>
      <w:r w:rsidR="000F35DE">
        <w:t xml:space="preserve"> </w:t>
      </w:r>
      <w:r w:rsidRPr="00367D4E">
        <w:t>участием</w:t>
      </w:r>
      <w:r w:rsidR="000F35DE">
        <w:t xml:space="preserve"> </w:t>
      </w:r>
      <w:r w:rsidRPr="00367D4E">
        <w:t>представителей</w:t>
      </w:r>
      <w:r w:rsidR="000F35DE">
        <w:t xml:space="preserve"> </w:t>
      </w:r>
      <w:r w:rsidRPr="00367D4E">
        <w:t>органов</w:t>
      </w:r>
      <w:r w:rsidR="000F35DE">
        <w:t xml:space="preserve"> </w:t>
      </w:r>
      <w:r w:rsidRPr="00367D4E">
        <w:t>государственной</w:t>
      </w:r>
      <w:r w:rsidR="000F35DE">
        <w:t xml:space="preserve"> </w:t>
      </w:r>
      <w:r w:rsidRPr="00367D4E">
        <w:t>власти,</w:t>
      </w:r>
      <w:r w:rsidR="000F35DE">
        <w:t xml:space="preserve"> </w:t>
      </w:r>
      <w:r w:rsidRPr="00367D4E">
        <w:t>органов</w:t>
      </w:r>
      <w:r w:rsidR="000F35DE">
        <w:t xml:space="preserve"> </w:t>
      </w:r>
      <w:r w:rsidRPr="00367D4E">
        <w:t>местного</w:t>
      </w:r>
      <w:r w:rsidR="000F35DE">
        <w:t xml:space="preserve"> </w:t>
      </w:r>
      <w:r w:rsidRPr="00367D4E">
        <w:t>самоуправления,</w:t>
      </w:r>
      <w:r w:rsidR="000F35DE">
        <w:t xml:space="preserve"> </w:t>
      </w:r>
      <w:r w:rsidRPr="00367D4E">
        <w:t>иных</w:t>
      </w:r>
      <w:r w:rsidR="000F35DE">
        <w:t xml:space="preserve"> </w:t>
      </w:r>
      <w:r w:rsidRPr="00367D4E">
        <w:t>органов</w:t>
      </w:r>
      <w:r w:rsidR="000F35DE">
        <w:t xml:space="preserve"> </w:t>
      </w:r>
      <w:r w:rsidRPr="00367D4E">
        <w:t>и</w:t>
      </w:r>
      <w:r w:rsidR="000F35DE">
        <w:t xml:space="preserve"> </w:t>
      </w:r>
      <w:r w:rsidRPr="00367D4E">
        <w:t>организаций</w:t>
      </w:r>
      <w:bookmarkEnd w:id="26"/>
      <w:bookmarkEnd w:id="27"/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созывались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совещания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обсуждения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Указанные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проводились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Pr="004E6D7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зарекомендовал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себя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эффективн</w:t>
      </w:r>
      <w:r w:rsidR="004E6D7E">
        <w:rPr>
          <w:rFonts w:cs="Times New Roman"/>
          <w:szCs w:val="28"/>
        </w:rPr>
        <w:t>ы</w:t>
      </w:r>
      <w:r w:rsidRPr="00367D4E">
        <w:rPr>
          <w:rFonts w:cs="Times New Roman"/>
          <w:szCs w:val="28"/>
        </w:rPr>
        <w:t>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конкретной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выносится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заседания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специальной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входят: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лично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Уполномоченный,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профильных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относится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вопроса,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независимые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эксперты: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адвокаты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каждое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заседание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приглашается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наиболее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крупных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заседаний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выделить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городском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округе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Черноголовка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мясной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отрасли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выездную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Наро-Фоминского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района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bookmarkStart w:id="28" w:name="_Toc415475353"/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EA7D25">
      <w:pPr>
        <w:pStyle w:val="2"/>
      </w:pPr>
      <w:bookmarkStart w:id="29" w:name="_Toc415672101"/>
      <w:r w:rsidRPr="00367D4E">
        <w:t>4.3.</w:t>
      </w:r>
      <w:r w:rsidR="000F35DE">
        <w:t xml:space="preserve"> </w:t>
      </w:r>
      <w:r w:rsidRPr="00367D4E">
        <w:t>Принятие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пределах</w:t>
      </w:r>
      <w:r w:rsidR="000F35DE">
        <w:t xml:space="preserve"> </w:t>
      </w:r>
      <w:r w:rsidRPr="00367D4E">
        <w:t>своей</w:t>
      </w:r>
      <w:r w:rsidR="000F35DE">
        <w:t xml:space="preserve"> </w:t>
      </w:r>
      <w:r w:rsidRPr="00367D4E">
        <w:t>компетенции</w:t>
      </w:r>
      <w:r w:rsidR="000F35DE">
        <w:t xml:space="preserve"> </w:t>
      </w:r>
      <w:r w:rsidRPr="00367D4E">
        <w:t>мер</w:t>
      </w:r>
      <w:r w:rsidR="000F35DE">
        <w:t xml:space="preserve"> </w:t>
      </w:r>
      <w:r w:rsidRPr="00367D4E">
        <w:t>к</w:t>
      </w:r>
      <w:r w:rsidR="000F35DE">
        <w:t xml:space="preserve"> </w:t>
      </w:r>
      <w:r w:rsidRPr="00367D4E">
        <w:t>урегулированию</w:t>
      </w:r>
      <w:r w:rsidR="000F35DE">
        <w:t xml:space="preserve"> </w:t>
      </w:r>
      <w:r w:rsidRPr="00367D4E">
        <w:t>споров</w:t>
      </w:r>
      <w:r w:rsidR="000F35DE">
        <w:t xml:space="preserve"> </w:t>
      </w:r>
      <w:r w:rsidRPr="00367D4E">
        <w:t>между</w:t>
      </w:r>
      <w:r w:rsidR="000F35DE">
        <w:t xml:space="preserve"> </w:t>
      </w:r>
      <w:r w:rsidR="00572E26">
        <w:t>предпринимателями</w:t>
      </w:r>
      <w:r w:rsidR="000F35DE">
        <w:t xml:space="preserve"> </w:t>
      </w:r>
      <w:r w:rsidRPr="00367D4E">
        <w:t>и</w:t>
      </w:r>
      <w:r w:rsidR="000F35DE">
        <w:t xml:space="preserve"> </w:t>
      </w:r>
      <w:r w:rsidRPr="00367D4E">
        <w:t>государственными</w:t>
      </w:r>
      <w:r w:rsidR="000F35DE">
        <w:t xml:space="preserve"> </w:t>
      </w:r>
      <w:r w:rsidRPr="00367D4E">
        <w:t>органами,</w:t>
      </w:r>
      <w:r w:rsidR="000F35DE">
        <w:t xml:space="preserve"> </w:t>
      </w:r>
      <w:r w:rsidRPr="00367D4E">
        <w:t>органами</w:t>
      </w:r>
      <w:r w:rsidR="000F35DE">
        <w:t xml:space="preserve"> </w:t>
      </w:r>
      <w:r w:rsidRPr="00367D4E">
        <w:t>местного</w:t>
      </w:r>
      <w:r w:rsidR="000F35DE">
        <w:t xml:space="preserve"> </w:t>
      </w:r>
      <w:r w:rsidRPr="00367D4E">
        <w:t>самоуправления,</w:t>
      </w:r>
      <w:r w:rsidR="000F35DE">
        <w:t xml:space="preserve"> </w:t>
      </w:r>
      <w:r w:rsidRPr="00367D4E">
        <w:t>организациями</w:t>
      </w:r>
      <w:r w:rsidR="000F35DE">
        <w:t xml:space="preserve"> </w:t>
      </w:r>
      <w:r w:rsidRPr="00367D4E">
        <w:t>и</w:t>
      </w:r>
      <w:r w:rsidR="000F35DE">
        <w:t xml:space="preserve"> </w:t>
      </w:r>
      <w:r w:rsidRPr="00367D4E">
        <w:t>должностными</w:t>
      </w:r>
      <w:r w:rsidR="000F35DE">
        <w:t xml:space="preserve"> </w:t>
      </w:r>
      <w:r w:rsidRPr="00367D4E">
        <w:t>лицами,</w:t>
      </w:r>
      <w:r w:rsidR="000F35DE">
        <w:t xml:space="preserve"> </w:t>
      </w:r>
      <w:r w:rsidRPr="00367D4E">
        <w:t>действия</w:t>
      </w:r>
      <w:r w:rsidR="000F35DE">
        <w:t xml:space="preserve"> </w:t>
      </w:r>
      <w:r w:rsidRPr="00367D4E">
        <w:t>которых</w:t>
      </w:r>
      <w:r w:rsidR="000F35DE">
        <w:t xml:space="preserve"> </w:t>
      </w:r>
      <w:r w:rsidRPr="00367D4E">
        <w:t>обжалуются</w:t>
      </w:r>
      <w:bookmarkEnd w:id="28"/>
      <w:bookmarkEnd w:id="29"/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комплекс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проводимых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институтом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заявителей.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Причины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рассмотрения: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продолжительный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ресурсоемкий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высокая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вероятность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допущения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процессуальных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ошибок,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следствие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дальнейшем.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фактическое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неравенство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судебном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процессе: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ресурсы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зачастую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выше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ресурсов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альтернативного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Правовая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природа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напоминает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институт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медиации,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ряд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отличий,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именно: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отличии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медиации,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вытекающие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гражданско-правовых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прежде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административно-правовых;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медиация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рассматривается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добровольное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волеизъявление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прежде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функций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задач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регионального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института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Целями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являются: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между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муниципальным)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вытекающего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публичных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правоотношений;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совместный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поиск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альтернативного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Задачи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следующем: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единовременно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выяснить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вынести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удовлетворяющее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договориться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вариантах,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способствующих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функций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4E6D7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содействии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</w:t>
      </w:r>
      <w:r w:rsidR="004E6D7E">
        <w:rPr>
          <w:rFonts w:cs="Times New Roman"/>
          <w:szCs w:val="28"/>
        </w:rPr>
        <w:t>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Преимущества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вышеизложенного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метода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приводят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сокращению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предпринимателя;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сохранению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ресурсов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заявителя;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поиска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альтернативного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пользу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Однако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недостатки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метода.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заключаются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силы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значит,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отсутствует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ответственность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неисполнение.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очередь,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(муниципальный)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вправе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отказаться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процедуры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рассмотрении.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нормативные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обязывающие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принимать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организуемом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органов).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Содержание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логистика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процесса: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нарушивший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интересы.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Обмен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дополнительными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материалами,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позициями.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времени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представителей),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необходимо,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согласованию).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5)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Выработка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вынесение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исполнения.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6)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договоренностей.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</w:t>
      </w:r>
      <w:r w:rsidR="004E6D7E">
        <w:rPr>
          <w:rFonts w:cs="Times New Roman"/>
          <w:szCs w:val="28"/>
        </w:rPr>
        <w:t>ро</w:t>
      </w:r>
      <w:r w:rsidRPr="00367D4E">
        <w:rPr>
          <w:rFonts w:cs="Times New Roman"/>
          <w:szCs w:val="28"/>
        </w:rPr>
        <w:t>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7)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Завершение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прав).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если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исполняется,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вправе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применить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обратиться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производилось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Важно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отметить,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процедуры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обжалования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подразумевает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наличие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спора,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вытекающего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публичных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правоотношений,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между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</w:t>
      </w:r>
      <w:bookmarkStart w:id="30" w:name="_Toc415475354"/>
      <w:r w:rsidRPr="00367D4E">
        <w:rPr>
          <w:rFonts w:cs="Times New Roman"/>
          <w:szCs w:val="28"/>
        </w:rPr>
        <w:t>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EA7D25">
      <w:pPr>
        <w:pStyle w:val="2"/>
      </w:pPr>
      <w:bookmarkStart w:id="31" w:name="_Toc415672102"/>
      <w:r w:rsidRPr="00367D4E">
        <w:t>4.4.</w:t>
      </w:r>
      <w:r w:rsidR="000F35DE">
        <w:t xml:space="preserve"> </w:t>
      </w:r>
      <w:r w:rsidRPr="00367D4E">
        <w:t>Участие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выездной</w:t>
      </w:r>
      <w:r w:rsidR="000F35DE">
        <w:t xml:space="preserve"> </w:t>
      </w:r>
      <w:r w:rsidRPr="00367D4E">
        <w:t>проверке,</w:t>
      </w:r>
      <w:r w:rsidR="000F35DE">
        <w:t xml:space="preserve"> </w:t>
      </w:r>
      <w:r w:rsidRPr="00367D4E">
        <w:t>проводимой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отношении</w:t>
      </w:r>
      <w:r w:rsidR="000F35DE">
        <w:t xml:space="preserve"> </w:t>
      </w:r>
      <w:r w:rsidRPr="00367D4E">
        <w:t>заявителя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рамках</w:t>
      </w:r>
      <w:r w:rsidR="000F35DE">
        <w:t xml:space="preserve"> </w:t>
      </w:r>
      <w:r w:rsidRPr="00367D4E">
        <w:t>государственного</w:t>
      </w:r>
      <w:r w:rsidR="000F35DE">
        <w:t xml:space="preserve"> </w:t>
      </w:r>
      <w:r w:rsidRPr="00367D4E">
        <w:t>контроля</w:t>
      </w:r>
      <w:r w:rsidR="000F35DE">
        <w:t xml:space="preserve"> </w:t>
      </w:r>
      <w:r w:rsidRPr="00367D4E">
        <w:t>(надзора)</w:t>
      </w:r>
      <w:r w:rsidR="000F35DE">
        <w:t xml:space="preserve"> </w:t>
      </w:r>
      <w:r w:rsidRPr="00367D4E">
        <w:t>или</w:t>
      </w:r>
      <w:r w:rsidR="000F35DE">
        <w:t xml:space="preserve"> </w:t>
      </w:r>
      <w:r w:rsidRPr="00367D4E">
        <w:t>муниципального</w:t>
      </w:r>
      <w:r w:rsidR="000F35DE">
        <w:t xml:space="preserve"> </w:t>
      </w:r>
      <w:r w:rsidRPr="00367D4E">
        <w:t>контроля</w:t>
      </w:r>
      <w:bookmarkEnd w:id="30"/>
      <w:bookmarkEnd w:id="31"/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устанавливается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78-ФЗ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1/2014-ОЗ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уполномоченном».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4E6D7E">
        <w:rPr>
          <w:rFonts w:cs="Times New Roman"/>
          <w:szCs w:val="28"/>
        </w:rPr>
        <w:t xml:space="preserve"> этим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вправе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принимать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письменного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согласия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выездной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проводимой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(надзора)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Реализация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происходит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образом.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получения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просьбой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форме)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издается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распоряжени</w:t>
      </w:r>
      <w:r w:rsidR="004E6D7E">
        <w:rPr>
          <w:rFonts w:cs="Times New Roman"/>
          <w:szCs w:val="28"/>
        </w:rPr>
        <w:t>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принимает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лично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поручению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представитель.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итогам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формируется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отчет.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акцентировать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ходе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служащий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участвующий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поручению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распоряжением)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вмешивается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препятствует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работе.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наблюдает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соблюдением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проверяющими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294-ФЗ,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фиксирует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разъяснение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обязанностей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ФЗ-294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нормативным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актам</w:t>
      </w:r>
    </w:p>
    <w:p w:rsidR="00C136CD" w:rsidRPr="00367D4E" w:rsidRDefault="000F35DE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результатам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проверки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Уполномоченный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вправе:</w:t>
      </w:r>
      <w:r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оспорить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суде;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Центрального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проверяющего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описанием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проверки,</w:t>
      </w:r>
      <w:r w:rsidR="000F35DE">
        <w:rPr>
          <w:rFonts w:cs="Times New Roman"/>
          <w:szCs w:val="28"/>
        </w:rPr>
        <w:t xml:space="preserve"> 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совместно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оспорить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судебном,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досудебном)</w:t>
      </w:r>
      <w:r w:rsidR="00E35D85">
        <w:rPr>
          <w:rFonts w:cs="Times New Roman"/>
          <w:szCs w:val="28"/>
        </w:rPr>
        <w:t>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0F35DE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Кроме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того,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участии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Уполномоченного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проверке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фиксируется,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согласно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пункту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части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статьи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16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Федерального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закона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от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26.12.2008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N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294-ФЗ.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акте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указывается: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наименование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проверяемого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юридического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лица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или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фамилия,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имя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отчество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индивидуального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предпринимателя,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также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фамилия,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имя,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отчество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должность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руководителя,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должностного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лица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или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уполномоченного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представителя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юридического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лица,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уполномоченного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представителя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индивидуального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предпринимателя,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присутствовавших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проведении</w:t>
      </w:r>
      <w:r>
        <w:rPr>
          <w:rFonts w:cs="Times New Roman"/>
          <w:szCs w:val="28"/>
        </w:rPr>
        <w:t xml:space="preserve"> </w:t>
      </w:r>
      <w:r w:rsidR="00C136CD" w:rsidRPr="00367D4E">
        <w:rPr>
          <w:rFonts w:cs="Times New Roman"/>
          <w:szCs w:val="28"/>
        </w:rPr>
        <w:t>проверки.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заметить,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когда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начинал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реализовывать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пришлось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столкнуться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проблемой,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вносить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отметку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294-ФЗ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отсутствует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потому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возникало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недопонимание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присутствия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какого-то</w:t>
      </w:r>
      <w:r w:rsidR="000F35DE">
        <w:rPr>
          <w:rFonts w:cs="Times New Roman"/>
          <w:szCs w:val="28"/>
        </w:rPr>
        <w:t xml:space="preserve"> </w:t>
      </w:r>
      <w:r w:rsidR="00E35D85">
        <w:rPr>
          <w:rFonts w:cs="Times New Roman"/>
          <w:szCs w:val="28"/>
        </w:rPr>
        <w:t>иного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поскольку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бизнес-омбудсмена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областным,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правомерности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нахождения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E35D85">
        <w:rPr>
          <w:rFonts w:cs="Times New Roman"/>
          <w:szCs w:val="28"/>
        </w:rPr>
        <w:t>обоснован</w:t>
      </w:r>
      <w:r w:rsidRPr="00367D4E">
        <w:rPr>
          <w:rFonts w:cs="Times New Roman"/>
          <w:szCs w:val="28"/>
        </w:rPr>
        <w:t>.</w:t>
      </w:r>
    </w:p>
    <w:p w:rsidR="00C136CD" w:rsidRPr="00367D4E" w:rsidRDefault="00C136CD" w:rsidP="00367D4E">
      <w:pPr>
        <w:spacing w:line="360" w:lineRule="auto"/>
        <w:rPr>
          <w:rFonts w:cs="Times New Roman"/>
          <w:b/>
          <w:szCs w:val="28"/>
        </w:rPr>
      </w:pPr>
      <w:r w:rsidRPr="00367D4E">
        <w:rPr>
          <w:rFonts w:cs="Times New Roman"/>
          <w:szCs w:val="28"/>
        </w:rPr>
        <w:t>Именно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поэтому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ситуация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этапе.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Примером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Роспотребнадзора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самостоятельно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довел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разъяснениями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бизнес-омбудсмена.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Управление</w:t>
      </w:r>
      <w:r w:rsidR="000F35DE">
        <w:rPr>
          <w:rFonts w:cs="Times New Roman"/>
          <w:szCs w:val="28"/>
        </w:rPr>
        <w:t xml:space="preserve"> </w:t>
      </w:r>
      <w:r w:rsidR="00816C2A" w:rsidRPr="00367D4E">
        <w:rPr>
          <w:rFonts w:cs="Times New Roman"/>
          <w:szCs w:val="28"/>
        </w:rPr>
        <w:t>Роспотребнадзора</w:t>
      </w:r>
      <w:r w:rsidR="00816C2A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первый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очень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тесно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взаимодействовать</w:t>
      </w:r>
      <w:r w:rsidR="000F35DE">
        <w:rPr>
          <w:rFonts w:cs="Times New Roman"/>
          <w:szCs w:val="28"/>
        </w:rPr>
        <w:t xml:space="preserve"> </w:t>
      </w:r>
      <w:r w:rsidR="004E6D7E">
        <w:rPr>
          <w:rFonts w:cs="Times New Roman"/>
          <w:szCs w:val="28"/>
        </w:rPr>
        <w:t>по 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проверках.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</w:p>
    <w:p w:rsidR="00C62479" w:rsidRPr="00EA7D25" w:rsidRDefault="00496A7A" w:rsidP="00EA7D25">
      <w:pPr>
        <w:pStyle w:val="1"/>
        <w:rPr>
          <w:caps/>
        </w:rPr>
      </w:pPr>
      <w:bookmarkStart w:id="32" w:name="_Toc415672103"/>
      <w:r w:rsidRPr="00EA7D25">
        <w:rPr>
          <w:caps/>
        </w:rPr>
        <w:lastRenderedPageBreak/>
        <w:t>5</w:t>
      </w:r>
      <w:r w:rsidR="00C62479" w:rsidRPr="00EA7D25">
        <w:rPr>
          <w:caps/>
        </w:rPr>
        <w:t>.</w:t>
      </w:r>
      <w:r w:rsidR="000F35DE">
        <w:rPr>
          <w:caps/>
        </w:rPr>
        <w:t xml:space="preserve"> </w:t>
      </w:r>
      <w:r w:rsidR="00C62479" w:rsidRPr="00EA7D25">
        <w:rPr>
          <w:caps/>
        </w:rPr>
        <w:t>Предложения</w:t>
      </w:r>
      <w:r w:rsidR="000F35DE">
        <w:rPr>
          <w:caps/>
        </w:rPr>
        <w:t xml:space="preserve"> </w:t>
      </w:r>
      <w:r w:rsidR="00C62479" w:rsidRPr="00EA7D25">
        <w:rPr>
          <w:caps/>
        </w:rPr>
        <w:t>по</w:t>
      </w:r>
      <w:r w:rsidR="000F35DE">
        <w:rPr>
          <w:caps/>
        </w:rPr>
        <w:t xml:space="preserve"> </w:t>
      </w:r>
      <w:r w:rsidR="00C62479" w:rsidRPr="00EA7D25">
        <w:rPr>
          <w:caps/>
        </w:rPr>
        <w:t>повышению</w:t>
      </w:r>
      <w:r w:rsidR="000F35DE">
        <w:rPr>
          <w:caps/>
        </w:rPr>
        <w:t xml:space="preserve"> </w:t>
      </w:r>
      <w:r w:rsidR="00C62479" w:rsidRPr="00EA7D25">
        <w:rPr>
          <w:caps/>
        </w:rPr>
        <w:t>эффективности</w:t>
      </w:r>
      <w:r w:rsidR="000F35DE">
        <w:rPr>
          <w:caps/>
        </w:rPr>
        <w:t xml:space="preserve"> </w:t>
      </w:r>
      <w:r w:rsidR="00C62479" w:rsidRPr="00EA7D25">
        <w:rPr>
          <w:caps/>
        </w:rPr>
        <w:t>деятельности</w:t>
      </w:r>
      <w:r w:rsidR="000F35DE">
        <w:rPr>
          <w:caps/>
        </w:rPr>
        <w:t xml:space="preserve"> </w:t>
      </w:r>
      <w:r w:rsidR="00C62479" w:rsidRPr="00EA7D25">
        <w:rPr>
          <w:caps/>
        </w:rPr>
        <w:t>Института</w:t>
      </w:r>
      <w:r w:rsidR="000F35DE">
        <w:rPr>
          <w:caps/>
        </w:rPr>
        <w:t xml:space="preserve"> </w:t>
      </w:r>
      <w:r w:rsidR="00C62479" w:rsidRPr="00EA7D25">
        <w:rPr>
          <w:caps/>
        </w:rPr>
        <w:t>Уполномоченного</w:t>
      </w:r>
      <w:r w:rsidR="000F35DE">
        <w:rPr>
          <w:caps/>
        </w:rPr>
        <w:t xml:space="preserve"> </w:t>
      </w:r>
      <w:r w:rsidR="00C62479" w:rsidRPr="00EA7D25">
        <w:rPr>
          <w:caps/>
        </w:rPr>
        <w:t>по</w:t>
      </w:r>
      <w:r w:rsidR="000F35DE">
        <w:rPr>
          <w:caps/>
        </w:rPr>
        <w:t xml:space="preserve"> </w:t>
      </w:r>
      <w:r w:rsidR="00C62479" w:rsidRPr="00EA7D25">
        <w:rPr>
          <w:caps/>
        </w:rPr>
        <w:t>защите</w:t>
      </w:r>
      <w:r w:rsidR="000F35DE">
        <w:rPr>
          <w:caps/>
        </w:rPr>
        <w:t xml:space="preserve"> </w:t>
      </w:r>
      <w:r w:rsidR="00C62479" w:rsidRPr="00EA7D25">
        <w:rPr>
          <w:caps/>
        </w:rPr>
        <w:t>прав</w:t>
      </w:r>
      <w:r w:rsidR="000F35DE">
        <w:rPr>
          <w:caps/>
        </w:rPr>
        <w:t xml:space="preserve"> </w:t>
      </w:r>
      <w:r w:rsidR="00C62479" w:rsidRPr="00EA7D25">
        <w:rPr>
          <w:caps/>
        </w:rPr>
        <w:t>предпринимателе</w:t>
      </w:r>
      <w:r w:rsidR="005013FE" w:rsidRPr="00EA7D25">
        <w:rPr>
          <w:caps/>
        </w:rPr>
        <w:t>й</w:t>
      </w:r>
      <w:r w:rsidR="000F35DE">
        <w:rPr>
          <w:caps/>
        </w:rPr>
        <w:t xml:space="preserve"> </w:t>
      </w:r>
      <w:r w:rsidR="005013FE" w:rsidRPr="00EA7D25">
        <w:rPr>
          <w:caps/>
        </w:rPr>
        <w:t>в</w:t>
      </w:r>
      <w:r w:rsidR="000F35DE">
        <w:rPr>
          <w:caps/>
        </w:rPr>
        <w:t xml:space="preserve"> </w:t>
      </w:r>
      <w:r w:rsidR="005013FE" w:rsidRPr="00EA7D25">
        <w:rPr>
          <w:caps/>
        </w:rPr>
        <w:t>Московской</w:t>
      </w:r>
      <w:r w:rsidR="000F35DE">
        <w:rPr>
          <w:caps/>
        </w:rPr>
        <w:t xml:space="preserve"> </w:t>
      </w:r>
      <w:r w:rsidR="005013FE" w:rsidRPr="00EA7D25">
        <w:rPr>
          <w:caps/>
        </w:rPr>
        <w:t>области</w:t>
      </w:r>
      <w:bookmarkEnd w:id="32"/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5D2B6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Подводя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итог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обратить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внимание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аспекты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способствуют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результатам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  <w:r w:rsidR="000F35DE">
        <w:rPr>
          <w:rFonts w:cs="Times New Roman"/>
          <w:szCs w:val="28"/>
        </w:rPr>
        <w:t xml:space="preserve"> </w:t>
      </w:r>
    </w:p>
    <w:p w:rsidR="005D2B6A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Дальнейшее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</w:t>
      </w:r>
      <w:r w:rsidR="005D2B6A" w:rsidRPr="00367D4E">
        <w:rPr>
          <w:rFonts w:cs="Times New Roman"/>
          <w:szCs w:val="28"/>
        </w:rPr>
        <w:t>азвитие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Института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2015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планируется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проводить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следующим</w:t>
      </w:r>
      <w:r w:rsidR="000F35DE">
        <w:rPr>
          <w:rFonts w:cs="Times New Roman"/>
          <w:szCs w:val="28"/>
        </w:rPr>
        <w:t xml:space="preserve"> </w:t>
      </w:r>
      <w:r w:rsidR="005D2B6A" w:rsidRPr="00367D4E">
        <w:rPr>
          <w:rFonts w:cs="Times New Roman"/>
          <w:szCs w:val="28"/>
        </w:rPr>
        <w:t>образом:</w:t>
      </w:r>
      <w:r w:rsidR="000F35DE">
        <w:rPr>
          <w:rFonts w:cs="Times New Roman"/>
          <w:szCs w:val="28"/>
        </w:rPr>
        <w:t xml:space="preserve"> </w:t>
      </w:r>
    </w:p>
    <w:p w:rsidR="005D2B6A" w:rsidRPr="00367D4E" w:rsidRDefault="005D2B6A" w:rsidP="00367D4E">
      <w:pPr>
        <w:spacing w:line="360" w:lineRule="auto"/>
        <w:rPr>
          <w:rFonts w:cs="Times New Roman"/>
          <w:szCs w:val="28"/>
        </w:rPr>
      </w:pPr>
    </w:p>
    <w:p w:rsidR="00496A7A" w:rsidRPr="00367D4E" w:rsidRDefault="00496A7A" w:rsidP="00EA7D25">
      <w:pPr>
        <w:pStyle w:val="2"/>
      </w:pPr>
      <w:bookmarkStart w:id="33" w:name="_Toc415672104"/>
      <w:r w:rsidRPr="00367D4E">
        <w:t>5.1.</w:t>
      </w:r>
      <w:r w:rsidR="000F35DE">
        <w:t xml:space="preserve"> </w:t>
      </w:r>
      <w:r w:rsidRPr="00367D4E">
        <w:t>Деятельность</w:t>
      </w:r>
      <w:r w:rsidR="000F35DE">
        <w:t xml:space="preserve"> </w:t>
      </w:r>
      <w:r w:rsidRPr="00367D4E">
        <w:t>Уполномоченного</w:t>
      </w:r>
      <w:r w:rsidR="000F35DE">
        <w:t xml:space="preserve"> </w:t>
      </w:r>
      <w:r w:rsidRPr="00367D4E">
        <w:t>в</w:t>
      </w:r>
      <w:r w:rsidR="000F35DE">
        <w:t xml:space="preserve"> </w:t>
      </w:r>
      <w:r w:rsidRPr="00367D4E">
        <w:t>муниципальных</w:t>
      </w:r>
      <w:r w:rsidR="000F35DE">
        <w:t xml:space="preserve"> </w:t>
      </w:r>
      <w:r w:rsidRPr="00367D4E">
        <w:t>образованиях</w:t>
      </w:r>
      <w:r w:rsidR="000F35DE">
        <w:t xml:space="preserve"> </w:t>
      </w:r>
      <w:r w:rsidRPr="00367D4E">
        <w:t>Московской</w:t>
      </w:r>
      <w:r w:rsidR="000F35DE">
        <w:t xml:space="preserve"> </w:t>
      </w:r>
      <w:r w:rsidRPr="00367D4E">
        <w:t>области</w:t>
      </w:r>
      <w:bookmarkEnd w:id="33"/>
      <w:r w:rsidR="000F35DE">
        <w:t xml:space="preserve"> </w:t>
      </w:r>
    </w:p>
    <w:p w:rsidR="00496A7A" w:rsidRPr="00367D4E" w:rsidRDefault="00496A7A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Требует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расширения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Созданная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2013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показала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эффективность.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июле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утверждено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новое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Положение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разработан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новый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регламент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Функции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расширены,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руководителям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предоставлено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больше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эффективность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повысилась</w:t>
      </w:r>
      <w:r w:rsidR="00496A7A" w:rsidRPr="00367D4E">
        <w:rPr>
          <w:rFonts w:cs="Times New Roman"/>
          <w:szCs w:val="28"/>
        </w:rPr>
        <w:t>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Общественны</w:t>
      </w:r>
      <w:r w:rsidR="004B30FC">
        <w:rPr>
          <w:rFonts w:cs="Times New Roman"/>
          <w:szCs w:val="28"/>
        </w:rPr>
        <w:t>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перестали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себя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только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промежут</w:t>
      </w:r>
      <w:r w:rsidR="00496A7A" w:rsidRPr="00367D4E">
        <w:rPr>
          <w:rFonts w:cs="Times New Roman"/>
          <w:szCs w:val="28"/>
        </w:rPr>
        <w:t>очное</w:t>
      </w:r>
      <w:r w:rsidR="000F35DE">
        <w:rPr>
          <w:rFonts w:cs="Times New Roman"/>
          <w:szCs w:val="28"/>
        </w:rPr>
        <w:t xml:space="preserve"> </w:t>
      </w:r>
      <w:r w:rsidR="00496A7A" w:rsidRPr="00367D4E">
        <w:rPr>
          <w:rFonts w:cs="Times New Roman"/>
          <w:szCs w:val="28"/>
        </w:rPr>
        <w:t>звено</w:t>
      </w:r>
      <w:r w:rsidR="000F35DE">
        <w:rPr>
          <w:rFonts w:cs="Times New Roman"/>
          <w:szCs w:val="28"/>
        </w:rPr>
        <w:t xml:space="preserve"> </w:t>
      </w:r>
      <w:r w:rsidR="00496A7A" w:rsidRPr="00367D4E">
        <w:rPr>
          <w:rFonts w:cs="Times New Roman"/>
          <w:szCs w:val="28"/>
        </w:rPr>
        <w:t>между</w:t>
      </w:r>
      <w:r w:rsidR="000F35DE">
        <w:rPr>
          <w:rFonts w:cs="Times New Roman"/>
          <w:szCs w:val="28"/>
        </w:rPr>
        <w:t xml:space="preserve"> </w:t>
      </w:r>
      <w:r w:rsidR="00496A7A" w:rsidRPr="00367D4E">
        <w:rPr>
          <w:rFonts w:cs="Times New Roman"/>
          <w:szCs w:val="28"/>
        </w:rPr>
        <w:t>заявителем</w:t>
      </w:r>
      <w:r w:rsidR="000F35DE">
        <w:rPr>
          <w:rFonts w:cs="Times New Roman"/>
          <w:szCs w:val="28"/>
        </w:rPr>
        <w:t xml:space="preserve"> </w:t>
      </w:r>
      <w:r w:rsidR="00496A7A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496A7A" w:rsidRPr="00367D4E">
        <w:rPr>
          <w:rFonts w:cs="Times New Roman"/>
          <w:szCs w:val="28"/>
        </w:rPr>
        <w:t>У</w:t>
      </w:r>
      <w:r w:rsidRPr="00367D4E">
        <w:rPr>
          <w:rFonts w:cs="Times New Roman"/>
          <w:szCs w:val="28"/>
        </w:rPr>
        <w:t>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активно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конкретные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Помимо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положение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связанное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бизнес-средой,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правоприменительной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практики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формировать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варианты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проблем.</w:t>
      </w:r>
    </w:p>
    <w:p w:rsidR="00E85637" w:rsidRDefault="00E85637" w:rsidP="00367D4E">
      <w:pPr>
        <w:spacing w:line="360" w:lineRule="auto"/>
        <w:rPr>
          <w:rFonts w:cs="Times New Roman"/>
          <w:szCs w:val="28"/>
        </w:rPr>
      </w:pPr>
    </w:p>
    <w:p w:rsidR="00496A7A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этим,</w:t>
      </w:r>
      <w:r w:rsidR="000F35DE">
        <w:rPr>
          <w:rFonts w:cs="Times New Roman"/>
          <w:szCs w:val="28"/>
        </w:rPr>
        <w:t xml:space="preserve"> </w:t>
      </w:r>
      <w:r w:rsidR="00D230BE"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="00D230BE" w:rsidRPr="00367D4E">
        <w:rPr>
          <w:rFonts w:cs="Times New Roman"/>
          <w:szCs w:val="28"/>
        </w:rPr>
        <w:t>рекомендует</w:t>
      </w:r>
      <w:r w:rsidR="00496A7A" w:rsidRPr="00367D4E">
        <w:rPr>
          <w:rFonts w:cs="Times New Roman"/>
          <w:szCs w:val="28"/>
        </w:rPr>
        <w:t>:</w:t>
      </w:r>
    </w:p>
    <w:p w:rsidR="00496A7A" w:rsidRPr="00E85637" w:rsidRDefault="00496A7A" w:rsidP="00367D4E">
      <w:pPr>
        <w:spacing w:line="360" w:lineRule="auto"/>
        <w:rPr>
          <w:rFonts w:cs="Times New Roman"/>
          <w:szCs w:val="28"/>
          <w:u w:val="single"/>
        </w:rPr>
      </w:pPr>
      <w:r w:rsidRPr="00E85637">
        <w:rPr>
          <w:rFonts w:cs="Times New Roman"/>
          <w:szCs w:val="28"/>
          <w:u w:val="single"/>
        </w:rPr>
        <w:t>Г</w:t>
      </w:r>
      <w:r w:rsidR="00C62479" w:rsidRPr="00E85637">
        <w:rPr>
          <w:rFonts w:cs="Times New Roman"/>
          <w:szCs w:val="28"/>
          <w:u w:val="single"/>
        </w:rPr>
        <w:t>лавам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C62479" w:rsidRPr="00E85637">
        <w:rPr>
          <w:rFonts w:cs="Times New Roman"/>
          <w:szCs w:val="28"/>
          <w:u w:val="single"/>
        </w:rPr>
        <w:t>муниципальных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D230BE" w:rsidRPr="00E85637">
        <w:rPr>
          <w:rFonts w:cs="Times New Roman"/>
          <w:szCs w:val="28"/>
          <w:u w:val="single"/>
        </w:rPr>
        <w:t>образований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D230BE" w:rsidRPr="00E85637">
        <w:rPr>
          <w:rFonts w:cs="Times New Roman"/>
          <w:szCs w:val="28"/>
          <w:u w:val="single"/>
        </w:rPr>
        <w:t>Московской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D230BE" w:rsidRPr="00E85637">
        <w:rPr>
          <w:rFonts w:cs="Times New Roman"/>
          <w:szCs w:val="28"/>
          <w:u w:val="single"/>
        </w:rPr>
        <w:t>области</w:t>
      </w:r>
      <w:r w:rsidRPr="00E85637">
        <w:rPr>
          <w:rFonts w:cs="Times New Roman"/>
          <w:szCs w:val="28"/>
          <w:u w:val="single"/>
        </w:rPr>
        <w:t>:</w:t>
      </w:r>
    </w:p>
    <w:p w:rsidR="00496A7A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осуществлять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взаимодействие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руководителями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приемных</w:t>
      </w:r>
      <w:r w:rsidRPr="00367D4E">
        <w:rPr>
          <w:rFonts w:cs="Times New Roman"/>
          <w:szCs w:val="28"/>
        </w:rPr>
        <w:t>;</w:t>
      </w:r>
    </w:p>
    <w:p w:rsidR="00C62479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привлекать</w:t>
      </w:r>
      <w:r w:rsidR="000F35DE">
        <w:rPr>
          <w:rFonts w:cs="Times New Roman"/>
          <w:szCs w:val="28"/>
        </w:rPr>
        <w:t xml:space="preserve"> </w:t>
      </w:r>
      <w:r w:rsidR="00D230BE"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рассмотрению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вопросов,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направленных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улучшение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инвестиционного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климата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муниципальном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образовании.</w:t>
      </w:r>
    </w:p>
    <w:p w:rsidR="00496A7A" w:rsidRPr="00E85637" w:rsidRDefault="00C62479" w:rsidP="00367D4E">
      <w:pPr>
        <w:spacing w:line="360" w:lineRule="auto"/>
        <w:rPr>
          <w:rFonts w:cs="Times New Roman"/>
          <w:szCs w:val="28"/>
          <w:u w:val="single"/>
        </w:rPr>
      </w:pPr>
      <w:r w:rsidRPr="00E85637">
        <w:rPr>
          <w:rFonts w:cs="Times New Roman"/>
          <w:szCs w:val="28"/>
          <w:u w:val="single"/>
        </w:rPr>
        <w:t>Органам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местного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самоуправления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муниципальных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образований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Московской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области</w:t>
      </w:r>
      <w:r w:rsidR="00496A7A" w:rsidRPr="00E85637">
        <w:rPr>
          <w:rFonts w:cs="Times New Roman"/>
          <w:szCs w:val="28"/>
          <w:u w:val="single"/>
        </w:rPr>
        <w:t>:</w:t>
      </w:r>
    </w:p>
    <w:p w:rsidR="00C62479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приглашать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руководителей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заседания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совещания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участия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формировании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решений,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относящихся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(с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правом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совещательного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голоса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возможностью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выразить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свое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мнение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позицию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Уполномоченного).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содействовать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должностных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лиц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рассматривать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предложения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руководителей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альтернативных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решениях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проблем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законодательства.</w:t>
      </w:r>
      <w:r w:rsidR="000F35DE">
        <w:rPr>
          <w:rFonts w:cs="Times New Roman"/>
          <w:szCs w:val="28"/>
        </w:rPr>
        <w:t xml:space="preserve"> </w:t>
      </w:r>
    </w:p>
    <w:p w:rsidR="00496A7A" w:rsidRPr="00E85637" w:rsidRDefault="00C62479" w:rsidP="00367D4E">
      <w:pPr>
        <w:spacing w:line="360" w:lineRule="auto"/>
        <w:rPr>
          <w:rFonts w:cs="Times New Roman"/>
          <w:szCs w:val="28"/>
          <w:u w:val="single"/>
        </w:rPr>
      </w:pPr>
      <w:r w:rsidRPr="00E85637">
        <w:rPr>
          <w:rFonts w:cs="Times New Roman"/>
          <w:szCs w:val="28"/>
          <w:u w:val="single"/>
        </w:rPr>
        <w:t>Отделам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территориальных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496A7A" w:rsidRPr="00E85637">
        <w:rPr>
          <w:rFonts w:cs="Times New Roman"/>
          <w:szCs w:val="28"/>
          <w:u w:val="single"/>
        </w:rPr>
        <w:t>отделов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федеральных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органов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исполнительной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власти,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действующих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на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территории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муниципальных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образований</w:t>
      </w:r>
      <w:r w:rsidR="00496A7A" w:rsidRPr="00E85637">
        <w:rPr>
          <w:rFonts w:cs="Times New Roman"/>
          <w:szCs w:val="28"/>
          <w:u w:val="single"/>
        </w:rPr>
        <w:t>:</w:t>
      </w:r>
    </w:p>
    <w:p w:rsidR="00C62479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осуществлять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взаимодействие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руководителями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компетенции;</w:t>
      </w:r>
    </w:p>
    <w:p w:rsidR="00496A7A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принимать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мероприятиях,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проводимых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руководителями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приемных,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направленных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защиту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муниципальн</w:t>
      </w:r>
      <w:r w:rsidR="00CA3C15">
        <w:rPr>
          <w:rFonts w:cs="Times New Roman"/>
          <w:szCs w:val="28"/>
        </w:rPr>
        <w:t>ых</w:t>
      </w:r>
      <w:r w:rsidR="000F35DE">
        <w:rPr>
          <w:rFonts w:cs="Times New Roman"/>
          <w:szCs w:val="28"/>
        </w:rPr>
        <w:t xml:space="preserve"> </w:t>
      </w:r>
      <w:r w:rsidR="00CA3C15">
        <w:rPr>
          <w:rFonts w:cs="Times New Roman"/>
          <w:szCs w:val="28"/>
        </w:rPr>
        <w:t>образованиях</w:t>
      </w:r>
      <w:r w:rsidR="00C62479"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496A7A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приглашать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руководителей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совещания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вопросам,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находящимся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Уполномоченного</w:t>
      </w:r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области.</w:t>
      </w:r>
    </w:p>
    <w:p w:rsidR="00C136CD" w:rsidRPr="00367D4E" w:rsidRDefault="00C136CD" w:rsidP="00367D4E">
      <w:pPr>
        <w:spacing w:line="360" w:lineRule="auto"/>
        <w:rPr>
          <w:rFonts w:cs="Times New Roman"/>
          <w:szCs w:val="28"/>
        </w:rPr>
      </w:pPr>
    </w:p>
    <w:p w:rsidR="00EA7D25" w:rsidRDefault="00EA7D25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496A7A" w:rsidRPr="00367D4E" w:rsidRDefault="00496A7A" w:rsidP="00EA7D25">
      <w:pPr>
        <w:pStyle w:val="2"/>
      </w:pPr>
      <w:bookmarkStart w:id="34" w:name="_Toc415672105"/>
      <w:r w:rsidRPr="00367D4E">
        <w:lastRenderedPageBreak/>
        <w:t>5.2.</w:t>
      </w:r>
      <w:r w:rsidR="000F35DE">
        <w:t xml:space="preserve"> </w:t>
      </w:r>
      <w:r w:rsidR="00544BCF" w:rsidRPr="00367D4E">
        <w:t>Расширение</w:t>
      </w:r>
      <w:r w:rsidR="000F35DE">
        <w:t xml:space="preserve"> </w:t>
      </w:r>
      <w:r w:rsidR="00544BCF" w:rsidRPr="00367D4E">
        <w:t>практики</w:t>
      </w:r>
      <w:r w:rsidR="000F35DE">
        <w:t xml:space="preserve"> </w:t>
      </w:r>
      <w:r w:rsidR="00544BCF" w:rsidRPr="00367D4E">
        <w:t>выездных</w:t>
      </w:r>
      <w:r w:rsidR="000F35DE">
        <w:t xml:space="preserve"> </w:t>
      </w:r>
      <w:r w:rsidR="00544BCF" w:rsidRPr="00367D4E">
        <w:t>рабочих</w:t>
      </w:r>
      <w:r w:rsidR="000F35DE">
        <w:t xml:space="preserve"> </w:t>
      </w:r>
      <w:r w:rsidR="00544BCF" w:rsidRPr="00367D4E">
        <w:t>групп</w:t>
      </w:r>
      <w:r w:rsidR="000F35DE">
        <w:t xml:space="preserve"> </w:t>
      </w:r>
      <w:r w:rsidR="00544BCF" w:rsidRPr="00367D4E">
        <w:t>Экспертного</w:t>
      </w:r>
      <w:r w:rsidR="000F35DE">
        <w:t xml:space="preserve"> </w:t>
      </w:r>
      <w:r w:rsidR="00544BCF" w:rsidRPr="00367D4E">
        <w:t>совета</w:t>
      </w:r>
      <w:r w:rsidR="000F35DE">
        <w:t xml:space="preserve"> </w:t>
      </w:r>
      <w:r w:rsidR="00544BCF" w:rsidRPr="00367D4E">
        <w:t>при</w:t>
      </w:r>
      <w:r w:rsidR="000F35DE">
        <w:t xml:space="preserve"> </w:t>
      </w:r>
      <w:r w:rsidR="00544BCF" w:rsidRPr="00367D4E">
        <w:t>Уполномоченном</w:t>
      </w:r>
      <w:bookmarkEnd w:id="34"/>
    </w:p>
    <w:p w:rsidR="00EA7D25" w:rsidRDefault="00EA7D25" w:rsidP="00367D4E">
      <w:pPr>
        <w:spacing w:line="360" w:lineRule="auto"/>
        <w:rPr>
          <w:rFonts w:cs="Times New Roman"/>
          <w:szCs w:val="28"/>
        </w:rPr>
      </w:pPr>
    </w:p>
    <w:p w:rsidR="00562A2D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Обобщая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посредством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выездных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групп,</w:t>
      </w:r>
      <w:r w:rsidR="000F35DE">
        <w:rPr>
          <w:rFonts w:cs="Times New Roman"/>
          <w:szCs w:val="28"/>
        </w:rPr>
        <w:t xml:space="preserve"> </w:t>
      </w:r>
      <w:r w:rsidR="00544BCF"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="00544BCF" w:rsidRPr="00367D4E">
        <w:rPr>
          <w:rFonts w:cs="Times New Roman"/>
          <w:szCs w:val="28"/>
        </w:rPr>
        <w:t>отметить</w:t>
      </w:r>
      <w:r w:rsidR="000F35DE">
        <w:rPr>
          <w:rFonts w:cs="Times New Roman"/>
          <w:szCs w:val="28"/>
        </w:rPr>
        <w:t xml:space="preserve"> </w:t>
      </w:r>
      <w:r w:rsidR="00544BCF" w:rsidRPr="00367D4E">
        <w:rPr>
          <w:rFonts w:cs="Times New Roman"/>
          <w:szCs w:val="28"/>
        </w:rPr>
        <w:t>следующее.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Выездная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собой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мероприятие,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согласованию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главой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выезжает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открытого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обязательным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Выездная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всесторонне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конкретную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принимают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относится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вопроса.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Цели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задачи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выездной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выработка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конкретных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поиск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альтернативных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конкретных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договоренностей,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удовлетворяющих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конфликта.</w:t>
      </w:r>
    </w:p>
    <w:p w:rsidR="00C62479" w:rsidRPr="00367D4E" w:rsidRDefault="00CA3C15" w:rsidP="00367D4E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Основным</w:t>
      </w:r>
      <w:r w:rsidR="00B40E26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принцип</w:t>
      </w:r>
      <w:r w:rsidR="00B40E26">
        <w:rPr>
          <w:rFonts w:cs="Times New Roman"/>
          <w:szCs w:val="28"/>
        </w:rPr>
        <w:t>ами</w:t>
      </w:r>
      <w:r>
        <w:rPr>
          <w:rFonts w:cs="Times New Roman"/>
          <w:szCs w:val="28"/>
        </w:rPr>
        <w:t xml:space="preserve"> деятельности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выездной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рабочей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приоритет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РФ,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открытост</w:t>
      </w:r>
      <w:r w:rsidR="00B40E26">
        <w:rPr>
          <w:rFonts w:cs="Times New Roman"/>
          <w:szCs w:val="28"/>
        </w:rPr>
        <w:t>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(материалы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заседания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могут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публикуются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официальном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сайте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Уполномоченного,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органов,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согласованию),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коллегиальност</w:t>
      </w:r>
      <w:r w:rsidR="00B40E26">
        <w:rPr>
          <w:rFonts w:cs="Times New Roman"/>
          <w:szCs w:val="28"/>
        </w:rPr>
        <w:t>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решении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проблемы,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обязательност</w:t>
      </w:r>
      <w:r w:rsidR="00B40E26">
        <w:rPr>
          <w:rFonts w:cs="Times New Roman"/>
          <w:szCs w:val="28"/>
        </w:rPr>
        <w:t>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выполнения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заключенных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договоренностей.</w:t>
      </w:r>
    </w:p>
    <w:p w:rsidR="00EA7D25" w:rsidRDefault="00EA7D25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2C087B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связи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этим,</w:t>
      </w:r>
      <w:r w:rsidR="000F35DE">
        <w:rPr>
          <w:rFonts w:cs="Times New Roman"/>
          <w:szCs w:val="28"/>
        </w:rPr>
        <w:t xml:space="preserve"> </w:t>
      </w:r>
      <w:r w:rsidR="002C087B"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="002C087B" w:rsidRPr="00367D4E">
        <w:rPr>
          <w:rFonts w:cs="Times New Roman"/>
          <w:szCs w:val="28"/>
        </w:rPr>
        <w:t>рекомендует:</w:t>
      </w:r>
    </w:p>
    <w:p w:rsidR="002C087B" w:rsidRPr="00E85637" w:rsidRDefault="002C087B" w:rsidP="00367D4E">
      <w:pPr>
        <w:spacing w:line="360" w:lineRule="auto"/>
        <w:rPr>
          <w:rFonts w:cs="Times New Roman"/>
          <w:szCs w:val="28"/>
          <w:u w:val="single"/>
        </w:rPr>
      </w:pPr>
      <w:r w:rsidRPr="00E85637">
        <w:rPr>
          <w:rFonts w:cs="Times New Roman"/>
          <w:szCs w:val="28"/>
          <w:u w:val="single"/>
        </w:rPr>
        <w:t>Г</w:t>
      </w:r>
      <w:r w:rsidR="00C62479" w:rsidRPr="00E85637">
        <w:rPr>
          <w:rFonts w:cs="Times New Roman"/>
          <w:szCs w:val="28"/>
          <w:u w:val="single"/>
        </w:rPr>
        <w:t>лавам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C62479" w:rsidRPr="00E85637">
        <w:rPr>
          <w:rFonts w:cs="Times New Roman"/>
          <w:szCs w:val="28"/>
          <w:u w:val="single"/>
        </w:rPr>
        <w:t>муниципальных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C62479" w:rsidRPr="00E85637">
        <w:rPr>
          <w:rFonts w:cs="Times New Roman"/>
          <w:szCs w:val="28"/>
          <w:u w:val="single"/>
        </w:rPr>
        <w:t>образований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C62479" w:rsidRPr="00E85637">
        <w:rPr>
          <w:rFonts w:cs="Times New Roman"/>
          <w:szCs w:val="28"/>
          <w:u w:val="single"/>
        </w:rPr>
        <w:t>Московской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="00C62479" w:rsidRPr="00E85637">
        <w:rPr>
          <w:rFonts w:cs="Times New Roman"/>
          <w:szCs w:val="28"/>
          <w:u w:val="single"/>
        </w:rPr>
        <w:t>области</w:t>
      </w:r>
      <w:r w:rsidRPr="00E85637">
        <w:rPr>
          <w:rFonts w:cs="Times New Roman"/>
          <w:szCs w:val="28"/>
          <w:u w:val="single"/>
        </w:rPr>
        <w:t>:</w:t>
      </w:r>
    </w:p>
    <w:p w:rsidR="002C087B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принимать,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возможности,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личное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заседаниях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выездной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</w:t>
      </w:r>
      <w:r w:rsidRPr="00367D4E">
        <w:rPr>
          <w:rFonts w:cs="Times New Roman"/>
          <w:szCs w:val="28"/>
        </w:rPr>
        <w:t>бочей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совета;</w:t>
      </w:r>
      <w:r w:rsidR="000F35DE">
        <w:rPr>
          <w:rFonts w:cs="Times New Roman"/>
          <w:szCs w:val="28"/>
        </w:rPr>
        <w:t xml:space="preserve"> </w:t>
      </w:r>
    </w:p>
    <w:p w:rsidR="002C087B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оказывать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заседания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выездной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раб</w:t>
      </w:r>
      <w:r w:rsidRPr="00367D4E">
        <w:rPr>
          <w:rFonts w:cs="Times New Roman"/>
          <w:szCs w:val="28"/>
        </w:rPr>
        <w:t>очей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совета;</w:t>
      </w:r>
    </w:p>
    <w:p w:rsidR="00C62479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принимать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контроль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исполнение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принятых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договоренностей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своей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компетенции.</w:t>
      </w:r>
    </w:p>
    <w:p w:rsidR="002C087B" w:rsidRPr="00E85637" w:rsidRDefault="00C62479" w:rsidP="00367D4E">
      <w:pPr>
        <w:spacing w:line="360" w:lineRule="auto"/>
        <w:rPr>
          <w:rFonts w:cs="Times New Roman"/>
          <w:szCs w:val="28"/>
          <w:u w:val="single"/>
        </w:rPr>
      </w:pPr>
      <w:r w:rsidRPr="00E85637">
        <w:rPr>
          <w:rFonts w:cs="Times New Roman"/>
          <w:szCs w:val="28"/>
          <w:u w:val="single"/>
        </w:rPr>
        <w:t>Органам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государственной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власти,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органам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местного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самоуправления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муниципальных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образований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Московской</w:t>
      </w:r>
      <w:r w:rsidR="000F35DE" w:rsidRPr="00E85637">
        <w:rPr>
          <w:rFonts w:cs="Times New Roman"/>
          <w:szCs w:val="28"/>
          <w:u w:val="single"/>
        </w:rPr>
        <w:t xml:space="preserve"> </w:t>
      </w:r>
      <w:r w:rsidRPr="00E85637">
        <w:rPr>
          <w:rFonts w:cs="Times New Roman"/>
          <w:szCs w:val="28"/>
          <w:u w:val="single"/>
        </w:rPr>
        <w:t>области</w:t>
      </w:r>
      <w:r w:rsidR="002C087B" w:rsidRPr="00E85637">
        <w:rPr>
          <w:rFonts w:cs="Times New Roman"/>
          <w:szCs w:val="28"/>
          <w:u w:val="single"/>
        </w:rPr>
        <w:t>:</w:t>
      </w:r>
    </w:p>
    <w:p w:rsidR="002C087B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обеспечивать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своих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представителей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рассмотрении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вопрос</w:t>
      </w:r>
      <w:r w:rsidR="00D45417" w:rsidRPr="00367D4E">
        <w:rPr>
          <w:rFonts w:cs="Times New Roman"/>
          <w:szCs w:val="28"/>
        </w:rPr>
        <w:t>ов</w:t>
      </w:r>
      <w:r w:rsidR="000F35DE">
        <w:rPr>
          <w:rFonts w:cs="Times New Roman"/>
          <w:szCs w:val="28"/>
        </w:rPr>
        <w:t xml:space="preserve"> </w:t>
      </w:r>
      <w:r w:rsidR="00D45417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D45417" w:rsidRPr="00367D4E">
        <w:rPr>
          <w:rFonts w:cs="Times New Roman"/>
          <w:szCs w:val="28"/>
        </w:rPr>
        <w:t>пределах</w:t>
      </w:r>
      <w:r w:rsidR="000F35DE">
        <w:rPr>
          <w:rFonts w:cs="Times New Roman"/>
          <w:szCs w:val="28"/>
        </w:rPr>
        <w:t xml:space="preserve"> </w:t>
      </w:r>
      <w:r w:rsidR="00D45417" w:rsidRPr="00367D4E">
        <w:rPr>
          <w:rFonts w:cs="Times New Roman"/>
          <w:szCs w:val="28"/>
        </w:rPr>
        <w:t>своей</w:t>
      </w:r>
      <w:r w:rsidR="000F35DE">
        <w:rPr>
          <w:rFonts w:cs="Times New Roman"/>
          <w:szCs w:val="28"/>
        </w:rPr>
        <w:t xml:space="preserve"> </w:t>
      </w:r>
      <w:r w:rsidR="00D45417" w:rsidRPr="00367D4E">
        <w:rPr>
          <w:rFonts w:cs="Times New Roman"/>
          <w:szCs w:val="28"/>
        </w:rPr>
        <w:t>компетенции</w:t>
      </w:r>
      <w:r w:rsidRPr="00367D4E">
        <w:rPr>
          <w:rFonts w:cs="Times New Roman"/>
          <w:szCs w:val="28"/>
        </w:rPr>
        <w:t>;</w:t>
      </w:r>
    </w:p>
    <w:p w:rsidR="00C62479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исполнять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заключенные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договоренности,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принятые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законодательства.</w:t>
      </w:r>
    </w:p>
    <w:p w:rsidR="002C087B" w:rsidRPr="00367D4E" w:rsidRDefault="002C087B" w:rsidP="00367D4E">
      <w:pPr>
        <w:spacing w:line="360" w:lineRule="auto"/>
        <w:rPr>
          <w:rFonts w:cs="Times New Roman"/>
          <w:b/>
          <w:i/>
          <w:szCs w:val="28"/>
        </w:rPr>
      </w:pPr>
    </w:p>
    <w:p w:rsidR="002C087B" w:rsidRPr="00367D4E" w:rsidRDefault="00EA7D25" w:rsidP="00EA7D25">
      <w:pPr>
        <w:pStyle w:val="2"/>
      </w:pPr>
      <w:bookmarkStart w:id="35" w:name="_Toc415672106"/>
      <w:r>
        <w:t>5.3.</w:t>
      </w:r>
      <w:r w:rsidR="000F35DE">
        <w:t xml:space="preserve"> </w:t>
      </w:r>
      <w:r w:rsidR="002C087B" w:rsidRPr="00367D4E">
        <w:t>Совершенствование</w:t>
      </w:r>
      <w:r w:rsidR="000F35DE">
        <w:t xml:space="preserve"> </w:t>
      </w:r>
      <w:r w:rsidR="002C087B" w:rsidRPr="00367D4E">
        <w:t>практики</w:t>
      </w:r>
      <w:r w:rsidR="000F35DE">
        <w:t xml:space="preserve"> </w:t>
      </w:r>
      <w:r w:rsidR="002C087B" w:rsidRPr="00367D4E">
        <w:t>досудебного</w:t>
      </w:r>
      <w:r w:rsidR="000F35DE">
        <w:t xml:space="preserve"> </w:t>
      </w:r>
      <w:r w:rsidR="002C087B" w:rsidRPr="00367D4E">
        <w:t>урегулирования</w:t>
      </w:r>
      <w:r w:rsidR="000F35DE">
        <w:t xml:space="preserve"> </w:t>
      </w:r>
      <w:r w:rsidR="002C087B" w:rsidRPr="00367D4E">
        <w:t>споров,</w:t>
      </w:r>
      <w:r w:rsidR="000F35DE">
        <w:t xml:space="preserve"> </w:t>
      </w:r>
      <w:r w:rsidR="002C087B" w:rsidRPr="00367D4E">
        <w:t>вытекающих</w:t>
      </w:r>
      <w:r w:rsidR="000F35DE">
        <w:t xml:space="preserve"> </w:t>
      </w:r>
      <w:r w:rsidR="002C087B" w:rsidRPr="00367D4E">
        <w:t>из</w:t>
      </w:r>
      <w:r w:rsidR="000F35DE">
        <w:t xml:space="preserve"> </w:t>
      </w:r>
      <w:r w:rsidR="002C087B" w:rsidRPr="00367D4E">
        <w:t>публичных</w:t>
      </w:r>
      <w:r w:rsidR="000F35DE">
        <w:t xml:space="preserve"> </w:t>
      </w:r>
      <w:r w:rsidR="002C087B" w:rsidRPr="00367D4E">
        <w:t>правоотношений</w:t>
      </w:r>
      <w:r w:rsidR="000F35DE">
        <w:t xml:space="preserve"> </w:t>
      </w:r>
      <w:r w:rsidR="002C087B" w:rsidRPr="00367D4E">
        <w:t>между</w:t>
      </w:r>
      <w:r w:rsidR="000F35DE">
        <w:t xml:space="preserve"> </w:t>
      </w:r>
      <w:r w:rsidR="002C087B" w:rsidRPr="00367D4E">
        <w:t>предпринимателями</w:t>
      </w:r>
      <w:r w:rsidR="00572E26">
        <w:t xml:space="preserve"> </w:t>
      </w:r>
      <w:r w:rsidR="002C087B" w:rsidRPr="00367D4E">
        <w:t>и</w:t>
      </w:r>
      <w:r w:rsidR="000F35DE">
        <w:t xml:space="preserve"> </w:t>
      </w:r>
      <w:r w:rsidR="002C087B" w:rsidRPr="00367D4E">
        <w:t>государственными</w:t>
      </w:r>
      <w:r w:rsidR="000F35DE">
        <w:t xml:space="preserve"> </w:t>
      </w:r>
      <w:r w:rsidR="002C087B" w:rsidRPr="00367D4E">
        <w:t>(муниципальными)</w:t>
      </w:r>
      <w:r w:rsidR="000F35DE">
        <w:t xml:space="preserve"> </w:t>
      </w:r>
      <w:r w:rsidR="002C087B" w:rsidRPr="00367D4E">
        <w:t>органами</w:t>
      </w:r>
      <w:r w:rsidR="000F35DE">
        <w:t xml:space="preserve"> </w:t>
      </w:r>
      <w:r w:rsidR="002C087B" w:rsidRPr="00367D4E">
        <w:t>при</w:t>
      </w:r>
      <w:r w:rsidR="000F35DE">
        <w:t xml:space="preserve"> </w:t>
      </w:r>
      <w:r w:rsidR="002C087B" w:rsidRPr="00367D4E">
        <w:t>участии</w:t>
      </w:r>
      <w:r w:rsidR="000F35DE">
        <w:t xml:space="preserve"> </w:t>
      </w:r>
      <w:r w:rsidR="002C087B" w:rsidRPr="00367D4E">
        <w:t>Уполномоченного</w:t>
      </w:r>
      <w:bookmarkEnd w:id="35"/>
    </w:p>
    <w:p w:rsidR="00562A2D" w:rsidRPr="00367D4E" w:rsidRDefault="00562A2D" w:rsidP="00367D4E">
      <w:pPr>
        <w:spacing w:line="360" w:lineRule="auto"/>
        <w:rPr>
          <w:rFonts w:cs="Times New Roman"/>
          <w:szCs w:val="28"/>
        </w:rPr>
      </w:pPr>
    </w:p>
    <w:p w:rsidR="00C62479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Следует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еще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обратить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внимание,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практика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урегулирования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споров,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вытекающих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публичных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правоотношений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между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предпринимателем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(и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муниципальными)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органами,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подменяет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собой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установленный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порядок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обжалования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актов,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вынесенных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законом.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Досудебное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способ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(бездействие)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нарушающие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интересы.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Цели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урегулирования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восстановление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отсутствия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разъяснение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поиск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альтернативных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последовательности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(муниципального)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разрешения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обозначенной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проблемы.</w:t>
      </w:r>
    </w:p>
    <w:p w:rsidR="002C087B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Принципы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урегулирования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2C087B" w:rsidRPr="00367D4E">
        <w:rPr>
          <w:rFonts w:cs="Times New Roman"/>
          <w:szCs w:val="28"/>
        </w:rPr>
        <w:t>:</w:t>
      </w:r>
    </w:p>
    <w:p w:rsidR="002C087B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приоритет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бизнеса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РФ;</w:t>
      </w:r>
      <w:r w:rsidR="000F35DE">
        <w:rPr>
          <w:rFonts w:cs="Times New Roman"/>
          <w:szCs w:val="28"/>
        </w:rPr>
        <w:t xml:space="preserve"> </w:t>
      </w:r>
    </w:p>
    <w:p w:rsidR="002C087B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соблюдения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прав,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свобод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гарантий,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Конституцией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РФ;</w:t>
      </w:r>
    </w:p>
    <w:p w:rsidR="002C087B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соблюдение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РФ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="00BD3DD6">
        <w:rPr>
          <w:rFonts w:cs="Times New Roman"/>
          <w:szCs w:val="28"/>
        </w:rPr>
        <w:t>компетенциях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(муниципального)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органа;</w:t>
      </w:r>
      <w:r w:rsidR="000F35DE">
        <w:rPr>
          <w:rFonts w:cs="Times New Roman"/>
          <w:szCs w:val="28"/>
        </w:rPr>
        <w:t xml:space="preserve"> </w:t>
      </w:r>
    </w:p>
    <w:p w:rsidR="00C62479" w:rsidRPr="00367D4E" w:rsidRDefault="002C087B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4)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соблюдение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налоговой,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коммерческой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иной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охраняемой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законом</w:t>
      </w:r>
      <w:r w:rsidR="000F35DE">
        <w:rPr>
          <w:rFonts w:cs="Times New Roman"/>
          <w:szCs w:val="28"/>
        </w:rPr>
        <w:t xml:space="preserve"> </w:t>
      </w:r>
      <w:r w:rsidR="00C62479" w:rsidRPr="00367D4E">
        <w:rPr>
          <w:rFonts w:cs="Times New Roman"/>
          <w:szCs w:val="28"/>
        </w:rPr>
        <w:t>тайне.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Роль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участия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качестве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«третьей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стороны»,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поддержкой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решений.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Реализовываться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будет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посредствам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межведомственных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между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(муниципальным)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порядок,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пределы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учетом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законодательства.</w:t>
      </w:r>
    </w:p>
    <w:p w:rsidR="00C62479" w:rsidRPr="00367D4E" w:rsidRDefault="00C62479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Учитывая,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различных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специфика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установление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«типовых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правил»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заключение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«типовых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соглашений»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невозможно,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именно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поэтому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пришло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возможность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разработки,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совместно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досудебном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порядке.</w:t>
      </w:r>
    </w:p>
    <w:p w:rsidR="005846F6" w:rsidRPr="00367D4E" w:rsidRDefault="005846F6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</w:p>
    <w:p w:rsidR="00C62479" w:rsidRPr="00367D4E" w:rsidRDefault="005846F6" w:rsidP="00EA7D25">
      <w:pPr>
        <w:pStyle w:val="1"/>
      </w:pPr>
      <w:bookmarkStart w:id="36" w:name="_Toc415672107"/>
      <w:r w:rsidRPr="00367D4E">
        <w:lastRenderedPageBreak/>
        <w:t>З</w:t>
      </w:r>
      <w:bookmarkStart w:id="37" w:name="_GoBack"/>
      <w:bookmarkEnd w:id="37"/>
      <w:r w:rsidRPr="00367D4E">
        <w:t>АКЛЮЧЕНИЕ</w:t>
      </w:r>
      <w:bookmarkEnd w:id="36"/>
    </w:p>
    <w:p w:rsidR="005846F6" w:rsidRPr="00367D4E" w:rsidRDefault="005846F6" w:rsidP="00367D4E">
      <w:pPr>
        <w:spacing w:line="360" w:lineRule="auto"/>
        <w:rPr>
          <w:rFonts w:cs="Times New Roman"/>
          <w:szCs w:val="28"/>
        </w:rPr>
      </w:pPr>
    </w:p>
    <w:p w:rsidR="009D0721" w:rsidRDefault="009D0721" w:rsidP="00367D4E">
      <w:pPr>
        <w:spacing w:line="360" w:lineRule="auto"/>
        <w:rPr>
          <w:rFonts w:cs="Times New Roman"/>
          <w:szCs w:val="28"/>
        </w:rPr>
      </w:pPr>
      <w:r w:rsidRPr="009D0721">
        <w:rPr>
          <w:rFonts w:cs="Times New Roman"/>
          <w:szCs w:val="28"/>
        </w:rPr>
        <w:t xml:space="preserve">Подводя итоги работы Уполномоченного </w:t>
      </w:r>
      <w:r>
        <w:rPr>
          <w:rFonts w:cs="Times New Roman"/>
          <w:szCs w:val="28"/>
        </w:rPr>
        <w:t>за</w:t>
      </w:r>
      <w:r w:rsidRPr="009D0721">
        <w:rPr>
          <w:rFonts w:cs="Times New Roman"/>
          <w:szCs w:val="28"/>
        </w:rPr>
        <w:t xml:space="preserve"> истекш</w:t>
      </w:r>
      <w:r>
        <w:rPr>
          <w:rFonts w:cs="Times New Roman"/>
          <w:szCs w:val="28"/>
        </w:rPr>
        <w:t>ий</w:t>
      </w:r>
      <w:r w:rsidRPr="009D0721">
        <w:rPr>
          <w:rFonts w:cs="Times New Roman"/>
          <w:szCs w:val="28"/>
        </w:rPr>
        <w:t xml:space="preserve"> период, можно сделать вывод, что 2014 год был продуктивным. Проведено большое число мероприятий с участием представителей органов власти всех уровней</w:t>
      </w:r>
      <w:r>
        <w:rPr>
          <w:rFonts w:cs="Times New Roman"/>
          <w:szCs w:val="28"/>
        </w:rPr>
        <w:t>.</w:t>
      </w:r>
      <w:r w:rsidRPr="009D072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Pr="009D0721">
        <w:rPr>
          <w:rFonts w:cs="Times New Roman"/>
          <w:szCs w:val="28"/>
        </w:rPr>
        <w:t>ткрыты на территории муниципальных образований Подмосковья новые общественные приемные Уполномоченного</w:t>
      </w:r>
      <w:r>
        <w:rPr>
          <w:rFonts w:cs="Times New Roman"/>
          <w:szCs w:val="28"/>
        </w:rPr>
        <w:t>.</w:t>
      </w:r>
      <w:r w:rsidRPr="009D072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Системно решались проблемы предпринимателей по наиболее острым вопросам. Отработана практика досудебного урегулирования споров между субъектами малого и среднего бизнеса и органами власти. Большую результативность показала практика работы Экспертного совета при Уполномоченном.</w:t>
      </w:r>
    </w:p>
    <w:p w:rsidR="005846F6" w:rsidRPr="00367D4E" w:rsidRDefault="009D0721" w:rsidP="009D0721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учитывая результаты работы прошлого года, </w:t>
      </w:r>
      <w:r w:rsidR="00500B42" w:rsidRPr="00367D4E">
        <w:rPr>
          <w:rFonts w:cs="Times New Roman"/>
          <w:szCs w:val="28"/>
        </w:rPr>
        <w:t>Уполномоченн</w:t>
      </w:r>
      <w:r>
        <w:rPr>
          <w:rFonts w:cs="Times New Roman"/>
          <w:szCs w:val="28"/>
        </w:rPr>
        <w:t>ый</w:t>
      </w:r>
      <w:r w:rsidR="000F35DE">
        <w:rPr>
          <w:rFonts w:cs="Times New Roman"/>
          <w:szCs w:val="28"/>
        </w:rPr>
        <w:t xml:space="preserve"> </w:t>
      </w:r>
      <w:r w:rsidR="00367D4E"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="00367D4E"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="00367D4E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367D4E"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Московской области обозначил </w:t>
      </w:r>
      <w:r w:rsidR="00500B42" w:rsidRPr="00367D4E">
        <w:rPr>
          <w:rFonts w:cs="Times New Roman"/>
          <w:szCs w:val="28"/>
        </w:rPr>
        <w:t>основные</w:t>
      </w:r>
      <w:r w:rsidR="000F35DE">
        <w:rPr>
          <w:rFonts w:cs="Times New Roman"/>
          <w:szCs w:val="28"/>
        </w:rPr>
        <w:t xml:space="preserve"> </w:t>
      </w:r>
      <w:r w:rsidR="00500B42" w:rsidRPr="00367D4E">
        <w:rPr>
          <w:rFonts w:cs="Times New Roman"/>
          <w:szCs w:val="28"/>
        </w:rPr>
        <w:t>направления</w:t>
      </w:r>
      <w:r w:rsidR="000F35DE">
        <w:rPr>
          <w:rFonts w:cs="Times New Roman"/>
          <w:szCs w:val="28"/>
        </w:rPr>
        <w:t xml:space="preserve"> </w:t>
      </w:r>
      <w:r w:rsidR="00500B42"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="00500B42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500B42" w:rsidRPr="00367D4E">
        <w:rPr>
          <w:rFonts w:cs="Times New Roman"/>
          <w:szCs w:val="28"/>
        </w:rPr>
        <w:t>2015</w:t>
      </w:r>
      <w:r w:rsidR="000F35DE">
        <w:rPr>
          <w:rFonts w:cs="Times New Roman"/>
          <w:szCs w:val="28"/>
        </w:rPr>
        <w:t xml:space="preserve"> </w:t>
      </w:r>
      <w:r w:rsidR="00500B42" w:rsidRPr="00367D4E">
        <w:rPr>
          <w:rFonts w:cs="Times New Roman"/>
          <w:szCs w:val="28"/>
        </w:rPr>
        <w:t>год.</w:t>
      </w: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1.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Повышение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эффективности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Института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согласно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предложениям,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указанным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настоящем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Докладе.</w:t>
      </w:r>
      <w:r w:rsidR="000F35DE">
        <w:rPr>
          <w:rFonts w:cs="Times New Roman"/>
          <w:szCs w:val="28"/>
        </w:rPr>
        <w:t xml:space="preserve"> </w:t>
      </w: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2.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Расширение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прокуратуры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части:</w:t>
      </w:r>
      <w:r w:rsidR="000F35DE">
        <w:rPr>
          <w:rFonts w:cs="Times New Roman"/>
          <w:szCs w:val="28"/>
        </w:rPr>
        <w:t xml:space="preserve"> </w:t>
      </w: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совместной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групп;</w:t>
      </w: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совместных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действиях,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направленных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правовое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просвещение;</w:t>
      </w:r>
    </w:p>
    <w:p w:rsidR="00D74895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сотрудничества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обращениям,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поступившим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</w:p>
    <w:p w:rsidR="00FB3892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3.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Расширение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="00FB3892" w:rsidRPr="00367D4E">
        <w:rPr>
          <w:rFonts w:cs="Times New Roman"/>
          <w:szCs w:val="28"/>
        </w:rPr>
        <w:t>правоохранительными</w:t>
      </w:r>
      <w:r w:rsidR="000F35DE">
        <w:rPr>
          <w:rFonts w:cs="Times New Roman"/>
          <w:szCs w:val="28"/>
        </w:rPr>
        <w:t xml:space="preserve"> </w:t>
      </w:r>
      <w:r w:rsidR="00FB3892"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="00FB3892"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="00FB3892" w:rsidRPr="00367D4E">
        <w:rPr>
          <w:rFonts w:cs="Times New Roman"/>
          <w:szCs w:val="28"/>
        </w:rPr>
        <w:t>части:</w:t>
      </w:r>
      <w:r w:rsidR="000F35DE">
        <w:rPr>
          <w:rFonts w:cs="Times New Roman"/>
          <w:szCs w:val="28"/>
        </w:rPr>
        <w:t xml:space="preserve"> </w:t>
      </w: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="00D74895"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</w:p>
    <w:p w:rsidR="00FB3892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4</w:t>
      </w:r>
      <w:r w:rsidR="00FB3892" w:rsidRPr="00367D4E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Думой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части:</w:t>
      </w:r>
      <w:r w:rsidR="000F35DE">
        <w:rPr>
          <w:rFonts w:cs="Times New Roman"/>
          <w:szCs w:val="28"/>
        </w:rPr>
        <w:t xml:space="preserve"> </w:t>
      </w:r>
    </w:p>
    <w:p w:rsidR="00D74895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D74895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5.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исполнительными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части:</w:t>
      </w:r>
      <w:r w:rsidR="000F35DE">
        <w:rPr>
          <w:rFonts w:cs="Times New Roman"/>
          <w:szCs w:val="28"/>
        </w:rPr>
        <w:t xml:space="preserve"> </w:t>
      </w:r>
    </w:p>
    <w:p w:rsidR="00D74895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Уполномоченном;</w:t>
      </w:r>
    </w:p>
    <w:p w:rsidR="00091B5C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нормативные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акты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091B5C">
      <w:pPr>
        <w:spacing w:line="360" w:lineRule="auto"/>
        <w:ind w:firstLine="0"/>
        <w:jc w:val="left"/>
        <w:rPr>
          <w:rFonts w:cs="Times New Roman"/>
          <w:szCs w:val="28"/>
        </w:rPr>
      </w:pPr>
    </w:p>
    <w:p w:rsidR="00091B5C" w:rsidRDefault="00091B5C" w:rsidP="00091B5C">
      <w:pPr>
        <w:spacing w:line="360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Уполномоченный</w:t>
      </w:r>
      <w:r>
        <w:rPr>
          <w:rFonts w:cs="Times New Roman"/>
          <w:szCs w:val="28"/>
        </w:rPr>
        <w:br/>
        <w:t>по защите прав предпринимателей</w:t>
      </w:r>
      <w:r>
        <w:rPr>
          <w:rFonts w:cs="Times New Roman"/>
          <w:szCs w:val="28"/>
        </w:rPr>
        <w:br/>
        <w:t>в Московской области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         В.А. Головнев</w:t>
      </w: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091B5C" w:rsidRDefault="00091B5C" w:rsidP="00367D4E">
      <w:pPr>
        <w:spacing w:line="360" w:lineRule="auto"/>
        <w:rPr>
          <w:rFonts w:cs="Times New Roman"/>
          <w:szCs w:val="28"/>
        </w:rPr>
      </w:pPr>
    </w:p>
    <w:p w:rsidR="00D74895" w:rsidRPr="00367D4E" w:rsidRDefault="00D74895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</w:p>
    <w:p w:rsidR="00AC1F44" w:rsidRDefault="00EA7D25" w:rsidP="00AC1F44">
      <w:pPr>
        <w:pStyle w:val="2"/>
        <w:jc w:val="right"/>
      </w:pPr>
      <w:bookmarkStart w:id="38" w:name="_Toc415672108"/>
      <w:r>
        <w:lastRenderedPageBreak/>
        <w:t>Приложение</w:t>
      </w:r>
      <w:r w:rsidR="000F35DE">
        <w:t xml:space="preserve"> </w:t>
      </w:r>
      <w:r w:rsidR="00AC1F44">
        <w:t>1</w:t>
      </w:r>
      <w:bookmarkEnd w:id="38"/>
    </w:p>
    <w:p w:rsidR="00AC1F44" w:rsidRDefault="00EA7D25" w:rsidP="00AC1F44">
      <w:pPr>
        <w:spacing w:line="360" w:lineRule="auto"/>
        <w:jc w:val="center"/>
        <w:rPr>
          <w:rFonts w:cs="Times New Roman"/>
          <w:b/>
          <w:szCs w:val="28"/>
        </w:rPr>
      </w:pPr>
      <w:r w:rsidRPr="00AC1F44">
        <w:rPr>
          <w:rFonts w:cs="Times New Roman"/>
          <w:b/>
          <w:szCs w:val="28"/>
        </w:rPr>
        <w:t>Нормативно-правовая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база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деятельности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Уполномоченного</w:t>
      </w:r>
      <w:r w:rsidR="000F35DE" w:rsidRPr="00AC1F44">
        <w:rPr>
          <w:rFonts w:cs="Times New Roman"/>
          <w:b/>
          <w:szCs w:val="28"/>
        </w:rPr>
        <w:t xml:space="preserve"> </w:t>
      </w:r>
    </w:p>
    <w:p w:rsidR="0032698E" w:rsidRPr="00AC1F44" w:rsidRDefault="00EA7D25" w:rsidP="00AC1F44">
      <w:pPr>
        <w:spacing w:line="360" w:lineRule="auto"/>
        <w:jc w:val="center"/>
        <w:rPr>
          <w:rFonts w:cs="Times New Roman"/>
          <w:b/>
          <w:szCs w:val="28"/>
        </w:rPr>
      </w:pPr>
      <w:r w:rsidRPr="00AC1F44">
        <w:rPr>
          <w:rFonts w:cs="Times New Roman"/>
          <w:b/>
          <w:szCs w:val="28"/>
        </w:rPr>
        <w:t>по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защите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прав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предпринимателей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в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Московской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области</w:t>
      </w:r>
    </w:p>
    <w:p w:rsidR="00EA7D25" w:rsidRPr="00AC1F44" w:rsidRDefault="00EA7D25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Правовой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функционирования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института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07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2013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№78-ФЗ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Указ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07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2012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№596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долгосрочной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экономической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политике».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норм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13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января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№1/2014-ОЗ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«О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денежном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содержании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лиц,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замещающих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государственные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должности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Московской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области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должности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гражданской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службы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Московской</w:t>
      </w:r>
      <w:r w:rsidR="000F35DE">
        <w:rPr>
          <w:rFonts w:cs="Times New Roman"/>
          <w:color w:val="000000"/>
          <w:szCs w:val="28"/>
        </w:rPr>
        <w:t xml:space="preserve"> </w:t>
      </w:r>
      <w:r w:rsidRPr="00367D4E">
        <w:rPr>
          <w:rFonts w:cs="Times New Roman"/>
          <w:color w:val="000000"/>
          <w:szCs w:val="28"/>
        </w:rPr>
        <w:t>области»</w:t>
      </w:r>
      <w:r w:rsidRPr="00367D4E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подробно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определяющий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статус,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компетенцию,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задачи,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порядок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Поскольку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основополагающие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документы,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регламентирующие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приняты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прошедший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можно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считать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этапом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становления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института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бизнес-омбудсмена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Подмосковье.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назначен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сроком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пять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  <w:lang w:eastAsia="ru-RU"/>
        </w:rPr>
        <w:t>Губернатором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Московской</w:t>
      </w:r>
      <w:r w:rsidR="000F35DE">
        <w:rPr>
          <w:rFonts w:cs="Times New Roman"/>
          <w:szCs w:val="28"/>
          <w:lang w:eastAsia="ru-RU"/>
        </w:rPr>
        <w:t xml:space="preserve"> </w:t>
      </w:r>
      <w:r w:rsidRPr="00367D4E">
        <w:rPr>
          <w:rFonts w:cs="Times New Roman"/>
          <w:szCs w:val="28"/>
          <w:lang w:eastAsia="ru-RU"/>
        </w:rPr>
        <w:t>области</w:t>
      </w:r>
      <w:r w:rsidR="000F35DE">
        <w:rPr>
          <w:rFonts w:cs="Times New Roman"/>
          <w:szCs w:val="28"/>
          <w:shd w:val="clear" w:color="auto" w:fill="FFFFFF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согласованию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учетом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сообщества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Должность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статусу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Заместителя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Председателя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Правительства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Центральная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приемная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="00AC1F44">
        <w:rPr>
          <w:rFonts w:cs="Times New Roman"/>
          <w:szCs w:val="28"/>
        </w:rPr>
        <w:t>работает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адресу: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город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Большой</w:t>
      </w:r>
      <w:r w:rsidR="000F35DE">
        <w:rPr>
          <w:rFonts w:cs="Times New Roman"/>
          <w:szCs w:val="28"/>
        </w:rPr>
        <w:t xml:space="preserve"> </w:t>
      </w:r>
      <w:proofErr w:type="spellStart"/>
      <w:r w:rsidRPr="00367D4E">
        <w:rPr>
          <w:rFonts w:cs="Times New Roman"/>
          <w:szCs w:val="28"/>
        </w:rPr>
        <w:t>Златоустинский</w:t>
      </w:r>
      <w:proofErr w:type="spellEnd"/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переулок,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3/5,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строение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1.</w:t>
      </w:r>
    </w:p>
    <w:p w:rsidR="00EA7D25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br w:type="page"/>
      </w:r>
      <w:bookmarkStart w:id="39" w:name="_Toc415475341"/>
      <w:bookmarkEnd w:id="39"/>
    </w:p>
    <w:p w:rsidR="00AC1F44" w:rsidRDefault="00EA7D25" w:rsidP="00AC1F44">
      <w:pPr>
        <w:pStyle w:val="2"/>
        <w:jc w:val="right"/>
      </w:pPr>
      <w:bookmarkStart w:id="40" w:name="_Toc415672109"/>
      <w:r>
        <w:lastRenderedPageBreak/>
        <w:t>Приложение</w:t>
      </w:r>
      <w:r w:rsidR="000F35DE">
        <w:t xml:space="preserve"> </w:t>
      </w:r>
      <w:r w:rsidR="00AC1F44">
        <w:t>2</w:t>
      </w:r>
      <w:bookmarkEnd w:id="40"/>
    </w:p>
    <w:p w:rsidR="0032698E" w:rsidRPr="00AC1F44" w:rsidRDefault="00EA7D25" w:rsidP="00AC1F44">
      <w:pPr>
        <w:spacing w:line="360" w:lineRule="auto"/>
        <w:jc w:val="center"/>
        <w:rPr>
          <w:rFonts w:cs="Times New Roman"/>
          <w:b/>
          <w:szCs w:val="28"/>
        </w:rPr>
      </w:pPr>
      <w:r w:rsidRPr="00AC1F44">
        <w:rPr>
          <w:rFonts w:cs="Times New Roman"/>
          <w:b/>
          <w:szCs w:val="28"/>
        </w:rPr>
        <w:t>Организационное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и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ресурсное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обеспечение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деятельности</w:t>
      </w:r>
      <w:r w:rsidR="000F35DE" w:rsidRPr="00AC1F44">
        <w:rPr>
          <w:rFonts w:cs="Times New Roman"/>
          <w:b/>
          <w:szCs w:val="28"/>
        </w:rPr>
        <w:t xml:space="preserve"> </w:t>
      </w:r>
      <w:r w:rsidRPr="00AC1F44">
        <w:rPr>
          <w:rFonts w:cs="Times New Roman"/>
          <w:b/>
          <w:szCs w:val="28"/>
        </w:rPr>
        <w:t>Уполномоченного</w:t>
      </w:r>
    </w:p>
    <w:p w:rsidR="0032698E" w:rsidRPr="00367D4E" w:rsidRDefault="0032698E" w:rsidP="00367D4E">
      <w:pPr>
        <w:spacing w:line="360" w:lineRule="auto"/>
        <w:rPr>
          <w:rFonts w:cs="Times New Roman"/>
          <w:b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97715" wp14:editId="19DA2C9C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667000" cy="126682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Pr="00236FC4" w:rsidRDefault="00572E26" w:rsidP="0032698E">
                            <w:pPr>
                              <w:ind w:firstLine="0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236FC4">
                              <w:rPr>
                                <w:b/>
                                <w:szCs w:val="28"/>
                              </w:rPr>
                              <w:t xml:space="preserve">Уполномоченный </w:t>
                            </w:r>
                          </w:p>
                          <w:p w:rsidR="00572E26" w:rsidRPr="00236FC4" w:rsidRDefault="00572E26" w:rsidP="0032698E">
                            <w:pPr>
                              <w:ind w:firstLine="0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236FC4">
                              <w:rPr>
                                <w:b/>
                                <w:szCs w:val="28"/>
                              </w:rPr>
                              <w:t xml:space="preserve">по защите прав предпринимателей </w:t>
                            </w:r>
                          </w:p>
                          <w:p w:rsidR="00572E26" w:rsidRPr="00236FC4" w:rsidRDefault="00572E26" w:rsidP="0032698E">
                            <w:pPr>
                              <w:ind w:firstLine="0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236FC4">
                              <w:rPr>
                                <w:b/>
                                <w:szCs w:val="28"/>
                              </w:rPr>
                              <w:t>в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97715" id="Скругленный прямоугольник 3" o:spid="_x0000_s1034" style="position:absolute;left:0;text-align:left;margin-left:0;margin-top:.45pt;width:210pt;height:99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OdoAIAAFYFAAAOAAAAZHJzL2Uyb0RvYy54bWysVM1uEzEQviPxDpbvdLPpL1E3VdSqCKlq&#10;o7aoZ8drNyt2PcZ2sgknJI4g8Qw8A0KClpZX2LwRY+9Pq1IJhLjsznj+Z76Z3b1FkZO5MDYDldB4&#10;rUeJUBzSTF0m9NX54bMdSqxjKmU5KJHQpbB0b/j0yW6pB6IPU8hTYQg6UXZQ6oROndODKLJ8Kgpm&#10;10ALhUIJpmAOWXMZpYaV6L3Io36vtxWVYFJtgAtr8fWgFtJh8C+l4O5ESiscyROKubnwNeE78d9o&#10;uMsGl4bpacabNNg/ZFGwTGHQztUBc4zMTPabqyLjBixIt8ahiEDKjItQA1YT9x5UczZlWoRasDlW&#10;d22y/88tP56PDcnShK5ToliBI6o+V1erd6v31Zfquvpa3VQ3qw/Vd1L9xMdP1Y/qNohuq+vVRxR+&#10;q67Ium9jqe0AvZ3psWk4i6TvyUKawv+xWrIIrV92rRcLRzg+9re2tns9nBBHWYzcTn/Te43uzLWx&#10;7oWAgngioQZmKj3FAYe+s/mRdbV+q4fGPqc6i0C5ZS58Irk6FRKLxrhxsA5wE/u5IXOGQGGcC+Xi&#10;Jn7Q9mYyy/POsP9nw0bfm4oAxc74L6J2FiEyKNcZF5kC81j09HWbsqz12w7UdfsWuMVkEaYdNP3L&#10;BNIlIsBAvRpW88MM+3vErBszg7uAM8H9dif4kTmUCYWGomQK5u1j714fIYpSSkrcrYTaNzNmBCX5&#10;S4XgfR5vbPhlDMzG5nYfGXNfMrkvUbNiH3AqMV4SzQPp9V3ektJAcYFnYOSjoogpjrETyp1pmX1X&#10;7zweEi5Go6CGC6iZO1Jnmrc48NA5X1wwoxuQOcTnMbR7yAYPYFbr+gkpGM0cyCxg8K6vzQRweQOU&#10;m0Pjr8N9PmjdncPhLwAAAP//AwBQSwMEFAAGAAgAAAAhAOEBimXcAAAABQEAAA8AAABkcnMvZG93&#10;bnJldi54bWxMj09Lw0AQxe+C32EZwUtpN0qRNGZSin8Q8WT10tsmO01isrMhu03jt3c86ekxvOG9&#10;38u3s+vVRGNoPSPcrBJQxJW3LdcInx/PyxRUiIat6T0TwjcF2BaXF7nJrD/zO037WCsJ4ZAZhCbG&#10;IdM6VA05E1Z+IBbv6Ednopxjre1ozhLuen2bJHfamZaloTEDPTRUdfuTQ1hsypfj42tbT29P5mvR&#10;dWF3SFPE66t5dw8q0hz/nuEXX9ChEKbSn9gG1SPIkIiwASXeWqpAlQiia9BFrv/TFz8AAAD//wMA&#10;UEsBAi0AFAAGAAgAAAAhALaDOJL+AAAA4QEAABMAAAAAAAAAAAAAAAAAAAAAAFtDb250ZW50X1R5&#10;cGVzXS54bWxQSwECLQAUAAYACAAAACEAOP0h/9YAAACUAQAACwAAAAAAAAAAAAAAAAAvAQAAX3Jl&#10;bHMvLnJlbHNQSwECLQAUAAYACAAAACEAwHeTnaACAABWBQAADgAAAAAAAAAAAAAAAAAuAgAAZHJz&#10;L2Uyb0RvYy54bWxQSwECLQAUAAYACAAAACEA4QGKZdwAAAAFAQAADwAAAAAAAAAAAAAAAAD6BAAA&#10;ZHJzL2Rvd25yZXYueG1sUEsFBgAAAAAEAAQA8wAAAAM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Pr="00236FC4" w:rsidRDefault="00572E26" w:rsidP="0032698E">
                      <w:pPr>
                        <w:ind w:firstLine="0"/>
                        <w:jc w:val="center"/>
                        <w:rPr>
                          <w:b/>
                          <w:szCs w:val="28"/>
                        </w:rPr>
                      </w:pPr>
                      <w:r w:rsidRPr="00236FC4">
                        <w:rPr>
                          <w:b/>
                          <w:szCs w:val="28"/>
                        </w:rPr>
                        <w:t xml:space="preserve">Уполномоченный </w:t>
                      </w:r>
                    </w:p>
                    <w:p w:rsidR="00572E26" w:rsidRPr="00236FC4" w:rsidRDefault="00572E26" w:rsidP="0032698E">
                      <w:pPr>
                        <w:ind w:firstLine="0"/>
                        <w:jc w:val="center"/>
                        <w:rPr>
                          <w:b/>
                          <w:szCs w:val="28"/>
                        </w:rPr>
                      </w:pPr>
                      <w:r w:rsidRPr="00236FC4">
                        <w:rPr>
                          <w:b/>
                          <w:szCs w:val="28"/>
                        </w:rPr>
                        <w:t xml:space="preserve">по защите прав предпринимателей </w:t>
                      </w:r>
                    </w:p>
                    <w:p w:rsidR="00572E26" w:rsidRPr="00236FC4" w:rsidRDefault="00572E26" w:rsidP="0032698E">
                      <w:pPr>
                        <w:ind w:firstLine="0"/>
                        <w:jc w:val="center"/>
                        <w:rPr>
                          <w:b/>
                          <w:szCs w:val="28"/>
                        </w:rPr>
                      </w:pPr>
                      <w:r w:rsidRPr="00236FC4">
                        <w:rPr>
                          <w:b/>
                          <w:szCs w:val="28"/>
                        </w:rPr>
                        <w:t>в Московской области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EE1730" wp14:editId="05FC8753">
                <wp:simplePos x="0" y="0"/>
                <wp:positionH relativeFrom="column">
                  <wp:posOffset>765810</wp:posOffset>
                </wp:positionH>
                <wp:positionV relativeFrom="paragraph">
                  <wp:posOffset>11430</wp:posOffset>
                </wp:positionV>
                <wp:extent cx="1143000" cy="885825"/>
                <wp:effectExtent l="38100" t="0" r="19050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8A68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60.3pt;margin-top:.9pt;width:90pt;height:69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gXBAIAABsEAAAOAAAAZHJzL2Uyb0RvYy54bWysU0uO1DAQ3SNxB8t7OumGQU3U6Vn08Fkg&#10;aPE5gMexO5b8U9n0ZzdwgTkCV2DDgo/mDMmNKDvdAQESArEpxXa9V/VeVRbne6PJVkBQztZ0Oikp&#10;EZa7RtlNTV+/enRnTkmIzDZMOytqehCBni9v31rsfCVmrnW6EUCQxIZq52vaxuirogi8FYaFifPC&#10;4qN0YFjEI2yKBtgO2Y0uZmV5v9g5aDw4LkLA24vhkS4zv5SCx+dSBhGJrin2FnOEHC9TLJYLVm2A&#10;+VbxYxvsH7owTFksOlJdsMjIG1C/UBnFwQUn44Q7UzgpFRdZA6qZlj+pedkyL7IWNCf40abw/2j5&#10;s+0aiGpqOntAiWUGZ9S976/66+5r96G/Jv3b7gZD/66/6j52X7rP3U33iWAyOrfzoUKClV3D8RT8&#10;GpINewmGSK38E1yKbAxKJfvs+2H0Xewj4Xg5nd67W5Y4Ho5v8/nZfHaW6IuBJ/F5CPGxcIakj5qG&#10;CExt2rhy1uKIHQw12PZpiAPwBEhgbVOMTOmHtiHx4FFjBMXsRotjnZRSJDmDgPwVD1oM8BdCokWp&#10;0SwlL6dYaSBbhmvFOBc2TkcmzE4wqbQegeWfgcf8BBV5cf8GPCJyZWfjCDbKOvhd9bg/tSyH/JMD&#10;g+5kwaVrDnm02RrcwDyT49+SVvzHc4Z//6eX3wAAAP//AwBQSwMEFAAGAAgAAAAhABoAnMzcAAAA&#10;CQEAAA8AAABkcnMvZG93bnJldi54bWxMT8tOwzAQvCPxD9YicaNOW1S1aZyKR3OgByQKQj1u4iUJ&#10;xOsodtvw9ywnuM1oRvPINqPr1ImG0Ho2MJ0koIgrb1uuDby9FjdLUCEiW+w8k4FvCrDJLy8yTK0/&#10;8wud9rFWEsIhRQNNjH2qdagachgmvicW7cMPDqPQodZ2wLOEu07PkmShHbYsDQ329NBQ9bU/Okl5&#10;Ku5X28/nw3L3uHPvZeHq7coZc3013q1BRRrjnxl+58t0yGVT6Y9sg+qEz5KFWAXIA9Hn0gaqFH47&#10;nYPOM/3/Qf4DAAD//wMAUEsBAi0AFAAGAAgAAAAhALaDOJL+AAAA4QEAABMAAAAAAAAAAAAAAAAA&#10;AAAAAFtDb250ZW50X1R5cGVzXS54bWxQSwECLQAUAAYACAAAACEAOP0h/9YAAACUAQAACwAAAAAA&#10;AAAAAAAAAAAvAQAAX3JlbHMvLnJlbHNQSwECLQAUAAYACAAAACEAKkr4FwQCAAAbBAAADgAAAAAA&#10;AAAAAAAAAAAuAgAAZHJzL2Uyb0RvYy54bWxQSwECLQAUAAYACAAAACEAGgCczNwAAAAJAQAADwAA&#10;AAAAAAAAAAAAAABe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E02A6F" wp14:editId="09C8AF68">
                <wp:simplePos x="0" y="0"/>
                <wp:positionH relativeFrom="column">
                  <wp:posOffset>4575810</wp:posOffset>
                </wp:positionH>
                <wp:positionV relativeFrom="paragraph">
                  <wp:posOffset>20955</wp:posOffset>
                </wp:positionV>
                <wp:extent cx="1143000" cy="885825"/>
                <wp:effectExtent l="0" t="0" r="76200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1AD4C" id="Прямая со стрелкой 28" o:spid="_x0000_s1026" type="#_x0000_t32" style="position:absolute;margin-left:360.3pt;margin-top:1.65pt;width:90pt;height:6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Kr/QEAABEEAAAOAAAAZHJzL2Uyb0RvYy54bWysU0uO1DAQ3SNxB8t7OknDoFar07PoATYI&#10;WnwO4HHKHUv+yTb92Q1cYI7AFdiwYEBzhuRGlJ3uDAIkBGJTieN6r+q9qizO91qRLfggralpNSkp&#10;AcNtI82mpm/fPH0woyREZhqmrIGaHiDQ8+X9e4udm8PUtlY14AmSmDDfuZq2Mbp5UQTegmZhYh0Y&#10;vBTWaxbx6DdF49kO2bUqpmX5uNhZ3zhvOYSAXy+GS7rM/EIAjy+FCBCJqin2FnP0OV6mWCwXbL7x&#10;zLWSH9tg/9CFZtJg0ZHqgkVG3nn5C5WW3NtgRZxwqwsrhOSQNaCaqvxJzeuWOcha0JzgRpvC/6Pl&#10;L7ZrT2RT0ylOyjCNM+o+9lf9dfet+9Rfk/59d4uh/9BfdZ+7r91Nd9t9IZiMzu1cmCPByqz98RTc&#10;2icb9sLr9ESBZJ/dPoxuwz4Sjh+r6tHDssShcLybzc5m07NEWtyhnQ/xGVhN0ktNQ/RMbtq4ssbg&#10;YK2vsuVs+zzEAXgCpNLKpBiZVE9MQ+LBobLoJTMbBcc6KaVIIoa281s8KBjgr0CgManRXCavJKyU&#10;J1uGy8Q4BxOrkQmzE0xIpUZg+WfgMT9BIa/r34BHRK5sTRzBWhrrf1c97k8tiyH/5MCgO1lwaZtD&#10;Hmi2Bvcuz+T4j6TF/vGc4Xd/8vI7AAAA//8DAFBLAwQUAAYACAAAACEA/doRut0AAAAJAQAADwAA&#10;AGRycy9kb3ducmV2LnhtbEyPwU7DMBBE70j8g7VI3KhDikqbxqkQEj2CKBzozY23dtR4HcVuEvh6&#10;lhM9ruZp5m25mXwrBuxjE0jB/SwDgVQH05BV8PnxcrcEEZMmo9tAqOAbI2yq66tSFyaM9I7DLlnB&#10;JRQLrcCl1BVSxtqh13EWOiTOjqH3OvHZW2l6PXK5b2WeZQvpdUO84HSHzw7r0+7sFbzZr8HntG3k&#10;cbX/2dpXc3JjUur2Znpag0g4pX8Y/vRZHSp2OoQzmShaBY95tmBUwXwOgvMVr4E4MPiQL0FWpbz8&#10;oPoFAAD//wMAUEsBAi0AFAAGAAgAAAAhALaDOJL+AAAA4QEAABMAAAAAAAAAAAAAAAAAAAAAAFtD&#10;b250ZW50X1R5cGVzXS54bWxQSwECLQAUAAYACAAAACEAOP0h/9YAAACUAQAACwAAAAAAAAAAAAAA&#10;AAAvAQAAX3JlbHMvLnJlbHNQSwECLQAUAAYACAAAACEAS3Wyq/0BAAARBAAADgAAAAAAAAAAAAAA&#10;AAAuAgAAZHJzL2Uyb0RvYy54bWxQSwECLQAUAAYACAAAACEA/doRut0AAAAJAQAADwAAAAAAAAAA&#10;AAAAAABX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FDDC67" wp14:editId="0FFD6165">
                <wp:simplePos x="0" y="0"/>
                <wp:positionH relativeFrom="column">
                  <wp:posOffset>4118610</wp:posOffset>
                </wp:positionH>
                <wp:positionV relativeFrom="paragraph">
                  <wp:posOffset>64770</wp:posOffset>
                </wp:positionV>
                <wp:extent cx="9525" cy="247650"/>
                <wp:effectExtent l="38100" t="0" r="66675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B5912" id="Прямая со стрелкой 27" o:spid="_x0000_s1026" type="#_x0000_t32" style="position:absolute;margin-left:324.3pt;margin-top:5.1pt;width:.7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3AAAIAAA4EAAAOAAAAZHJzL2Uyb0RvYy54bWysU0uOEzEQ3SNxB8t70p2IzECUziwywAZB&#10;BMwBPO5y2pJ/sk0+u4ELzBG4AhsWA2jO0H2jKbuTHgQICcSmum3Xe/XquTw/22lFNuCDtKai41FJ&#10;CRhua2nWFb149/zRE0pCZKZmyhqo6B4CPVs8fDDfuhlMbGNVDZ4giQmzratoE6ObFUXgDWgWRtaB&#10;wUNhvWYRl35d1J5tkV2rYlKWJ8XW+tp5yyEE3D3vD+ki8wsBPL4WIkAkqqKoLeboc7xMsVjM2Wzt&#10;mWskP8hg/6BCM2mw6EB1ziIj7738hUpL7m2wIo641YUVQnLIPWA34/Knbt42zEHuBc0JbrAp/D9a&#10;/mqz8kTWFZ2cUmKYxjtqP3VX3XX7vf3cXZPuQ3uLofvYXbVf2m/t1/a2vSGYjM5tXZghwdKs/GEV&#10;3MonG3bC6/TFBskuu70f3IZdJBw3n04nU0o4Hkwen55M810U91DnQ3wBVpP0U9EQPZPrJi6tMXir&#10;1o+z32zzMkQsjsAjINVVJsXIpHpmahL3DtuKXjKzVpCUY3pKKVIHveb8F/cKevgbEOgKquzL5HmE&#10;pfJkw3CSGOdg4nhgwuwEE1KpAVhmfX8EHvITFPKs/g14QOTK1sQBrKWx/nfV4+4oWfT5Rwf6vpMF&#10;l7be59vM1uDQZa8ODyRN9Y/rDL9/xos7AAAA//8DAFBLAwQUAAYACAAAACEA6HskWd4AAAAJAQAA&#10;DwAAAGRycy9kb3ducmV2LnhtbEyPwU7DMBBE70j8g7VI3KjTqERtiFMhJHoE0XKAmxtv7ajxOord&#10;JPD1LCc4ruZp5m21nX0nRhxiG0jBcpGBQGqCackqeD88361BxKTJ6C4QKvjCCNv6+qrSpQkTveG4&#10;T1ZwCcVSK3Ap9aWUsXHodVyEHomzUxi8TnwOVppBT1zuO5lnWSG9bokXnO7xyWFz3l+8glf7Mfqc&#10;dq08bT6/d/bFnN2UlLq9mR8fQCSc0x8Mv/qsDjU7HcOFTBSdgmK1LhjlIMtBMFDcZ0sQRwWrTQ6y&#10;ruT/D+ofAAAA//8DAFBLAQItABQABgAIAAAAIQC2gziS/gAAAOEBAAATAAAAAAAAAAAAAAAAAAAA&#10;AABbQ29udGVudF9UeXBlc10ueG1sUEsBAi0AFAAGAAgAAAAhADj9If/WAAAAlAEAAAsAAAAAAAAA&#10;AAAAAAAALwEAAF9yZWxzLy5yZWxzUEsBAi0AFAAGAAgAAAAhABhCjcAAAgAADgQAAA4AAAAAAAAA&#10;AAAAAAAALgIAAGRycy9lMm9Eb2MueG1sUEsBAi0AFAAGAAgAAAAhAOh7JFneAAAACQ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8E0A7B" wp14:editId="1234B94C">
                <wp:simplePos x="0" y="0"/>
                <wp:positionH relativeFrom="column">
                  <wp:posOffset>2404110</wp:posOffset>
                </wp:positionH>
                <wp:positionV relativeFrom="paragraph">
                  <wp:posOffset>64770</wp:posOffset>
                </wp:positionV>
                <wp:extent cx="9525" cy="247650"/>
                <wp:effectExtent l="38100" t="0" r="66675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1E8B8" id="Прямая со стрелкой 26" o:spid="_x0000_s1026" type="#_x0000_t32" style="position:absolute;margin-left:189.3pt;margin-top:5.1pt;width:.7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3PM/wEAAA4EAAAOAAAAZHJzL2Uyb0RvYy54bWysU0uOEzEQ3SNxB8t70p2IBCZKZxYZYIMg&#10;AuYAHredtuSfyiaf3cAF5ghcgQ0LPpozdN+IsjvpQYCQQGyq23a9V6+ey4vzvdFkKyAoZys6HpWU&#10;CMtdreymopdvnj54TEmIzNZMOysqehCBni/v31vs/FxMXON0LYAgiQ3zna9oE6OfF0XgjTAsjJwX&#10;Fg+lA8MiLmFT1MB2yG50MSnLWbFzUHtwXISAuxf9IV1mfikFjy+lDCISXVHUFnOEHK9SLJYLNt8A&#10;843iRxnsH1QYpiwWHaguWGTkLahfqIzi4IKTccSdKZyUiovcA3YzLn/q5nXDvMi9oDnBDzaF/0fL&#10;X2zXQFRd0cmMEssM3lH7obvubtpv7cfuhnTv2lsM3fvuuv3Ufm2/tLftZ4LJ6NzOhzkSrOwajqvg&#10;15Bs2Esw6YsNkn12+zC4LfaRcNw8m06mlHA8mDx8NJvmuyjuoB5CfCacIemnoiECU5smrpy1eKsO&#10;xtlvtn0eIhZH4AmQ6mqbYmRKP7E1iQePbUVQzG60SMoxPaUUqYNec/6LBy16+Csh0RVU2ZfJ8yhW&#10;GsiW4SQxzoWN44EJsxNMKq0HYJn1/RF4zE9QkWf1b8ADIld2Ng5go6yD31WP+5Nk2eefHOj7ThZc&#10;ufqQbzNbg0OXvTo+kDTVP64z/O4ZL78DAAD//wMAUEsDBBQABgAIAAAAIQCS5sSZ3gAAAAkBAAAP&#10;AAAAZHJzL2Rvd25yZXYueG1sTI/BTsMwEETvSPyDtUjcqN0UlTTEqRASPYIoHODmxlsnaryOYjcJ&#10;fD3LCY6reZp5W25n34kRh9gG0rBcKBBIdbAtOQ3vb083OYiYDFnTBUINXxhhW11elKawYaJXHPfJ&#10;CS6hWBgNTUp9IWWsG/QmLkKPxNkxDN4kPgcn7WAmLvedzJRaS29a4oXG9PjYYH3an72GF/cx+ox2&#10;rTxuPr937tmemilpfX01P9yDSDinPxh+9VkdKnY6hDPZKDoNq7t8zSgHKgPBwCpXSxAHDbebDGRV&#10;yv8fVD8AAAD//wMAUEsBAi0AFAAGAAgAAAAhALaDOJL+AAAA4QEAABMAAAAAAAAAAAAAAAAAAAAA&#10;AFtDb250ZW50X1R5cGVzXS54bWxQSwECLQAUAAYACAAAACEAOP0h/9YAAACUAQAACwAAAAAAAAAA&#10;AAAAAAAvAQAAX3JlbHMvLnJlbHNQSwECLQAUAAYACAAAACEAi+NzzP8BAAAOBAAADgAAAAAAAAAA&#10;AAAAAAAuAgAAZHJzL2Uyb0RvYy54bWxQSwECLQAUAAYACAAAACEAkubEmd4AAAAJ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55D52" wp14:editId="47C9DBEB">
                <wp:simplePos x="0" y="0"/>
                <wp:positionH relativeFrom="margin">
                  <wp:posOffset>1647825</wp:posOffset>
                </wp:positionH>
                <wp:positionV relativeFrom="paragraph">
                  <wp:posOffset>5715</wp:posOffset>
                </wp:positionV>
                <wp:extent cx="1548000" cy="1440000"/>
                <wp:effectExtent l="0" t="0" r="14605" b="273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14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E2276">
                              <w:rPr>
                                <w:sz w:val="24"/>
                                <w:szCs w:val="24"/>
                              </w:rPr>
                              <w:t>Аппарат Уполномоченного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55D52" id="Скругленный прямоугольник 4" o:spid="_x0000_s1035" style="position:absolute;left:0;text-align:left;margin-left:129.75pt;margin-top:.45pt;width:121.9pt;height:113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EioQIAAFYFAAAOAAAAZHJzL2Uyb0RvYy54bWysVM1uEzEQviPxDpbvdJMohRJlU0WtipCq&#10;tmqKena8drNi12NsJ7vhhMQRJJ6BZ0BI0NLyCps3Yuz9aVUqgRCX3RnP/8w3M94t84yshLEpqJj2&#10;t3qUCMUhSdVFTF+dHTzZocQ6phKWgRIxXQtLdyePH40LPRIDWECWCEPQibKjQsd04ZweRZHlC5Ez&#10;uwVaKBRKMDlzyJqLKDGsQO95Fg16vadRASbRBriwFl/3ayGdBP9SCu6OpbTCkSymmJsLXxO+c/+N&#10;JmM2ujBML1LepMH+IYucpQqDdq72mWNkadLfXOUpN2BBui0OeQRSplyEGrCafu9eNbMF0yLUgs2x&#10;umuT/X9u+dHqxJA0iemQEsVyHFH1ubrcvNu8r75UV9XX6rq63nyovpPqJz5+qn5UN0F0U11tPqLw&#10;W3VJhr6NhbYj9DbTJ6bhLJK+J6U0uf9jtaQMrV93rRelIxwf+9vDnV4PJ8RR1h8OkQ7DiW7NtbHu&#10;hYCceCKmBpYqOcUBh76z1aF1GBf1Wz1kfE51FoFy60z4RDJ1KiQW7eMG6wA3sZcZsmIIFMa5UK7v&#10;q0J/QdubyTTLOsPBnw0bfW8qAhQ747+I2lmEyKBcZ5ynCsxD0ZPXbcqy1m87UNftW+DKeRmmPWhH&#10;NodkjQgwUK+G1fwgxf4eMutOmMFdwJngfrtj/MgMiphCQ1GyAPP2oXevjxBFKSUF7lZM7ZslM4KS&#10;7KVC8D73A8ZlDMxw+9kAGXNXMr8rUct8D3AqfbwkmgfS67usJaWB/BzPwNRHRRFTHGPHlDvTMnuu&#10;3nk8JFxMp0ENF1Azd6hmmrc48NA5K8+Z0Q3IHOLzCNo9ZKN7MKt1/YQUTJcOZBow6Dtd97WZAC5v&#10;gFJzaPx1uMsHrdtzOPkFAAD//wMAUEsDBBQABgAIAAAAIQCBylmQ4AAAAAgBAAAPAAAAZHJzL2Rv&#10;d25yZXYueG1sTI9PT4NAEMXvJn6HzZh4aewiDRaQpWn8E9N4su3F2wBbQNhZwm4pfnvHkx7fvJf3&#10;fpNtZtOLSY+utaTgfhmA0FTaqqVawfHweheDcB6pwt6SVvCtHWzy66sM08pe6ENPe18LLiGXooLG&#10;+yGV0pWNNuiWdtDE3smOBj3LsZbViBcuN70Mg+BBGmyJFxoc9FOjy25/NgoWSfF2et619fT+gl+L&#10;rnPbzzhW6vZm3j6C8Hr2f2H4xWd0yJmpsGeqnOgVhFEScVRBAoLtKFitQBR8D9drkHkm/z+Q/wAA&#10;AP//AwBQSwECLQAUAAYACAAAACEAtoM4kv4AAADhAQAAEwAAAAAAAAAAAAAAAAAAAAAAW0NvbnRl&#10;bnRfVHlwZXNdLnhtbFBLAQItABQABgAIAAAAIQA4/SH/1gAAAJQBAAALAAAAAAAAAAAAAAAAAC8B&#10;AABfcmVscy8ucmVsc1BLAQItABQABgAIAAAAIQBhNLEioQIAAFYFAAAOAAAAAAAAAAAAAAAAAC4C&#10;AABkcnMvZTJvRG9jLnhtbFBLAQItABQABgAIAAAAIQCBylmQ4AAAAAgBAAAPAAAAAAAAAAAAAAAA&#10;APs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E2276">
                        <w:rPr>
                          <w:sz w:val="24"/>
                          <w:szCs w:val="24"/>
                        </w:rPr>
                        <w:t>Аппарат Уполномоченного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6AB00" wp14:editId="68DAF6A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547495" cy="1439545"/>
                <wp:effectExtent l="0" t="0" r="14605" b="2730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4395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E2276">
                              <w:rPr>
                                <w:sz w:val="24"/>
                                <w:szCs w:val="24"/>
                              </w:rPr>
                              <w:t xml:space="preserve">Экспертный совет </w:t>
                            </w:r>
                          </w:p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E2276">
                              <w:rPr>
                                <w:sz w:val="24"/>
                                <w:szCs w:val="24"/>
                              </w:rPr>
                              <w:t>при Уполномоченном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6AB00" id="Скругленный прямоугольник 5" o:spid="_x0000_s1036" style="position:absolute;left:0;text-align:left;margin-left:0;margin-top:.45pt;width:121.85pt;height:113.3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qCpAIAAFYFAAAOAAAAZHJzL2Uyb0RvYy54bWysVM1u1DAQviPxDpbvNJttltJVs9WqVRFS&#10;Vaq2qGevY3cj4h9s7ybLCYkjSDwDz4CQoKXlFbJvxNj5aVUqgRCXZMbzP/PN7OxWokBLZmyuZIrj&#10;jQFGTFKV5fIixa/ODp48w8g6IjNSKMlSvGIW704eP9op9ZgN1VwVGTMInEg7LnWK587pcRRZOmeC&#10;2A2lmQQhV0YQB6y5iDJDSvAuimg4GDyNSmUybRRl1sLrfiPEk+Cfc0bdS84tc6hIMeTmwteE78x/&#10;o8kOGV8Youc5bdMg/5CFILmEoL2rfeIIWpj8N1cip0ZZxd0GVSJSnOeUhRqgmnhwr5rTOdEs1ALN&#10;sbpvk/1/bunR8tigPEvxCCNJBIyo/lxfrt+t39df6qv6a31dX68/1N9R/RMeP9U/6psguqmv1h9B&#10;+K2+RCPfxlLbMXg71cem5SyQvicVN8L/oVpUhdav+tazyiEKj/Eo2Uq2IQcKsjjZ3B4lwWt0a66N&#10;dc+ZEsgTKTZqIbMTGHDoO1keWgdxQb/TA8bn1GQRKLcqmE+kkCeMQ9E+brAOcGN7hUFLAkAhlDLp&#10;Yl8V+Ava3oznRdEbDv9s2Op7Uxag2Bv/RdTeIkRW0vXGIpfKPBQ9e92lzBv9rgNN3b4FrppVYdqb&#10;3chmKlsBAoxqVsNqepBDfw+JdcfEwC7A1sB+u5fw4YUqU6xaCqO5Mm8fevf6AFGQYlTCbqXYvlkQ&#10;wzAqXkgA73acJH4ZA5OMtobAmLuS2V2JXIg9BVOJ4ZJoGkiv74qO5EaJczgDUx8VRERSiJ1i6kzH&#10;7Llm5+GQUDadBjVYQE3coTzVtMOBh85ZdU6MbkHmAJ9HqttDMr4Hs0bXT0iq6cIpngcM+k43fW0n&#10;AMsboNQeGn8d7vJB6/YcTn4BAAD//wMAUEsDBBQABgAIAAAAIQAXAK0a3QAAAAUBAAAPAAAAZHJz&#10;L2Rvd25yZXYueG1sTI9PT4NAEMXvJn6HzZh4aewimpYiS9P4J8Z4snrxNsAUEHaWsFuK397xpLd5&#10;eS/v/SbbzrZXE42+dWzgehmBIi5d1XJt4OP96SoB5QNyhb1jMvBNHrb5+VmGaeVO/EbTPtRKStin&#10;aKAJYUi19mVDFv3SDcTiHdxoMYgca12NeJJy2+s4ilbaYsuy0OBA9w2V3f5oDSw2xfPh4aWtp9dH&#10;/Fp0nd99Jokxlxfz7g5UoDn8heEXX9AhF6bCHbnyqjcgjwQDG1Dixbc3a1CFHPF6BTrP9H/6/AcA&#10;AP//AwBQSwECLQAUAAYACAAAACEAtoM4kv4AAADhAQAAEwAAAAAAAAAAAAAAAAAAAAAAW0NvbnRl&#10;bnRfVHlwZXNdLnhtbFBLAQItABQABgAIAAAAIQA4/SH/1gAAAJQBAAALAAAAAAAAAAAAAAAAAC8B&#10;AABfcmVscy8ucmVsc1BLAQItABQABgAIAAAAIQDjkFqCpAIAAFYFAAAOAAAAAAAAAAAAAAAAAC4C&#10;AABkcnMvZTJvRG9jLnhtbFBLAQItABQABgAIAAAAIQAXAK0a3QAAAAUBAAAPAAAAAAAAAAAAAAAA&#10;AP4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E2276">
                        <w:rPr>
                          <w:sz w:val="24"/>
                          <w:szCs w:val="24"/>
                        </w:rPr>
                        <w:t xml:space="preserve">Экспертный совет </w:t>
                      </w:r>
                    </w:p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E2276">
                        <w:rPr>
                          <w:sz w:val="24"/>
                          <w:szCs w:val="24"/>
                        </w:rPr>
                        <w:t>при Уполномоченном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5C587" wp14:editId="30E7A9DB">
                <wp:simplePos x="0" y="0"/>
                <wp:positionH relativeFrom="page">
                  <wp:posOffset>4000500</wp:posOffset>
                </wp:positionH>
                <wp:positionV relativeFrom="paragraph">
                  <wp:posOffset>5715</wp:posOffset>
                </wp:positionV>
                <wp:extent cx="1547495" cy="1439545"/>
                <wp:effectExtent l="0" t="0" r="14605" b="2730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4395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E2276">
                              <w:rPr>
                                <w:sz w:val="24"/>
                                <w:szCs w:val="24"/>
                              </w:rPr>
                              <w:t xml:space="preserve">Общественные приемные Уполномоченного </w:t>
                            </w:r>
                          </w:p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E2276">
                              <w:rPr>
                                <w:sz w:val="24"/>
                                <w:szCs w:val="24"/>
                              </w:rPr>
                              <w:t>в муниципальных образованиях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5C587" id="Скругленный прямоугольник 6" o:spid="_x0000_s1037" style="position:absolute;left:0;text-align:left;margin-left:315pt;margin-top:.45pt;width:121.85pt;height:113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UHowIAAFYFAAAOAAAAZHJzL2Uyb0RvYy54bWysVM1u1DAQviPxDpbvNJsl29JVs9WqVRFS&#10;Vaq2qGevY3cjHNvY3k2WExJHkHgGngEhQUvLK2TfiLHz06pUAiEuyYznf+ab2dmtCoGWzNhcyRTH&#10;GwOMmKQqy+VFil+dHTx5hpF1RGZEKMlSvGIW704eP9op9ZgN1VyJjBkETqQdlzrFc+f0OIosnbOC&#10;2A2lmQQhV6YgDlhzEWWGlOC9ENFwMNiMSmUybRRl1sLrfiPEk+Cfc0bdS84tc0ikGHJz4WvCd+a/&#10;0WSHjC8M0fOctmmQf8iiILmEoL2rfeIIWpj8N1dFTo2yirsNqopIcZ5TFmqAauLBvWpO50SzUAs0&#10;x+q+Tfb/uaVHy2OD8izFmxhJUsCI6s/15frd+n39pb6qv9bX9fX6Q/0d1T/h8VP9o74Jopv6av0R&#10;hN/qS7Tp21hqOwZvp/rYtJwF0vek4qbwf6gWVaH1q771rHKIwmM8SraS7RFGFGRx8nR7lIy81+jW&#10;XBvrnjNVIE+k2KiFzE5gwKHvZHloXaPf6YGxz6nJIlBuJZhPRMgTxqFoHzdYB7ixPWHQkgBQCKVM&#10;uriNH7S9Gc+F6A2HfzZs9b0pC1Dsjf8iam8RIivpeuMil8o8FD173aXMG/2uA03dvgWumlVh2kk3&#10;spnKVoAAo5rVsJoe5NDfQ2LdMTGwC7A1sN/uJXy4UGWKVUthNFfm7UPvXh8gClKMStitFNs3C2IY&#10;RuKFBPBux0nilzEwyWhrCIy5K5ndlchFsadgKjFcEk0D6fWd6EhuVHEOZ2Dqo4KISAqxU0yd6Zg9&#10;1+w8HBLKptOgBguoiTuUp5p2OPDQOavOidEtyBzg80h1e0jG92DW6PoJSTVdOMXzgEHf6aav7QRg&#10;eQOU20Pjr8NdPmjdnsPJLwAAAP//AwBQSwMEFAAGAAgAAAAhAMpZ/c3gAAAACAEAAA8AAABkcnMv&#10;ZG93bnJldi54bWxMj09Pg0AUxO8mfofNM/HS2EWaAEUeTeOfGOPJ6sXbwr4Cwr4l7Jbit3c96XEy&#10;k5nfFLvFDGKmyXWWEW7XEQji2uqOG4SP96ebDITzirUaLBPCNznYlZcXhcq1PfMbzQffiFDCLlcI&#10;rfdjLqWrWzLKre1IHLyjnYzyQU6N1JM6h3IzyDiKEmlUx2GhVSPdt1T3h5NBWG2r5+PDS9fMr4/q&#10;a9X3bv+ZZYjXV8v+DoSnxf+F4Rc/oEMZmCp7Yu3EgJBsovDFI2xBBDtLNymICiGO0wRkWcj/B8of&#10;AAAA//8DAFBLAQItABQABgAIAAAAIQC2gziS/gAAAOEBAAATAAAAAAAAAAAAAAAAAAAAAABbQ29u&#10;dGVudF9UeXBlc10ueG1sUEsBAi0AFAAGAAgAAAAhADj9If/WAAAAlAEAAAsAAAAAAAAAAAAAAAAA&#10;LwEAAF9yZWxzLy5yZWxzUEsBAi0AFAAGAAgAAAAhAD9vBQejAgAAVgUAAA4AAAAAAAAAAAAAAAAA&#10;LgIAAGRycy9lMm9Eb2MueG1sUEsBAi0AFAAGAAgAAAAhAMpZ/c3gAAAACAEAAA8AAAAAAAAAAAAA&#10;AAAA/QQAAGRycy9kb3ducmV2LnhtbFBLBQYAAAAABAAEAPMAAAAK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E2276">
                        <w:rPr>
                          <w:sz w:val="24"/>
                          <w:szCs w:val="24"/>
                        </w:rPr>
                        <w:t xml:space="preserve">Общественные приемные Уполномоченного </w:t>
                      </w:r>
                    </w:p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E2276">
                        <w:rPr>
                          <w:sz w:val="24"/>
                          <w:szCs w:val="24"/>
                        </w:rPr>
                        <w:t>в муниципальных образованиях Московской области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BF9EB" wp14:editId="435F9186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548000" cy="1440000"/>
                <wp:effectExtent l="0" t="0" r="14605" b="2730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14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E2276">
                              <w:rPr>
                                <w:sz w:val="24"/>
                                <w:szCs w:val="24"/>
                              </w:rPr>
                              <w:t>Общественные помощники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BF9EB" id="Скругленный прямоугольник 7" o:spid="_x0000_s1038" style="position:absolute;left:0;text-align:left;margin-left:70.7pt;margin-top:.45pt;width:121.9pt;height:113.4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+6nogIAAFYFAAAOAAAAZHJzL2Uyb0RvYy54bWysVM1uEzEQviPxDpbvdJMopSXqpopaFSFV&#10;bdUU9ex47WbFrsfYTnbDCYljkXgGngEhQUvLK2zeiLH3p1WpBEJcdmc8/zPfzM5umWdkKYxNQcW0&#10;v9GjRCgOSaouYvr67ODZNiXWMZWwDJSI6UpYujt++mSn0CMxgDlkiTAEnSg7KnRM587pURRZPhc5&#10;sxughUKhBJMzh6y5iBLDCvSeZ9Gg13seFWASbYALa/F1vxbScfAvpeDuWEorHMliirm58DXhO/Pf&#10;aLzDRheG6XnKmzTYP2SRs1Rh0M7VPnOMLEz6m6s85QYsSLfBIY9AypSLUANW0+89qGY6Z1qEWrA5&#10;Vndtsv/PLT9anhiSJjHdokSxHEdUfa6u1u/XH6ov1XX1tbqpbtaX1XdS/cTHT9WP6jaIbqvr9UcU&#10;fquuyJZvY6HtCL1N9YlpOIuk70kpTe7/WC0pQ+tXXetF6QjHx/7mcLvXwwlxlPWHQ6TDcKI7c22s&#10;eykgJ56IqYGFSk5xwKHvbHloHcZF/VYPGZ9TnUWg3CoTPpFMnQqJRfu4wTrATexlhiwZAoVxLpTr&#10;+6rQX9D2ZjLNss5w8GfDRt+bigDFzvgvonYWITIo1xnnqQLzWPTkTZuyrPXbDtR1+xa4claGaW+2&#10;I5tBskIEGKhXw2p+kGJ/D5l1J8zgLuBMcL/dMX5kBkVMoaEomYN599i710eIopSSAncrpvbtghlB&#10;SfZKIXhf+AHjMgZmuLk1QMbcl8zuS9Qi3wOcSh8vieaB9Poua0lpID/HMzDxUVHEFMfYMeXOtMye&#10;q3ceDwkXk0lQwwXUzB2qqeYtDjx0zspzZnQDMof4PIJ2D9noAcxqXT8hBZOFA5kGDPpO131tJoDL&#10;G6DUHBp/He7zQevuHI5/AQAA//8DAFBLAwQUAAYACAAAACEA9JvpxN0AAAAFAQAADwAAAGRycy9k&#10;b3ducmV2LnhtbEyPT0+DQBDF7yZ+h82YeGnsIhpLkaVp/BPTeLJ68TbAFBB2lrBbit/e8aS3N3mT&#10;934v28y2VxONvnVs4HoZgSIuXdVybeDj/fkqAeUDcoW9YzLwTR42+flZhmnlTvxG0z7USkLYp2ig&#10;CWFItfZlQxb90g3E4h3caDHIOda6GvEk4bbXcRTdaYstS0ODAz00VHb7ozWwWBcvh8ddW0+vT/i1&#10;6Dq//UwSYy4v5u09qEBz+HuGX3xBh1yYCnfkyqvegAwJBtagxItvb2RGISJerUDnmf5Pn/8AAAD/&#10;/wMAUEsBAi0AFAAGAAgAAAAhALaDOJL+AAAA4QEAABMAAAAAAAAAAAAAAAAAAAAAAFtDb250ZW50&#10;X1R5cGVzXS54bWxQSwECLQAUAAYACAAAACEAOP0h/9YAAACUAQAACwAAAAAAAAAAAAAAAAAvAQAA&#10;X3JlbHMvLnJlbHNQSwECLQAUAAYACAAAACEAvcvup6ICAABWBQAADgAAAAAAAAAAAAAAAAAuAgAA&#10;ZHJzL2Uyb0RvYy54bWxQSwECLQAUAAYACAAAACEA9JvpxN0AAAAFAQAADwAAAAAAAAAAAAAAAAD8&#10;BAAAZHJzL2Rvd25yZXYueG1sUEsFBgAAAAAEAAQA8wAAAAY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E2276">
                        <w:rPr>
                          <w:sz w:val="24"/>
                          <w:szCs w:val="24"/>
                        </w:rPr>
                        <w:t>Общественные помощники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EA3C3" wp14:editId="7DBD40C2">
                <wp:simplePos x="0" y="0"/>
                <wp:positionH relativeFrom="column">
                  <wp:posOffset>4070985</wp:posOffset>
                </wp:positionH>
                <wp:positionV relativeFrom="paragraph">
                  <wp:posOffset>208280</wp:posOffset>
                </wp:positionV>
                <wp:extent cx="1390650" cy="389255"/>
                <wp:effectExtent l="38100" t="0" r="19050" b="6794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389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9F6AF" id="Прямая со стрелкой 25" o:spid="_x0000_s1026" type="#_x0000_t32" style="position:absolute;margin-left:320.55pt;margin-top:16.4pt;width:109.5pt;height:30.6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phBgIAABsEAAAOAAAAZHJzL2Uyb0RvYy54bWysU0uOEzEQ3SNxB8t70p2MMpqJ0plFhs8C&#10;QQTMATzuctqSf7JNPruBC8wRuAIbFnw0Z+i+0ZTdSYMACYHYlPyp96rec3l+sdOKbMAHaU1Fx6OS&#10;EjDc1tKsK3r15smjM0pCZKZmyhqo6B4CvVg8fDDfuhlMbGNVDZ4giQmzratoE6ObFUXgDWgWRtaB&#10;wUthvWYRt35d1J5tkV2rYlKWp8XW+tp5yyEEPL3sL+ki8wsBPL4UIkAkqqLYW8zR53idYrGYs9na&#10;M9dIfmiD/UMXmkmDRQeqSxYZeevlL1Racm+DFXHErS6sEJJD1oBqxuVPal43zEHWguYEN9gU/h8t&#10;f7FZeSLrik6mlBim8Y3aD91Nd9t+az92t6R7195h6N53N+2n9mv7pb1rPxNMRue2LsyQYGlW/rAL&#10;buWTDTvhNRFKumc4FNkYlEp22ff94DvsIuF4OD45L0+n+Dwc707OzifTTF/0PInP+RCfgtUkLSoa&#10;omdy3cSlNQaf2Pq+Bts8DxE7QeARkMDKpBiZVI9NTeLeocboJTNrBUkGpqeUIsnpBeRV3Cvo4a9A&#10;oEWp0SwlDycslScbhmPFOAcTxwMTZieYkEoNwPLPwEN+gkIe3L8BD4hc2Zo4gLU01v+uetwdWxZ9&#10;/tGBXney4NrW+/y02RqcwOzV4bekEf9xn+Hf//TiHgAA//8DAFBLAwQUAAYACAAAACEAN5hE8eAA&#10;AAAJAQAADwAAAGRycy9kb3ducmV2LnhtbEyPTU+DQBCG7yb+h82YeLMLtSFAWRo/ysEeTKzG9Liw&#10;I6DsLGG3Lf57x5MeZ+bNM89bbGY7iBNOvnekIF5EIJAaZ3pqFby9VjcpCB80GT04QgXf6GFTXl4U&#10;OjfuTC942odWMIR8rhV0IYy5lL7p0Gq/cCMS3z7cZHXgcWqlmfSZ4XaQyyhKpNU98YdOj/jQYfO1&#10;P1qmPFX32fbz+ZDuHnf2va5su82sUtdX890aRMA5/IXhV5/VoWSn2h3JeDEoSFZxzFEFt0uuwIE0&#10;iXhRK8hWMciykP8blD8AAAD//wMAUEsBAi0AFAAGAAgAAAAhALaDOJL+AAAA4QEAABMAAAAAAAAA&#10;AAAAAAAAAAAAAFtDb250ZW50X1R5cGVzXS54bWxQSwECLQAUAAYACAAAACEAOP0h/9YAAACUAQAA&#10;CwAAAAAAAAAAAAAAAAAvAQAAX3JlbHMvLnJlbHNQSwECLQAUAAYACAAAACEAkiwKYQYCAAAbBAAA&#10;DgAAAAAAAAAAAAAAAAAuAgAAZHJzL2Uyb0RvYy54bWxQSwECLQAUAAYACAAAACEAN5hE8eAAAAAJ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A5945" wp14:editId="6AEFA393">
                <wp:simplePos x="0" y="0"/>
                <wp:positionH relativeFrom="column">
                  <wp:posOffset>5804535</wp:posOffset>
                </wp:positionH>
                <wp:positionV relativeFrom="paragraph">
                  <wp:posOffset>207010</wp:posOffset>
                </wp:positionV>
                <wp:extent cx="0" cy="400050"/>
                <wp:effectExtent l="76200" t="0" r="5715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5BF72" id="Прямая со стрелкой 24" o:spid="_x0000_s1026" type="#_x0000_t32" style="position:absolute;margin-left:457.05pt;margin-top:16.3pt;width:0;height:3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Hv+QEAAAsEAAAOAAAAZHJzL2Uyb0RvYy54bWysU0uOEzEQ3SNxB8t70p1oQChKZxYZYIMg&#10;4nMAj7vcbck/2Sbp7AYuMEfgCmxYwKA5Q/eNKLuTHgQICcSmum3Xe/Xqubw677QiO/BBWlPR+ayk&#10;BAy3tTRNRd++efrgMSUhMlMzZQ1U9ACBnq/v31vt3RIWtrWqBk+QxITl3lW0jdEtiyLwFjQLM+vA&#10;4KGwXrOIS98UtWd7ZNeqWJTlo2Jvfe285RAC7l6Mh3Sd+YUAHl8KESASVVHUFnP0OV6mWKxXbNl4&#10;5lrJjzLYP6jQTBosOlFdsMjIOy9/odKSexusiDNudWGFkBxyD9jNvPypm9ctc5B7QXOCm2wK/4+W&#10;v9htPZF1RRdnlBim8Y76j8PVcN1/6z8N12R4399iGD4MV/3n/qb/2t/2Xwgmo3N7F5ZIsDFbf1wF&#10;t/XJhk54nb7YIOmy24fJbegi4eMmx92zsiwf5oso7nDOh/gMrCbpp6IheiabNm6sMXil1s+z2Wz3&#10;PESsjMATIBVVJsXIpHpiahIPDnuKXjLTKEiyMT2lFEn+KDj/xYOCEf4KBFqCEscyeRhhozzZMRwj&#10;xjmYOJ+YMDvBhFRqApZZ3x+Bx/wEhTyofwOeELmyNXECa2ms/1312J0kizH/5MDYd7Lg0taHfJXZ&#10;Gpy47NXxdaSR/nGd4XdveP0dAAD//wMAUEsDBBQABgAIAAAAIQB3qLh/3QAAAAkBAAAPAAAAZHJz&#10;L2Rvd25yZXYueG1sTI9NT8MwDIbvSPyHyEjcWNoC1VaaTgiJHUEMDuyWNV5TrXGqJmsLvx4jDuPm&#10;j0evH5fr2XVixCG0nhSkiwQEUu1NS42Cj/fnmyWIEDUZ3XlCBV8YYF1dXpS6MH6iNxy3sREcQqHQ&#10;CmyMfSFlqC06HRa+R+LdwQ9OR26HRppBTxzuOpklSS6dbokvWN3jk8X6uD05Ba/N5+gy2rTysNp9&#10;b5oXc7RTVOr6an58ABFxjmcYfvVZHSp22vsTmSA6Bav0LmVUwW2Wg2Dgb7Dn4j4HWZXy/wfVDwAA&#10;AP//AwBQSwECLQAUAAYACAAAACEAtoM4kv4AAADhAQAAEwAAAAAAAAAAAAAAAAAAAAAAW0NvbnRl&#10;bnRfVHlwZXNdLnhtbFBLAQItABQABgAIAAAAIQA4/SH/1gAAAJQBAAALAAAAAAAAAAAAAAAAAC8B&#10;AABfcmVscy8ucmVsc1BLAQItABQABgAIAAAAIQAoRhHv+QEAAAsEAAAOAAAAAAAAAAAAAAAAAC4C&#10;AABkcnMvZTJvRG9jLnhtbFBLAQItABQABgAIAAAAIQB3qLh/3QAAAAkBAAAPAAAAAAAAAAAAAAAA&#10;AFM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6333BE" wp14:editId="26C4C4E2">
                <wp:simplePos x="0" y="0"/>
                <wp:positionH relativeFrom="column">
                  <wp:posOffset>727710</wp:posOffset>
                </wp:positionH>
                <wp:positionV relativeFrom="paragraph">
                  <wp:posOffset>236855</wp:posOffset>
                </wp:positionV>
                <wp:extent cx="0" cy="400050"/>
                <wp:effectExtent l="76200" t="0" r="571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F5A03" id="Прямая со стрелкой 23" o:spid="_x0000_s1026" type="#_x0000_t32" style="position:absolute;margin-left:57.3pt;margin-top:18.65pt;width:0;height:3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JR+QEAAAsEAAAOAAAAZHJzL2Uyb0RvYy54bWysU0uO1DAQ3SNxB8t7OunmI9Tq9Cx6gA2C&#10;Fp8DeJxyx5J/sk2nsxu4wByBK7BhwYDmDMmNKDvdGQQICcSmEtv1Xr16Lq/ODlqRPfggranofFZS&#10;AobbWppdRd++eXrvMSUhMlMzZQ1UtINAz9Z376xat4SFbayqwRMkMWHZuoo2MbplUQTegGZhZh0Y&#10;PBTWaxZx6XdF7VmL7FoVi7J8VLTW185bDiHg7vl4SNeZXwjg8aUQASJRFUVtMUef40WKxXrFljvP&#10;XCP5UQb7BxWaSYNFJ6pzFhl55+UvVFpyb4MVccatLqwQkkPuAbuZlz9187phDnIvaE5wk03h/9Hy&#10;F/utJ7Ku6OI+JYZpvKP+43A5XPXf+k/DFRne9zcYhg/DZf+5/9pf9zf9F4LJ6FzrwhIJNmbrj6vg&#10;tj7ZcBBepy82SA7Z7W5yGw6R8HGT4+6Dsiwf5osobnHOh/gMrCbpp6IheiZ3TdxYY/BKrZ9ns9n+&#10;eYhYGYEnQCqqTIqRSfXE1CR2DnuKXjKzU5BkY3pKKZL8UXD+i52CEf4KBFqCEscyeRhhozzZMxwj&#10;xjmYOJ+YMDvBhFRqApZZ3x+Bx/wEhTyofwOeELmyNXECa2ms/131eDhJFmP+yYGx72TBha27fJXZ&#10;Gpy47NXxdaSR/nGd4bdveP0dAAD//wMAUEsDBBQABgAIAAAAIQD5VQdk3QAAAAoBAAAPAAAAZHJz&#10;L2Rvd25yZXYueG1sTI9BT8MwDIXvSPyHyEjcWLIVDVaaTgiJHUEMDuyWNV5arXGqJmsLvx6PC9z8&#10;7Kfn7xXrybdiwD42gTTMZwoEUhVsQ07Dx/vzzT2ImAxZ0wZCDV8YYV1eXhQmt2GkNxy2yQkOoZgb&#10;DXVKXS5lrGr0Js5Ch8S3Q+i9SSx7J21vRg73rVwotZTeNMQfatPhU43VcXvyGl7d5+AXtGnkYbX7&#10;3rgXe6zHpPX11fT4ACLhlP7McMZndCiZaR9OZKNoWc9vl2zVkN1lIM6G38WeB6UykGUh/1cofwAA&#10;AP//AwBQSwECLQAUAAYACAAAACEAtoM4kv4AAADhAQAAEwAAAAAAAAAAAAAAAAAAAAAAW0NvbnRl&#10;bnRfVHlwZXNdLnhtbFBLAQItABQABgAIAAAAIQA4/SH/1gAAAJQBAAALAAAAAAAAAAAAAAAAAC8B&#10;AABfcmVscy8ucmVsc1BLAQItABQABgAIAAAAIQAI+7JR+QEAAAsEAAAOAAAAAAAAAAAAAAAAAC4C&#10;AABkcnMvZTJvRG9jLnhtbFBLAQItABQABgAIAAAAIQD5VQdk3QAAAAoBAAAPAAAAAAAAAAAAAAAA&#10;AFM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1E92B" wp14:editId="5B1AF302">
                <wp:simplePos x="0" y="0"/>
                <wp:positionH relativeFrom="column">
                  <wp:posOffset>1080135</wp:posOffset>
                </wp:positionH>
                <wp:positionV relativeFrom="paragraph">
                  <wp:posOffset>219075</wp:posOffset>
                </wp:positionV>
                <wp:extent cx="1390650" cy="389255"/>
                <wp:effectExtent l="0" t="0" r="76200" b="6794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389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830CD" id="Прямая со стрелкой 21" o:spid="_x0000_s1026" type="#_x0000_t32" style="position:absolute;margin-left:85.05pt;margin-top:17.25pt;width:109.5pt;height:3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CdAQIAABEEAAAOAAAAZHJzL2Uyb0RvYy54bWysU0tu2zAQ3RfoHQjua8kOHCSG5Syctpui&#10;Nfo5AEORFgH+QE792aW9QI7QK3TTRT/IGaQbdUjZStAUKFp0MxLFeW/mvRnNL3ZGk40IUTlb0fGo&#10;pERY7mpl1xV99/bZkzNKIjBbM+2sqOheRHqxePxovvUzMXGN07UIBElsnG19RRsAPyuKyBthWBw5&#10;LyxeShcMAzyGdVEHtkV2o4tJWZ4WWxdqHxwXMeLXy/6SLjK/lILDKymjAKIrir1BjiHHqxSLxZzN&#10;1oH5RvFDG+wfujBMWSw6UF0yYOR9UA+ojOLBRSdhxJ0pnJSKi6wB1YzLX9S8aZgXWQuaE/1gU/x/&#10;tPzlZhWIqis6GVNimcEZtZ+66+6m/dF+7m5I96G9xdB97K7bL+339lt7234lmIzObX2cIcHSrsLh&#10;FP0qJBt2Mpj0RIFkl93eD26LHRCOH8cn5+XpFIfC8e7k7HwynSbS4g7tQ4TnwhmSXioaITC1bmDp&#10;rMXBujDOlrPNiwg98AhIpbVNEZjST21NYO9RGQTF7FqLQ52UUiQRfdv5DfZa9PDXQqIxqdFcJq+k&#10;WOpANgyXiXEuLGQbsGNtMTvBpNJ6AJZ/Bh7yE1Tkdf0b8IDIlZ2FAWyUdeF31WF3bFn2+UcHet3J&#10;gitX7/NAszW4d3kmh38kLfb9c4bf/cmLnwAAAP//AwBQSwMEFAAGAAgAAAAhALs9Y3neAAAACQEA&#10;AA8AAABkcnMvZG93bnJldi54bWxMj8FOwzAMhu9IvENkJG4s3cZYW5pOCIkdQRscxi1rvLRa41RN&#10;1haeHnOC429/+v252EyuFQP2ofGkYD5LQCBV3jRkFXy8v9ylIELUZHTrCRV8YYBNeX1V6Nz4kXY4&#10;7KMVXEIh1wrqGLtcylDV6HSY+Q6JdyffOx059laaXo9c7lq5SJIH6XRDfKHWHT7XWJ33F6fgzR4G&#10;t6BtI0/Z5/fWvppzPUalbm+mp0cQEaf4B8OvPqtDyU5HfyETRMt5ncwZVbC8X4FgYJlmPDgqyFYp&#10;yLKQ/z8ofwAAAP//AwBQSwECLQAUAAYACAAAACEAtoM4kv4AAADhAQAAEwAAAAAAAAAAAAAAAAAA&#10;AAAAW0NvbnRlbnRfVHlwZXNdLnhtbFBLAQItABQABgAIAAAAIQA4/SH/1gAAAJQBAAALAAAAAAAA&#10;AAAAAAAAAC8BAABfcmVscy8ucmVsc1BLAQItABQABgAIAAAAIQDQysCdAQIAABEEAAAOAAAAAAAA&#10;AAAAAAAAAC4CAABkcnMvZTJvRG9jLnhtbFBLAQItABQABgAIAAAAIQC7PWN53gAAAAk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E96C25" wp14:editId="1CE687CF">
                <wp:simplePos x="0" y="0"/>
                <wp:positionH relativeFrom="margin">
                  <wp:posOffset>3276600</wp:posOffset>
                </wp:positionH>
                <wp:positionV relativeFrom="paragraph">
                  <wp:posOffset>9525</wp:posOffset>
                </wp:positionV>
                <wp:extent cx="1547495" cy="1038225"/>
                <wp:effectExtent l="0" t="0" r="1460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Отраслевые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96C25" id="Скругленный прямоугольник 17" o:spid="_x0000_s1039" style="position:absolute;left:0;text-align:left;margin-left:258pt;margin-top:.75pt;width:121.8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LbpAIAAFgFAAAOAAAAZHJzL2Uyb0RvYy54bWysVM1uEzEQviPxDpbvdLMh6U/UTRW1KkKq&#10;2qgt6tnx2s2K9Q+2k91wQuIIEs/AMyAkaGl5hc0bMfb+tCqVQIjL7oznf+ab2d0rRY6WzNhMyQTH&#10;Gz2MmKQqzeRlgl+dHz7bxsg6IlOSK8kSvGIW742fPtkt9Ij11VzlKTMInEg7KnSC587pURRZOmeC&#10;2A2lmQQhV0YQB6y5jFJDCvAu8qjf621GhTKpNooya+H1oBbicfDPOaPuhHPLHMoTDLm58DXhO/Pf&#10;aLxLRpeG6HlGmzTIP2QhSCYhaOfqgDiCFib7zZXIqFFWcbdBlYgU5xlloQaoJu49qOZsTjQLtUBz&#10;rO7aZP+fW3q8nBqUpTC7LYwkETCj6nN1tX63fl99qa6rr9VNdbP+UH1H1U94/FT9qG6D6La6Xn8E&#10;4bfqCoEtNLLQdgT+zvTUNJwF0nel5Eb4P9SLytD8Vdd8VjpE4TEeDrYGO0OMKMji3vPtfn/ovUZ3&#10;5tpY94IpgTyRYKMWMj2FEYfOk+WRdbV+qwfGPqc6i0C5Vc58Irk8ZRzK9nGDdQAc288NWhKACqGU&#10;SRc38YO2N+NZnneG/T8bNvrelAUwdsZ/EbWzCJGVdJ2xyKQyj0VPX7cp81q/7UBdt2+BK2dlmPdm&#10;O7KZSleAAaPq5bCaHmbQ3yNi3ZQY2AbYG9hwdwIfnqsiwaqhMJor8/axd68PIAUpRgVsV4LtmwUx&#10;DKP8pQT47sSDgV/HwAyGW31gzH3J7L5ELsS+gqnEcEs0DaTXd3lLcqPEBRyCiY8KIiIpxE4wdaZl&#10;9l299XBKKJtMghqsoCbuSJ5p2uLAQ+e8vCBGNyBzgM9j1W4iGT2AWa3rJyTVZOEUzwIGfafrvjYT&#10;gPUNUG5Ojb8P9/mgdXcQx78AAAD//wMAUEsDBBQABgAIAAAAIQADTx7x4AAAAAkBAAAPAAAAZHJz&#10;L2Rvd25yZXYueG1sTI9NT4NAEIbvJv6HzZh4aexSEyhFlqbxI8Z4snrxNrBbQNhZwm4p/vuOp3p8&#10;80zeed58O9teTGb0rSMFq2UEwlDldEu1gq/Pl7sUhA9IGntHRsGv8bAtrq9yzLQ70YeZ9qEWXEI+&#10;QwVNCEMmpa8aY9Ev3WCI2cGNFgPHsZZ6xBOX217eR1EiLbbEHxoczGNjqm5/tAoWm/L18PTW1tP7&#10;M/4sus7vvtNUqdubefcAIpg5XI7hT5/VoWCn0h1Je9EriFcJbwkMYhDM1/FmDaLknMQRyCKX/xcU&#10;ZwAAAP//AwBQSwECLQAUAAYACAAAACEAtoM4kv4AAADhAQAAEwAAAAAAAAAAAAAAAAAAAAAAW0Nv&#10;bnRlbnRfVHlwZXNdLnhtbFBLAQItABQABgAIAAAAIQA4/SH/1gAAAJQBAAALAAAAAAAAAAAAAAAA&#10;AC8BAABfcmVscy8ucmVsc1BLAQItABQABgAIAAAAIQBjhbLbpAIAAFgFAAAOAAAAAAAAAAAAAAAA&#10;AC4CAABkcnMvZTJvRG9jLnhtbFBLAQItABQABgAIAAAAIQADTx7x4AAAAAkBAAAPAAAAAAAAAAAA&#10;AAAAAP4EAABkcnMvZG93bnJldi54bWxQSwUGAAAAAAQABADzAAAACw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Отраслевые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4C4CC" wp14:editId="132EB395">
                <wp:simplePos x="0" y="0"/>
                <wp:positionH relativeFrom="margin">
                  <wp:posOffset>1630045</wp:posOffset>
                </wp:positionH>
                <wp:positionV relativeFrom="paragraph">
                  <wp:posOffset>13970</wp:posOffset>
                </wp:positionV>
                <wp:extent cx="1547495" cy="1038225"/>
                <wp:effectExtent l="0" t="0" r="14605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Выездные</w:t>
                            </w:r>
                          </w:p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рабочие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4C4CC" id="Скругленный прямоугольник 14" o:spid="_x0000_s1040" style="position:absolute;left:0;text-align:left;margin-left:128.35pt;margin-top:1.1pt;width:121.8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SHpAIAAFgFAAAOAAAAZHJzL2Uyb0RvYy54bWysVM1uEzEQviPxDpbvdLMhoW3UTRW1KkKq&#10;2qot6tnx2s2KXY+xnWzCCYkjSDwDz4CQoKXlFTZvxNj706oggRCX3RnP/8w3s7O7LHKyEMZmoBIa&#10;b/QoEYpDmqnLhL48P3iyRYl1TKUsByUSuhKW7o4fP9op9Uj0YQZ5KgxBJ8qOSp3QmXN6FEWWz0TB&#10;7AZooVAowRTMIWsuo9SwEr0XedTv9Z5FJZhUG+DCWnzdr4V0HPxLKbg7ltIKR/KEYm4ufE34Tv03&#10;Gu+w0aVhepbxJg32D1kULFMYtHO1zxwjc5P94qrIuAEL0m1wKCKQMuMi1IDVxL0H1ZzNmBahFmyO&#10;1V2b7P9zy48WJ4ZkKc5uQIliBc6o+lRdrd+u31Wfq+vqS3VT3azfV99I9QMfP1bfq9sguq2u1x9Q&#10;+LW6ImiLjSy1HaG/M31iGs4i6buylKbwf6yXLEPzV13zxdIRjo/xcLA52B5SwlEW955u9ftD7zW6&#10;M9fGuucCCuKJhBqYq/QURxw6zxaH1tX6rR4a+5zqLALlVrnwieTqVEgs28cN1gFwYi83ZMEQKoxz&#10;oVzcxA/a3kxmed4Z9v9s2Oh7UxHA2Bn/RdTOIkQG5TrjIlNgfhc9fdWmLGv9tgN13b4Fbjldhnlv&#10;tiObQrpCDBiol8NqfpBhfw+ZdSfM4Dbg3uCGu2P8yBzKhEJDUTID8+Z3714fQYpSSkrcroTa13Nm&#10;BCX5C4Xw3Y4HA7+OgRkMN/vImPuS6X2Jmhd7gFOJ8ZZoHkiv7/KWlAaKCzwEEx8VRUxxjJ1Q7kzL&#10;7Ll66/GUcDGZBDVcQc3coTrTvMWBh8758oIZ3YDMIT6PoN1ENnoAs1rXT0jBZO5AZgGDvtN1X5sJ&#10;4PoGKDenxt+H+3zQujuI458AAAD//wMAUEsDBBQABgAIAAAAIQCC/0Lq4AAAAAkBAAAPAAAAZHJz&#10;L2Rvd25yZXYueG1sTI9NT4QwEIbvJv6HZky8bNwiERaRstn4EWM8uXrxNtBZQGhLaJfFf+940ttM&#10;3ifvPFNsFzOImSbfOavgeh2BIFs73dlGwcf701UGwge0GgdnScE3ediW52cF5tqd7BvN+9AILrE+&#10;RwVtCGMupa9bMujXbiTL2cFNBgOvUyP1hCcuN4OMoyiVBjvLF1oc6b6lut8fjYLVbfV8eHjpmvn1&#10;Eb9Wfe93n1mm1OXFsrsDEWgJfzD86rM6lOxUuaPVXgwK4iTdMMpDDILzJIpuQFQMpskGZFnI/x+U&#10;PwAAAP//AwBQSwECLQAUAAYACAAAACEAtoM4kv4AAADhAQAAEwAAAAAAAAAAAAAAAAAAAAAAW0Nv&#10;bnRlbnRfVHlwZXNdLnhtbFBLAQItABQABgAIAAAAIQA4/SH/1gAAAJQBAAALAAAAAAAAAAAAAAAA&#10;AC8BAABfcmVscy8ucmVsc1BLAQItABQABgAIAAAAIQBIM4SHpAIAAFgFAAAOAAAAAAAAAAAAAAAA&#10;AC4CAABkcnMvZTJvRG9jLnhtbFBLAQItABQABgAIAAAAIQCC/0Lq4AAAAAkBAAAPAAAAAAAAAAAA&#10;AAAAAP4EAABkcnMvZG93bnJldi54bWxQSwUGAAAAAAQABADzAAAACw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Выездные</w:t>
                      </w:r>
                    </w:p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рабочие группы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C1D12" wp14:editId="42E3E905">
                <wp:simplePos x="0" y="0"/>
                <wp:positionH relativeFrom="margin">
                  <wp:posOffset>4916170</wp:posOffset>
                </wp:positionH>
                <wp:positionV relativeFrom="paragraph">
                  <wp:posOffset>9525</wp:posOffset>
                </wp:positionV>
                <wp:extent cx="1547495" cy="1038225"/>
                <wp:effectExtent l="0" t="0" r="1460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Территориальные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C1D12" id="Скругленный прямоугольник 16" o:spid="_x0000_s1041" style="position:absolute;left:0;text-align:left;margin-left:387.1pt;margin-top:.75pt;width:121.8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G7pAIAAFgFAAAOAAAAZHJzL2Uyb0RvYy54bWysVM1uEzEQviPxDpbvdLMh6U/UTRW1KkKq&#10;2qgt6tnx2s2K9Q+2k91wQuIIEs/AMyAkaGl5hc0bMfb+tCqVQIjL7oznf+ab2d0rRY6WzNhMyQTH&#10;Gz2MmKQqzeRlgl+dHz7bxsg6IlOSK8kSvGIW742fPtkt9Ij11VzlKTMInEg7KnSC587pURRZOmeC&#10;2A2lmQQhV0YQB6y5jFJDCvAu8qjf621GhTKpNooya+H1oBbicfDPOaPuhHPLHMoTDLm58DXhO/Pf&#10;aLxLRpeG6HlGmzTIP2QhSCYhaOfqgDiCFib7zZXIqFFWcbdBlYgU5xlloQaoJu49qOZsTjQLtUBz&#10;rO7aZP+fW3q8nBqUpTC7TYwkETCj6nN1tX63fl99qa6rr9VNdbP+UH1H1U94/FT9qG6D6La6Xn8E&#10;4bfqCoEtNLLQdgT+zvTUNJwF0nel5Eb4P9SLytD8Vdd8VjpE4TEeDrYGO0OMKMji3vPtfn/ovUZ3&#10;5tpY94IpgTyRYKMWMj2FEYfOk+WRdbV+qwfGPqc6i0C5Vc58Irk8ZRzK9nGDdQAc288NWhKACqGU&#10;SRc38YO2N+NZnneG/T8bNvrelAUwdsZ/EbWzCJGVdJ2xyKQyj0VPX7cp81q/7UBdt2+BK2dlmPd2&#10;O7KZSleAAaPq5bCaHmbQ3yNi3ZQY2AbYG9hwdwIfnqsiwaqhMJor8/axd68PIAUpRgVsV4LtmwUx&#10;DKP8pQT47sSDgV/HwAyGW31gzH3J7L5ELsS+gqnEcEs0DaTXd3lLcqPEBRyCiY8KIiIpxE4wdaZl&#10;9l299XBKKJtMghqsoCbuSJ5p2uLAQ+e8vCBGNyBzgM9j1W4iGT2AWa3rJyTVZOEUzwIGfafrvjYT&#10;gPUNUG5Ojb8P9/mgdXcQx78AAAD//wMAUEsDBBQABgAIAAAAIQDkKk+24QAAAAoBAAAPAAAAZHJz&#10;L2Rvd25yZXYueG1sTI9NT8MwDIbvSPyHyEhcJpZuYmtXmk4TH0ITJwYXbmnjtaWNUzVZV/493glu&#10;tp5Xrx9n28l2YsTBN44ULOYRCKTSmYYqBZ8fL3cJCB80Gd05QgU/6GGbX19lOjXuTO84HkIluIR8&#10;qhXUIfSplL6s0Wo/dz0Ss6MbrA68DpU0gz5zue3kMorW0uqG+EKte3yssWwPJ6tgtilej0/7phrf&#10;nvX3rG397itJlLq9mXYPIAJO4S8MF31Wh5ydCnci40WnII7vlxxlsAJx4dEi3oAoeFqvIpB5Jv+/&#10;kP8CAAD//wMAUEsBAi0AFAAGAAgAAAAhALaDOJL+AAAA4QEAABMAAAAAAAAAAAAAAAAAAAAAAFtD&#10;b250ZW50X1R5cGVzXS54bWxQSwECLQAUAAYACAAAACEAOP0h/9YAAACUAQAACwAAAAAAAAAAAAAA&#10;AAAvAQAAX3JlbHMvLnJlbHNQSwECLQAUAAYACAAAACEAiHfRu6QCAABYBQAADgAAAAAAAAAAAAAA&#10;AAAuAgAAZHJzL2Uyb0RvYy54bWxQSwECLQAUAAYACAAAACEA5CpPtuEAAAAKAQAADwAAAAAAAAAA&#10;AAAAAAD+BAAAZHJzL2Rvd25yZXYueG1sUEsFBgAAAAAEAAQA8wAAAAw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Территориальные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67D4E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6F4879" wp14:editId="143C2AC4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547495" cy="1038225"/>
                <wp:effectExtent l="0" t="0" r="1460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E26" w:rsidRPr="00BE2276" w:rsidRDefault="00572E26" w:rsidP="0032698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Отраслевые рабочие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F4879" id="Скругленный прямоугольник 15" o:spid="_x0000_s1042" style="position:absolute;left:0;text-align:left;margin-left:0;margin-top:1.1pt;width:121.85pt;height:81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fnpQIAAFgFAAAOAAAAZHJzL2Uyb0RvYy54bWysVM1OFEEQvpv4Dp2+y+ysi8CGWbKBYEwI&#10;EMBw7u3pZifOdLXdvbuznkw4auIz+AzGREHwFWbfyOqeHwiSaIyXmaqu/6qvanunLHIyF8ZmoBIa&#10;r/UoEYpDmqmLhL4+23+2SYl1TKUsByUSuhSW7oyePtle6KHowxTyVBiCTpQdLnRCp87pYRRZPhUF&#10;s2ughUKhBFMwh6y5iFLDFui9yKN+r/ciWoBJtQEurMXXvVpIR8G/lIK7IymtcCRPKObmwteE78R/&#10;o9E2G14YpqcZb9Jg/5BFwTKFQTtXe8wxMjPZb66KjBuwIN0ahyICKTMuQg1YTdx7UM3plGkRasHm&#10;WN21yf4/t/xwfmxIluLs1ilRrMAZVZ+rq9X71WX1pbquvlY31c3qQ/WdVD/x8VP1o7oNotvqevUR&#10;hd+qK4K22MiFtkP0d6qPTcNZJH1XSmkK/8d6SRmav+yaL0pHOD7G64ONwRYmwVEW955v9vvBa3Rn&#10;ro11LwUUxBMJNTBT6QmOOHSezQ+sw7io3+oh43OqswiUW+bCJ5KrEyGxbB83WAfAid3ckDlDqDDO&#10;hXKxrwr9BW1vJrM87wz7fzZs9L2pCGDsjP8iamcRIoNynXGRKTCPRU/ftCnLWr/tQF23b4ErJ2WY&#10;91Y7sgmkS8SAgXo5rOb7Gfb3gFl3zAxuA+4Nbrg7wo/MYZFQaChKpmDePfbu9RGkKKVkgduVUPt2&#10;xoygJH+lEL5b8WDg1zEwg/WNPjLmvmRyX6JmxS7gVGK8JZoH0uu7vCWlgeIcD8HYR0URUxxjJ5Q7&#10;0zK7rt56PCVcjMdBDVdQM3egTjVvceChc1aeM6MbkDnE5yG0m8iGD2BW6/oJKRjPHMgsYNB3uu5r&#10;MwFc3wCl5tT4+3CfD1p3B3H0CwAA//8DAFBLAwQUAAYACAAAACEAJlvzqN4AAAAGAQAADwAAAGRy&#10;cy9kb3ducmV2LnhtbEyPT0+DQBTE7yZ+h80z8dLYRdQWkaVp/BNjPFm9eHvAKyDsW8JuKX57nyc9&#10;TmYy85tsM9teTTT61rGBy2UEirh0Vcu1gY/3p4sElA/IFfaOycA3edjkpycZppU78htNu1ArKWGf&#10;ooEmhCHV2pcNWfRLNxCLt3ejxSByrHU14lHKba/jKFppiy3LQoMD3TdUdruDNbC4LZ73Dy9tPb0+&#10;4tei6/z2M0mMOT+bt3egAs3hLwy/+IIOuTAV7sCVV70BORIMxDEoMePrqzWoQlKrmzXoPNP/8fMf&#10;AAAA//8DAFBLAQItABQABgAIAAAAIQC2gziS/gAAAOEBAAATAAAAAAAAAAAAAAAAAAAAAABbQ29u&#10;dGVudF9UeXBlc10ueG1sUEsBAi0AFAAGAAgAAAAhADj9If/WAAAAlAEAAAsAAAAAAAAAAAAAAAAA&#10;LwEAAF9yZWxzLy5yZWxzUEsBAi0AFAAGAAgAAAAhAKPB5+elAgAAWAUAAA4AAAAAAAAAAAAAAAAA&#10;LgIAAGRycy9lMm9Eb2MueG1sUEsBAi0AFAAGAAgAAAAhACZb86jeAAAABgEAAA8AAAAAAAAAAAAA&#10;AAAA/wQAAGRycy9kb3ducmV2LnhtbFBLBQYAAAAABAAEAPMAAAAK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72E26" w:rsidRPr="00BE2276" w:rsidRDefault="00572E26" w:rsidP="0032698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Отраслевые рабочие группы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236FC4" w:rsidRDefault="00236FC4" w:rsidP="00236FC4">
      <w:pPr>
        <w:spacing w:line="360" w:lineRule="auto"/>
        <w:jc w:val="center"/>
        <w:rPr>
          <w:rFonts w:cs="Times New Roman"/>
          <w:i/>
          <w:szCs w:val="28"/>
        </w:rPr>
      </w:pPr>
      <w:r w:rsidRPr="00236FC4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1</w:t>
      </w:r>
      <w:r w:rsidR="00EB0234">
        <w:rPr>
          <w:rFonts w:cs="Times New Roman"/>
          <w:i/>
          <w:szCs w:val="28"/>
        </w:rPr>
        <w:t>0</w:t>
      </w:r>
      <w:r w:rsidRPr="00236FC4">
        <w:rPr>
          <w:rFonts w:cs="Times New Roman"/>
          <w:i/>
          <w:szCs w:val="28"/>
        </w:rPr>
        <w:t>.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Структура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института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Уполномоченного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Московской</w:t>
      </w:r>
      <w:r w:rsidR="000F35DE">
        <w:rPr>
          <w:rFonts w:cs="Times New Roman"/>
          <w:i/>
          <w:szCs w:val="28"/>
        </w:rPr>
        <w:t xml:space="preserve"> </w:t>
      </w:r>
      <w:r w:rsidRPr="00236FC4">
        <w:rPr>
          <w:rFonts w:cs="Times New Roman"/>
          <w:i/>
          <w:szCs w:val="28"/>
        </w:rPr>
        <w:t>области</w:t>
      </w:r>
    </w:p>
    <w:p w:rsidR="00236FC4" w:rsidRPr="00367D4E" w:rsidRDefault="00236FC4" w:rsidP="00367D4E">
      <w:pPr>
        <w:spacing w:line="360" w:lineRule="auto"/>
        <w:rPr>
          <w:rFonts w:cs="Times New Roman"/>
          <w:szCs w:val="28"/>
        </w:rPr>
      </w:pPr>
    </w:p>
    <w:p w:rsidR="0032698E" w:rsidRDefault="0032698E" w:rsidP="00367D4E">
      <w:pPr>
        <w:spacing w:line="360" w:lineRule="auto"/>
        <w:rPr>
          <w:rFonts w:cs="Times New Roman"/>
          <w:b/>
          <w:i/>
          <w:szCs w:val="28"/>
        </w:rPr>
      </w:pPr>
      <w:bookmarkStart w:id="41" w:name="_Toc415475342"/>
      <w:r w:rsidRPr="00367D4E">
        <w:rPr>
          <w:rFonts w:cs="Times New Roman"/>
          <w:b/>
          <w:i/>
          <w:szCs w:val="28"/>
        </w:rPr>
        <w:t>1.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Аппарат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Уполномоченного</w:t>
      </w:r>
      <w:bookmarkEnd w:id="41"/>
    </w:p>
    <w:p w:rsidR="00EA7D25" w:rsidRPr="00367D4E" w:rsidRDefault="00EA7D25" w:rsidP="00367D4E">
      <w:pPr>
        <w:spacing w:line="360" w:lineRule="auto"/>
        <w:rPr>
          <w:rFonts w:cs="Times New Roman"/>
          <w:b/>
          <w:i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(далее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Уполномоченного).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юридическое,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организационное,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научно-аналитическое,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информационно-справочное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наименованием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(далее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юридического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имеющим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расчетный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другие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счета,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печать,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бланки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наименованием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воспроизведением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герба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Государственный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входит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Аппарат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возглавляет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руководитель,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назначаемый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момента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регистрации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руководителем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является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Ольга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Анатольевна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Плотникова.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Работники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Аппарата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служащими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236FC4" w:rsidRDefault="0032698E" w:rsidP="00367D4E">
      <w:pPr>
        <w:spacing w:line="360" w:lineRule="auto"/>
        <w:rPr>
          <w:rFonts w:cs="Times New Roman"/>
          <w:szCs w:val="28"/>
          <w:u w:val="single"/>
        </w:rPr>
      </w:pPr>
      <w:r w:rsidRPr="00236FC4">
        <w:rPr>
          <w:rFonts w:cs="Times New Roman"/>
          <w:szCs w:val="28"/>
          <w:u w:val="single"/>
        </w:rPr>
        <w:t>Основными</w:t>
      </w:r>
      <w:r w:rsidR="000F35DE">
        <w:rPr>
          <w:rFonts w:cs="Times New Roman"/>
          <w:szCs w:val="28"/>
          <w:u w:val="single"/>
        </w:rPr>
        <w:t xml:space="preserve"> </w:t>
      </w:r>
      <w:r w:rsidRPr="00236FC4">
        <w:rPr>
          <w:rFonts w:cs="Times New Roman"/>
          <w:szCs w:val="28"/>
          <w:u w:val="single"/>
        </w:rPr>
        <w:t>задачами</w:t>
      </w:r>
      <w:r w:rsidR="000F35DE">
        <w:rPr>
          <w:rFonts w:cs="Times New Roman"/>
          <w:szCs w:val="28"/>
          <w:u w:val="single"/>
        </w:rPr>
        <w:t xml:space="preserve"> </w:t>
      </w:r>
      <w:r w:rsidRPr="00236FC4">
        <w:rPr>
          <w:rFonts w:cs="Times New Roman"/>
          <w:szCs w:val="28"/>
          <w:u w:val="single"/>
        </w:rPr>
        <w:t>Аппарата</w:t>
      </w:r>
      <w:r w:rsidR="000F35DE">
        <w:rPr>
          <w:rFonts w:cs="Times New Roman"/>
          <w:szCs w:val="28"/>
          <w:u w:val="single"/>
        </w:rPr>
        <w:t xml:space="preserve"> </w:t>
      </w:r>
      <w:r w:rsidRPr="00236FC4">
        <w:rPr>
          <w:rFonts w:cs="Times New Roman"/>
          <w:szCs w:val="28"/>
          <w:u w:val="single"/>
        </w:rPr>
        <w:t>являются: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Правовое,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организационно-хозяйственное,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научно-аналитическое,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информационно-справочное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иное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обеспечение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Уполномоченного;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обеспечению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гарантий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зарегистрированных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органе,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осуществляющем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государственную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регистрацию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которых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нарушены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(далее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-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деятельности);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беспрепятственной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восстановлению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нарушенных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совершенствованию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механизмов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обеспечения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Правовое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просвещение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улучшению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делового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инвестиционного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климата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lastRenderedPageBreak/>
        <w:t>Информирование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общественности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соблюдения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осуществлении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контроля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соблюдением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Взаимодействие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предпринимательским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сообществом;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развитию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институтов,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ориентированных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защиту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5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формировании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политики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сфере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развития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236FC4" w:rsidRDefault="0032698E" w:rsidP="00367D4E">
      <w:pPr>
        <w:spacing w:line="360" w:lineRule="auto"/>
        <w:rPr>
          <w:rFonts w:cs="Times New Roman"/>
          <w:szCs w:val="28"/>
          <w:u w:val="single"/>
        </w:rPr>
      </w:pPr>
      <w:r w:rsidRPr="00236FC4">
        <w:rPr>
          <w:rFonts w:cs="Times New Roman"/>
          <w:szCs w:val="28"/>
          <w:u w:val="single"/>
        </w:rPr>
        <w:t>Основные</w:t>
      </w:r>
      <w:r w:rsidR="000F35DE">
        <w:rPr>
          <w:rFonts w:cs="Times New Roman"/>
          <w:szCs w:val="28"/>
          <w:u w:val="single"/>
        </w:rPr>
        <w:t xml:space="preserve"> </w:t>
      </w:r>
      <w:r w:rsidRPr="00236FC4">
        <w:rPr>
          <w:rFonts w:cs="Times New Roman"/>
          <w:szCs w:val="28"/>
          <w:u w:val="single"/>
        </w:rPr>
        <w:t>функции</w:t>
      </w:r>
      <w:r w:rsidR="000F35DE">
        <w:rPr>
          <w:rFonts w:cs="Times New Roman"/>
          <w:szCs w:val="28"/>
          <w:u w:val="single"/>
        </w:rPr>
        <w:t xml:space="preserve"> </w:t>
      </w:r>
      <w:r w:rsidRPr="00236FC4">
        <w:rPr>
          <w:rFonts w:cs="Times New Roman"/>
          <w:szCs w:val="28"/>
          <w:u w:val="single"/>
        </w:rPr>
        <w:t>Аппарата: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Организация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личного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приема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граждан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Уполномоченным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Рассмотрение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решения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действия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(бездействие)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территориальных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федеральных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организаций,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наделенных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законодательством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отдельными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или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публичными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полномочиями,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должностных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лиц,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нарушающих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Обобщение,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систематизация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анализ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информации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нарушениях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внесение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мерах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устранению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причин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условий,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способствующих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указанным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нарушениям;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Обеспечение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Губернатором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Правительством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Думой,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специальной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компетенции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lastRenderedPageBreak/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должностными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лицами,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правоохранительными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власти;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Координация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общественными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организациями,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другими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институтами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гражданского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общества;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Организация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средствами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массовой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информации,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освещения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средствах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массовой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информации,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сети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Интернет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других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информационных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системах;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Осуществление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сравнительного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анализа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нормативных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правовых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актов,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действующих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части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свобод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предмет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соответствия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общепризнанным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принципам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нормам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международного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права,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международным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договорам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Федерации,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Конституции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федеральному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законодательству;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Подготовка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совершенствованию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федерального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законодательства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обеспечения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Осуществление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анализа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причин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случаев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нарушения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Осуществление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правового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просвещения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населения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реализации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Осуществление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анализа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отечественного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международного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опыта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предпринимателей;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Организация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совещаний,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конференций,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круглых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столов,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встреч,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приемов,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проводимых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Уполномоченным;</w:t>
      </w:r>
    </w:p>
    <w:p w:rsidR="0032698E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Подготовка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докладов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материалов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вопросам,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относящимся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Уполномоченного;</w:t>
      </w:r>
    </w:p>
    <w:p w:rsidR="00EA7D25" w:rsidRPr="00236FC4" w:rsidRDefault="0032698E" w:rsidP="00236FC4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функции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законодательством.</w:t>
      </w:r>
      <w:r w:rsidR="00EA7D25" w:rsidRPr="00236FC4">
        <w:rPr>
          <w:rFonts w:cs="Times New Roman"/>
          <w:szCs w:val="28"/>
        </w:rPr>
        <w:br w:type="page"/>
      </w:r>
    </w:p>
    <w:p w:rsidR="0032698E" w:rsidRDefault="0032698E" w:rsidP="00367D4E">
      <w:pPr>
        <w:spacing w:line="360" w:lineRule="auto"/>
        <w:rPr>
          <w:rFonts w:cs="Times New Roman"/>
          <w:b/>
          <w:i/>
          <w:szCs w:val="28"/>
        </w:rPr>
      </w:pPr>
      <w:bookmarkStart w:id="42" w:name="_Toc415475343"/>
      <w:r w:rsidRPr="00367D4E">
        <w:rPr>
          <w:rFonts w:cs="Times New Roman"/>
          <w:b/>
          <w:i/>
          <w:szCs w:val="28"/>
        </w:rPr>
        <w:lastRenderedPageBreak/>
        <w:t>2.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Экспертный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совет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при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Уполномоченном</w:t>
      </w:r>
      <w:bookmarkEnd w:id="42"/>
    </w:p>
    <w:p w:rsidR="00EA7D25" w:rsidRPr="00367D4E" w:rsidRDefault="00EA7D25" w:rsidP="00367D4E">
      <w:pPr>
        <w:spacing w:line="360" w:lineRule="auto"/>
        <w:rPr>
          <w:rFonts w:cs="Times New Roman"/>
          <w:b/>
          <w:i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консультативной,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аналитической,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организационной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помощи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подготовки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предложений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рекомендаций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вопросам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взаимодействия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объединениями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иными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организациями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вопросу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выявления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проблем,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приводящих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апреле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состав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вошли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руководители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исполнительной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некоммерческих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выражающих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практикующие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адвокаты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юристы.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Экспертный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реализует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посредством:</w:t>
      </w:r>
      <w:r w:rsidR="000F35DE">
        <w:rPr>
          <w:rFonts w:cs="Times New Roman"/>
          <w:szCs w:val="28"/>
        </w:rPr>
        <w:t xml:space="preserve"> </w:t>
      </w:r>
    </w:p>
    <w:p w:rsidR="0032698E" w:rsidRPr="00236FC4" w:rsidRDefault="0032698E" w:rsidP="00236FC4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Проведения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пленарных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заседаний;</w:t>
      </w:r>
    </w:p>
    <w:p w:rsidR="0032698E" w:rsidRPr="00236FC4" w:rsidRDefault="0032698E" w:rsidP="00236FC4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Проведения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заседаний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отраслевых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рассмотрению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системных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вопросов,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связанных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защитой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предпринимателей;</w:t>
      </w:r>
    </w:p>
    <w:p w:rsidR="0032698E" w:rsidRPr="00236FC4" w:rsidRDefault="0032698E" w:rsidP="00236FC4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Проведение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выездных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заседаний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целью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рассмотрения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конкретных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жалоб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поступивших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Уполномоченному,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целью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досудебного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урегулирования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споров,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вытекающих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публичных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правоотношений.</w:t>
      </w:r>
      <w:r w:rsidR="000F35DE">
        <w:rPr>
          <w:rFonts w:cs="Times New Roman"/>
          <w:szCs w:val="28"/>
        </w:rPr>
        <w:t xml:space="preserve"> </w:t>
      </w:r>
    </w:p>
    <w:p w:rsidR="0032698E" w:rsidRPr="00236FC4" w:rsidRDefault="0032698E" w:rsidP="00236FC4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Постоянно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приглашенными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участниками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заседаний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групп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являются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органов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прокуратуры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</w:p>
    <w:p w:rsidR="0032698E" w:rsidRPr="00236FC4" w:rsidRDefault="0032698E" w:rsidP="00236FC4">
      <w:pPr>
        <w:pStyle w:val="a3"/>
        <w:numPr>
          <w:ilvl w:val="0"/>
          <w:numId w:val="27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236FC4">
        <w:rPr>
          <w:rFonts w:cs="Times New Roman"/>
          <w:szCs w:val="28"/>
        </w:rPr>
        <w:t>Копии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решений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совета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его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рабочих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групп,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случае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содержания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них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рекомендаций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государственным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lastRenderedPageBreak/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(или)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органам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местного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самоуправления,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направляются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Губернатору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236FC4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проведено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7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тематических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заседаний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Экспертного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совета:</w:t>
      </w:r>
    </w:p>
    <w:tbl>
      <w:tblPr>
        <w:tblW w:w="10196" w:type="dxa"/>
        <w:jc w:val="center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4A0" w:firstRow="1" w:lastRow="0" w:firstColumn="1" w:lastColumn="0" w:noHBand="0" w:noVBand="1"/>
      </w:tblPr>
      <w:tblGrid>
        <w:gridCol w:w="2005"/>
        <w:gridCol w:w="8191"/>
      </w:tblGrid>
      <w:tr w:rsidR="0032698E" w:rsidRPr="00367D4E" w:rsidTr="00FB3892">
        <w:trPr>
          <w:trHeight w:val="615"/>
          <w:jc w:val="center"/>
        </w:trPr>
        <w:tc>
          <w:tcPr>
            <w:tcW w:w="2005" w:type="dxa"/>
            <w:shd w:val="clear" w:color="auto" w:fill="auto"/>
            <w:vAlign w:val="center"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367D4E">
              <w:rPr>
                <w:rFonts w:cs="Times New Roman"/>
                <w:b/>
                <w:szCs w:val="28"/>
              </w:rPr>
              <w:t>Дата</w:t>
            </w:r>
          </w:p>
        </w:tc>
        <w:tc>
          <w:tcPr>
            <w:tcW w:w="8191" w:type="dxa"/>
            <w:shd w:val="clear" w:color="auto" w:fill="auto"/>
            <w:vAlign w:val="center"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367D4E">
              <w:rPr>
                <w:rFonts w:cs="Times New Roman"/>
                <w:b/>
                <w:szCs w:val="28"/>
              </w:rPr>
              <w:t>Название</w:t>
            </w:r>
          </w:p>
        </w:tc>
      </w:tr>
      <w:tr w:rsidR="0032698E" w:rsidRPr="00367D4E" w:rsidTr="00FB3892">
        <w:trPr>
          <w:trHeight w:val="615"/>
          <w:jc w:val="center"/>
        </w:trPr>
        <w:tc>
          <w:tcPr>
            <w:tcW w:w="2005" w:type="dxa"/>
            <w:shd w:val="clear" w:color="auto" w:fill="auto"/>
            <w:vAlign w:val="center"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18.04.2014</w:t>
            </w:r>
          </w:p>
        </w:tc>
        <w:tc>
          <w:tcPr>
            <w:tcW w:w="8191" w:type="dxa"/>
            <w:shd w:val="clear" w:color="auto" w:fill="auto"/>
            <w:vAlign w:val="center"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Пленарное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защите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прав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предпринимателей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Московской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области</w:t>
            </w:r>
          </w:p>
        </w:tc>
      </w:tr>
      <w:tr w:rsidR="0032698E" w:rsidRPr="00367D4E" w:rsidTr="00FB3892">
        <w:trPr>
          <w:trHeight w:val="915"/>
          <w:jc w:val="center"/>
        </w:trPr>
        <w:tc>
          <w:tcPr>
            <w:tcW w:w="2005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11.07.2014</w:t>
            </w:r>
          </w:p>
        </w:tc>
        <w:tc>
          <w:tcPr>
            <w:tcW w:w="8191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Выездное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защите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прав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предпринимателей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вопросам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содействия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предпринимательству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Московской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области</w:t>
            </w:r>
          </w:p>
        </w:tc>
      </w:tr>
      <w:tr w:rsidR="0032698E" w:rsidRPr="00367D4E" w:rsidTr="00FB3892">
        <w:trPr>
          <w:trHeight w:val="615"/>
          <w:jc w:val="center"/>
        </w:trPr>
        <w:tc>
          <w:tcPr>
            <w:tcW w:w="2005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21.08.2014</w:t>
            </w:r>
          </w:p>
        </w:tc>
        <w:tc>
          <w:tcPr>
            <w:tcW w:w="8191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вопросу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содействия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развитию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предпринимательства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городском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округе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Черноголовка</w:t>
            </w:r>
          </w:p>
        </w:tc>
      </w:tr>
      <w:tr w:rsidR="0032698E" w:rsidRPr="00367D4E" w:rsidTr="00FB3892">
        <w:trPr>
          <w:trHeight w:val="315"/>
          <w:jc w:val="center"/>
        </w:trPr>
        <w:tc>
          <w:tcPr>
            <w:tcW w:w="2005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25.09.2014</w:t>
            </w:r>
          </w:p>
        </w:tc>
        <w:tc>
          <w:tcPr>
            <w:tcW w:w="8191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вопросу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содействия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развитию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предпринимательства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мясной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отрасли</w:t>
            </w:r>
          </w:p>
        </w:tc>
      </w:tr>
      <w:tr w:rsidR="0032698E" w:rsidRPr="00367D4E" w:rsidTr="00FB3892">
        <w:trPr>
          <w:trHeight w:val="1215"/>
          <w:jc w:val="center"/>
        </w:trPr>
        <w:tc>
          <w:tcPr>
            <w:tcW w:w="2005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01.10.2014</w:t>
            </w:r>
          </w:p>
        </w:tc>
        <w:tc>
          <w:tcPr>
            <w:tcW w:w="8191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вопросу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организации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исследования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оценки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условий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ведения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предпринимательской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деятельности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муниципальных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образованиях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Московской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области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«Барометр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предпринимательского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климата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Московской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области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2014»</w:t>
            </w:r>
          </w:p>
        </w:tc>
      </w:tr>
      <w:tr w:rsidR="0032698E" w:rsidRPr="00367D4E" w:rsidTr="00FB3892">
        <w:trPr>
          <w:trHeight w:val="960"/>
          <w:jc w:val="center"/>
        </w:trPr>
        <w:tc>
          <w:tcPr>
            <w:tcW w:w="2005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20.11.2014</w:t>
            </w:r>
          </w:p>
        </w:tc>
        <w:tc>
          <w:tcPr>
            <w:tcW w:w="8191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Выездное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br/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защите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прав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предпринимателей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проблемам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предпринимателей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Наро-Фоминского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района</w:t>
            </w:r>
          </w:p>
        </w:tc>
      </w:tr>
      <w:tr w:rsidR="0032698E" w:rsidRPr="00367D4E" w:rsidTr="00FB3892">
        <w:trPr>
          <w:trHeight w:val="615"/>
          <w:jc w:val="center"/>
        </w:trPr>
        <w:tc>
          <w:tcPr>
            <w:tcW w:w="2005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25.11.2014</w:t>
            </w:r>
          </w:p>
        </w:tc>
        <w:tc>
          <w:tcPr>
            <w:tcW w:w="8191" w:type="dxa"/>
            <w:shd w:val="clear" w:color="auto" w:fill="auto"/>
            <w:vAlign w:val="center"/>
            <w:hideMark/>
          </w:tcPr>
          <w:p w:rsidR="0032698E" w:rsidRPr="00367D4E" w:rsidRDefault="0032698E" w:rsidP="00EA7D25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 w:rsidRPr="00367D4E">
              <w:rPr>
                <w:rFonts w:cs="Times New Roman"/>
                <w:szCs w:val="28"/>
              </w:rPr>
              <w:t>Пленарное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заседание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Экспертного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совета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при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Уполномоченном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br/>
              <w:t>по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защите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прав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предпринимателей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в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Московской</w:t>
            </w:r>
            <w:r w:rsidR="000F35DE">
              <w:rPr>
                <w:rFonts w:cs="Times New Roman"/>
                <w:szCs w:val="28"/>
              </w:rPr>
              <w:t xml:space="preserve"> </w:t>
            </w:r>
            <w:r w:rsidRPr="00367D4E">
              <w:rPr>
                <w:rFonts w:cs="Times New Roman"/>
                <w:szCs w:val="28"/>
              </w:rPr>
              <w:t>области</w:t>
            </w:r>
          </w:p>
        </w:tc>
      </w:tr>
    </w:tbl>
    <w:p w:rsidR="0032698E" w:rsidRPr="00EA7D25" w:rsidRDefault="00EA7D25" w:rsidP="00EA7D25">
      <w:pPr>
        <w:spacing w:line="360" w:lineRule="auto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Таблица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2.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Заседания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Экспертного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совета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при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Уполномоченном</w:t>
      </w:r>
    </w:p>
    <w:p w:rsidR="00EA7D25" w:rsidRDefault="00EA7D25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b/>
          <w:i/>
          <w:szCs w:val="28"/>
        </w:rPr>
      </w:pPr>
      <w:bookmarkStart w:id="43" w:name="_Toc415475344"/>
      <w:r w:rsidRPr="00367D4E">
        <w:rPr>
          <w:rFonts w:cs="Times New Roman"/>
          <w:b/>
          <w:i/>
          <w:szCs w:val="28"/>
        </w:rPr>
        <w:t>3.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Общественные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приемные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Уполномоченного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в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муниципальных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образованиях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Московской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области</w:t>
      </w:r>
      <w:bookmarkEnd w:id="43"/>
    </w:p>
    <w:p w:rsidR="00EA7D25" w:rsidRDefault="00EA7D25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статьи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9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1/2014-ОЗ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денежном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содержании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замещающих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lastRenderedPageBreak/>
        <w:t>содействия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создает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(далее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–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приемные).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EB0234">
        <w:rPr>
          <w:rFonts w:cs="Times New Roman"/>
          <w:szCs w:val="28"/>
          <w:u w:val="single"/>
        </w:rPr>
        <w:t>Цели</w:t>
      </w:r>
      <w:r w:rsidR="000F35DE">
        <w:rPr>
          <w:rFonts w:cs="Times New Roman"/>
          <w:szCs w:val="28"/>
          <w:u w:val="single"/>
        </w:rPr>
        <w:t xml:space="preserve"> </w:t>
      </w:r>
      <w:r w:rsidRPr="00EB0234">
        <w:rPr>
          <w:rFonts w:cs="Times New Roman"/>
          <w:szCs w:val="28"/>
          <w:u w:val="single"/>
        </w:rPr>
        <w:t>учреждения</w:t>
      </w:r>
      <w:r w:rsidR="000F35DE">
        <w:rPr>
          <w:rFonts w:cs="Times New Roman"/>
          <w:szCs w:val="28"/>
          <w:u w:val="single"/>
        </w:rPr>
        <w:t xml:space="preserve"> </w:t>
      </w:r>
      <w:r w:rsidRPr="00EB0234">
        <w:rPr>
          <w:rFonts w:cs="Times New Roman"/>
          <w:szCs w:val="28"/>
          <w:u w:val="single"/>
        </w:rPr>
        <w:t>общественных</w:t>
      </w:r>
      <w:r w:rsidR="000F35DE">
        <w:rPr>
          <w:rFonts w:cs="Times New Roman"/>
          <w:szCs w:val="28"/>
          <w:u w:val="single"/>
        </w:rPr>
        <w:t xml:space="preserve"> </w:t>
      </w:r>
      <w:r w:rsidRPr="00EB0234">
        <w:rPr>
          <w:rFonts w:cs="Times New Roman"/>
          <w:szCs w:val="28"/>
          <w:u w:val="single"/>
        </w:rPr>
        <w:t>приемных</w:t>
      </w:r>
      <w:r w:rsidRPr="00367D4E">
        <w:rPr>
          <w:rFonts w:cs="Times New Roman"/>
          <w:szCs w:val="28"/>
        </w:rPr>
        <w:t>:</w:t>
      </w:r>
    </w:p>
    <w:p w:rsidR="0032698E" w:rsidRPr="00EA7D25" w:rsidRDefault="0032698E" w:rsidP="00EA7D25">
      <w:pPr>
        <w:pStyle w:val="a3"/>
        <w:numPr>
          <w:ilvl w:val="0"/>
          <w:numId w:val="23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EA7D25">
        <w:rPr>
          <w:rFonts w:cs="Times New Roman"/>
          <w:szCs w:val="28"/>
        </w:rPr>
        <w:t>Содействие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предпринимательства,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ликвидации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нарушений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предпринимателей;</w:t>
      </w:r>
    </w:p>
    <w:p w:rsidR="0032698E" w:rsidRPr="00EA7D25" w:rsidRDefault="0032698E" w:rsidP="00EA7D25">
      <w:pPr>
        <w:pStyle w:val="a3"/>
        <w:numPr>
          <w:ilvl w:val="0"/>
          <w:numId w:val="23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EA7D25">
        <w:rPr>
          <w:rFonts w:cs="Times New Roman"/>
          <w:szCs w:val="28"/>
        </w:rPr>
        <w:t>Повышение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правовой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грамотности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образованиях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области;</w:t>
      </w:r>
      <w:r w:rsidR="000F35DE">
        <w:rPr>
          <w:rFonts w:cs="Times New Roman"/>
          <w:szCs w:val="28"/>
        </w:rPr>
        <w:t xml:space="preserve"> </w:t>
      </w:r>
    </w:p>
    <w:p w:rsidR="0032698E" w:rsidRPr="00EA7D25" w:rsidRDefault="0032698E" w:rsidP="00EA7D25">
      <w:pPr>
        <w:pStyle w:val="a3"/>
        <w:numPr>
          <w:ilvl w:val="0"/>
          <w:numId w:val="23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EA7D25">
        <w:rPr>
          <w:rFonts w:cs="Times New Roman"/>
          <w:szCs w:val="28"/>
        </w:rPr>
        <w:t>Дополнительное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информирование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об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институте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EA7D25">
        <w:rPr>
          <w:rFonts w:cs="Times New Roman"/>
          <w:szCs w:val="28"/>
        </w:rPr>
        <w:t>области.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EB0234">
        <w:rPr>
          <w:rFonts w:cs="Times New Roman"/>
          <w:szCs w:val="28"/>
          <w:u w:val="single"/>
        </w:rPr>
        <w:t>Задачи</w:t>
      </w:r>
      <w:r w:rsidR="000F35DE">
        <w:rPr>
          <w:rFonts w:cs="Times New Roman"/>
          <w:szCs w:val="28"/>
          <w:u w:val="single"/>
        </w:rPr>
        <w:t xml:space="preserve"> </w:t>
      </w:r>
      <w:r w:rsidRPr="00EB0234">
        <w:rPr>
          <w:rFonts w:cs="Times New Roman"/>
          <w:szCs w:val="28"/>
          <w:u w:val="single"/>
        </w:rPr>
        <w:t>общественных</w:t>
      </w:r>
      <w:r w:rsidR="000F35DE">
        <w:rPr>
          <w:rFonts w:cs="Times New Roman"/>
          <w:szCs w:val="28"/>
          <w:u w:val="single"/>
        </w:rPr>
        <w:t xml:space="preserve"> </w:t>
      </w:r>
      <w:r w:rsidRPr="00EB0234">
        <w:rPr>
          <w:rFonts w:cs="Times New Roman"/>
          <w:szCs w:val="28"/>
          <w:u w:val="single"/>
        </w:rPr>
        <w:t>приемных</w:t>
      </w:r>
      <w:r w:rsidRPr="00367D4E">
        <w:rPr>
          <w:rFonts w:cs="Times New Roman"/>
          <w:szCs w:val="28"/>
        </w:rPr>
        <w:t>: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рассмотрении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обращений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поступивших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Оказание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первичной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юридической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консультации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заявителей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безвозмездной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основе;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проверках,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проводимых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отношении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рамках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контроля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(надзора),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действующим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законодательством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Формирование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статистической,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аналитической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отчетности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информации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Разрешение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жалоб,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вытекающих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незначительных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требующих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непосредственного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вмешательства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Уполномоченного;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семинаров,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встреч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субъектами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Участие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исследованиях,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проводимых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предмет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оценки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инвестиционного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климата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привлекательности;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lastRenderedPageBreak/>
        <w:t>Выявление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системных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нарушений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малого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среднего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предпринимательства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образовании;</w:t>
      </w:r>
    </w:p>
    <w:p w:rsidR="0032698E" w:rsidRPr="00367D4E" w:rsidRDefault="0032698E" w:rsidP="00EA7D25">
      <w:pPr>
        <w:pStyle w:val="a3"/>
        <w:numPr>
          <w:ilvl w:val="0"/>
          <w:numId w:val="24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Иные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функции.</w:t>
      </w:r>
    </w:p>
    <w:p w:rsidR="0032698E" w:rsidRDefault="0032698E" w:rsidP="00FF4E9E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367D4E">
        <w:rPr>
          <w:rFonts w:cs="Times New Roman"/>
          <w:noProof/>
          <w:szCs w:val="28"/>
          <w:lang w:eastAsia="ru-RU"/>
        </w:rPr>
        <w:drawing>
          <wp:inline distT="0" distB="0" distL="0" distR="0" wp14:anchorId="1A5A3780" wp14:editId="120FF315">
            <wp:extent cx="5400000" cy="496715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МО факт-районы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6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34" w:rsidRDefault="00EA7D25" w:rsidP="00EA7D25">
      <w:pPr>
        <w:spacing w:line="360" w:lineRule="auto"/>
        <w:jc w:val="center"/>
        <w:rPr>
          <w:rFonts w:cs="Times New Roman"/>
          <w:i/>
          <w:szCs w:val="28"/>
        </w:rPr>
      </w:pPr>
      <w:r w:rsidRPr="00EA7D25">
        <w:rPr>
          <w:rFonts w:cs="Times New Roman"/>
          <w:i/>
          <w:szCs w:val="28"/>
        </w:rPr>
        <w:t>Рисунок</w:t>
      </w:r>
      <w:r w:rsidR="000F35DE">
        <w:rPr>
          <w:rFonts w:cs="Times New Roman"/>
          <w:i/>
          <w:szCs w:val="28"/>
        </w:rPr>
        <w:t xml:space="preserve"> </w:t>
      </w:r>
      <w:r w:rsidR="00EB0234">
        <w:rPr>
          <w:rFonts w:cs="Times New Roman"/>
          <w:i/>
          <w:szCs w:val="28"/>
        </w:rPr>
        <w:t>11.</w:t>
      </w:r>
      <w:r w:rsidR="000F35DE">
        <w:rPr>
          <w:rFonts w:cs="Times New Roman"/>
          <w:i/>
          <w:szCs w:val="28"/>
        </w:rPr>
        <w:t xml:space="preserve"> </w:t>
      </w:r>
      <w:r w:rsidR="00EB0234">
        <w:rPr>
          <w:rFonts w:cs="Times New Roman"/>
          <w:i/>
          <w:szCs w:val="28"/>
        </w:rPr>
        <w:t>География</w:t>
      </w:r>
      <w:r w:rsidR="000F35DE">
        <w:rPr>
          <w:rFonts w:cs="Times New Roman"/>
          <w:i/>
          <w:szCs w:val="28"/>
        </w:rPr>
        <w:t xml:space="preserve"> </w:t>
      </w:r>
      <w:r w:rsidR="00EB0234">
        <w:rPr>
          <w:rFonts w:cs="Times New Roman"/>
          <w:i/>
          <w:szCs w:val="28"/>
        </w:rPr>
        <w:t>общественных</w:t>
      </w:r>
      <w:r w:rsidR="000F35DE">
        <w:rPr>
          <w:rFonts w:cs="Times New Roman"/>
          <w:i/>
          <w:szCs w:val="28"/>
        </w:rPr>
        <w:t xml:space="preserve"> </w:t>
      </w:r>
      <w:r w:rsidR="00EB0234">
        <w:rPr>
          <w:rFonts w:cs="Times New Roman"/>
          <w:i/>
          <w:szCs w:val="28"/>
        </w:rPr>
        <w:t>приемных</w:t>
      </w:r>
      <w:r w:rsidR="000F35DE">
        <w:rPr>
          <w:rFonts w:cs="Times New Roman"/>
          <w:i/>
          <w:szCs w:val="28"/>
        </w:rPr>
        <w:t xml:space="preserve"> </w:t>
      </w:r>
      <w:r w:rsidR="00EB0234">
        <w:rPr>
          <w:rFonts w:cs="Times New Roman"/>
          <w:i/>
          <w:szCs w:val="28"/>
        </w:rPr>
        <w:t>Уполномоченного</w:t>
      </w:r>
      <w:r w:rsidR="000F35DE">
        <w:rPr>
          <w:rFonts w:cs="Times New Roman"/>
          <w:i/>
          <w:szCs w:val="28"/>
        </w:rPr>
        <w:t xml:space="preserve"> </w:t>
      </w:r>
    </w:p>
    <w:p w:rsidR="00EA7D25" w:rsidRPr="00EA7D25" w:rsidRDefault="00EB0234" w:rsidP="00EA7D25">
      <w:pPr>
        <w:spacing w:line="360" w:lineRule="auto"/>
        <w:jc w:val="center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муниципальных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образованиях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Московской</w:t>
      </w:r>
      <w:r w:rsidR="000F35DE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области</w:t>
      </w:r>
    </w:p>
    <w:p w:rsidR="00EA7D25" w:rsidRPr="00367D4E" w:rsidRDefault="00EA7D25" w:rsidP="00367D4E">
      <w:pPr>
        <w:spacing w:line="360" w:lineRule="auto"/>
        <w:rPr>
          <w:rFonts w:cs="Times New Roman"/>
          <w:szCs w:val="28"/>
        </w:rPr>
      </w:pPr>
    </w:p>
    <w:p w:rsidR="00EB0234" w:rsidRPr="009A719A" w:rsidRDefault="00EB0234" w:rsidP="00EB0234">
      <w:pPr>
        <w:tabs>
          <w:tab w:val="left" w:pos="709"/>
          <w:tab w:val="left" w:pos="1134"/>
        </w:tabs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2014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году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Pr="009A719A">
        <w:rPr>
          <w:rFonts w:cs="Times New Roman"/>
          <w:szCs w:val="28"/>
        </w:rPr>
        <w:t>бщественные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приемные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осуществля</w:t>
      </w:r>
      <w:r>
        <w:rPr>
          <w:rFonts w:cs="Times New Roman"/>
          <w:szCs w:val="28"/>
        </w:rPr>
        <w:t>ли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свою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27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районах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городских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округах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(рис.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11.)</w:t>
      </w:r>
      <w:r w:rsidRPr="009A719A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именно:</w:t>
      </w:r>
      <w:r w:rsidR="000F35DE">
        <w:rPr>
          <w:rFonts w:cs="Times New Roman"/>
          <w:szCs w:val="28"/>
        </w:rPr>
        <w:t xml:space="preserve"> </w:t>
      </w:r>
    </w:p>
    <w:p w:rsidR="00EB0234" w:rsidRPr="009A719A" w:rsidRDefault="00EB0234" w:rsidP="00EB0234">
      <w:pPr>
        <w:tabs>
          <w:tab w:val="left" w:pos="709"/>
          <w:tab w:val="left" w:pos="1134"/>
        </w:tabs>
        <w:spacing w:line="360" w:lineRule="auto"/>
        <w:rPr>
          <w:rFonts w:cs="Times New Roman"/>
          <w:szCs w:val="28"/>
        </w:rPr>
      </w:pPr>
      <w:r w:rsidRPr="009A719A">
        <w:rPr>
          <w:rFonts w:cs="Times New Roman"/>
          <w:szCs w:val="28"/>
        </w:rPr>
        <w:t>муниципальные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районы: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Красногорский,</w:t>
      </w:r>
      <w:r w:rsidR="000F35DE">
        <w:rPr>
          <w:rFonts w:cs="Times New Roman"/>
          <w:szCs w:val="28"/>
        </w:rPr>
        <w:t xml:space="preserve"> </w:t>
      </w:r>
      <w:proofErr w:type="spellStart"/>
      <w:r w:rsidRPr="009A719A">
        <w:rPr>
          <w:rFonts w:cs="Times New Roman"/>
          <w:szCs w:val="28"/>
        </w:rPr>
        <w:t>Истринский</w:t>
      </w:r>
      <w:proofErr w:type="spellEnd"/>
      <w:r w:rsidRPr="009A719A">
        <w:rPr>
          <w:rFonts w:cs="Times New Roman"/>
          <w:szCs w:val="28"/>
        </w:rPr>
        <w:t>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Щелковский,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Ступинский,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Серебряно-Прудский,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Озерский,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Каширский,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Дмитровский,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Талдомский,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Орехово-Зуевский,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Сергиево-Посадский,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Павлово-Посадский,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Ногинский,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Мытищинский,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Серпуховский,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Люберецкий,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Воскресенский,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EB0234" w:rsidP="00EB0234">
      <w:pPr>
        <w:spacing w:line="360" w:lineRule="auto"/>
        <w:rPr>
          <w:rFonts w:cs="Times New Roman"/>
          <w:szCs w:val="28"/>
        </w:rPr>
      </w:pPr>
      <w:r w:rsidRPr="009A719A">
        <w:rPr>
          <w:rFonts w:cs="Times New Roman"/>
          <w:szCs w:val="28"/>
        </w:rPr>
        <w:lastRenderedPageBreak/>
        <w:t>городские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округа: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Дмитров,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Орехово-Зуево,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Реутов,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Электросталь,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Электрогорск,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Серпухов,</w:t>
      </w:r>
      <w:r w:rsidR="000F35DE">
        <w:rPr>
          <w:rFonts w:cs="Times New Roman"/>
          <w:szCs w:val="28"/>
        </w:rPr>
        <w:t xml:space="preserve"> </w:t>
      </w:r>
      <w:r w:rsidRPr="009A719A">
        <w:rPr>
          <w:rFonts w:cs="Times New Roman"/>
          <w:szCs w:val="28"/>
        </w:rPr>
        <w:t>Протвино,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Пущино,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Балашиха,</w:t>
      </w:r>
      <w:r w:rsidR="000F35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Черноголовка</w:t>
      </w:r>
      <w:r w:rsidRPr="009A719A">
        <w:rPr>
          <w:rFonts w:cs="Times New Roman"/>
          <w:szCs w:val="28"/>
        </w:rPr>
        <w:t>.</w:t>
      </w:r>
      <w:r w:rsidR="000F35DE">
        <w:rPr>
          <w:rFonts w:cs="Times New Roman"/>
          <w:szCs w:val="28"/>
        </w:rPr>
        <w:t xml:space="preserve"> 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Руководители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приемных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были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назначены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числа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лидеров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объединений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Это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представители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«Деловой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«Опоры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России»,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«Российского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союза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промышленников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предпринимателей»,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Торгово-промышленной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палаты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FB3892" w:rsidRPr="00367D4E" w:rsidRDefault="00FB3892" w:rsidP="00367D4E">
      <w:pPr>
        <w:spacing w:line="360" w:lineRule="auto"/>
        <w:rPr>
          <w:rFonts w:cs="Times New Roman"/>
          <w:szCs w:val="28"/>
        </w:rPr>
      </w:pPr>
    </w:p>
    <w:tbl>
      <w:tblPr>
        <w:tblStyle w:val="ad"/>
        <w:tblW w:w="10195" w:type="dxa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985"/>
        <w:gridCol w:w="3675"/>
        <w:gridCol w:w="1563"/>
      </w:tblGrid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F35DE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F35DE">
              <w:rPr>
                <w:rFonts w:cs="Times New Roman"/>
                <w:b/>
                <w:sz w:val="24"/>
                <w:szCs w:val="24"/>
              </w:rPr>
              <w:t>Муниципальное</w:t>
            </w:r>
            <w:r w:rsidR="000F35DE" w:rsidRPr="000F35DE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985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F35DE">
              <w:rPr>
                <w:rFonts w:cs="Times New Roman"/>
                <w:b/>
                <w:sz w:val="24"/>
                <w:szCs w:val="24"/>
              </w:rPr>
              <w:t>ФИО</w:t>
            </w:r>
            <w:r w:rsidR="000F35DE" w:rsidRPr="000F35DE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3675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F35DE">
              <w:rPr>
                <w:rFonts w:cs="Times New Roman"/>
                <w:b/>
                <w:sz w:val="24"/>
                <w:szCs w:val="24"/>
              </w:rPr>
              <w:t>Контакты</w:t>
            </w:r>
          </w:p>
        </w:tc>
        <w:tc>
          <w:tcPr>
            <w:tcW w:w="1563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F35DE">
              <w:rPr>
                <w:rFonts w:cs="Times New Roman"/>
                <w:b/>
                <w:sz w:val="24"/>
                <w:szCs w:val="24"/>
              </w:rPr>
              <w:t>График</w:t>
            </w:r>
            <w:r w:rsidR="000F35DE" w:rsidRPr="000F35DE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b/>
                <w:sz w:val="24"/>
                <w:szCs w:val="24"/>
              </w:rPr>
              <w:t>работы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Красногорский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Гуреев</w:t>
            </w:r>
            <w:proofErr w:type="spellEnd"/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F35DE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Сергей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Московская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4E9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Красногорск,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л.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Циолковского,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д.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Телефон: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+7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(495)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561-09-56</w:t>
            </w:r>
          </w:p>
          <w:p w:rsidR="00EB0234" w:rsidRPr="000F35DE" w:rsidRDefault="00EB0234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31" w:history="1">
              <w:r w:rsidRPr="000F35DE">
                <w:rPr>
                  <w:rFonts w:eastAsia="Times New Roman" w:cs="Times New Roman"/>
                  <w:sz w:val="24"/>
                  <w:szCs w:val="24"/>
                  <w:lang w:eastAsia="ru-RU"/>
                </w:rPr>
                <w:t>gureev@irrs.ru</w:t>
              </w:r>
            </w:hyperlink>
          </w:p>
        </w:tc>
        <w:tc>
          <w:tcPr>
            <w:tcW w:w="1563" w:type="dxa"/>
            <w:shd w:val="clear" w:color="auto" w:fill="auto"/>
          </w:tcPr>
          <w:p w:rsidR="000F35DE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понедельник-пятница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9.00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–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18.00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Щелковский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EB0234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Корочкин</w:t>
            </w:r>
            <w:proofErr w:type="spellEnd"/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Default="00EB0234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Владислав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Леонтьевич</w:t>
            </w:r>
          </w:p>
        </w:tc>
        <w:tc>
          <w:tcPr>
            <w:tcW w:w="3675" w:type="dxa"/>
            <w:shd w:val="clear" w:color="auto" w:fill="auto"/>
          </w:tcPr>
          <w:p w:rsidR="00FF4E9E" w:rsidRDefault="00EB0234" w:rsidP="00EB0234">
            <w:pPr>
              <w:ind w:firstLine="0"/>
              <w:jc w:val="left"/>
              <w:rPr>
                <w:rFonts w:cs="Times New Roman"/>
                <w:iCs/>
                <w:sz w:val="24"/>
                <w:szCs w:val="24"/>
              </w:rPr>
            </w:pPr>
            <w:r w:rsidRPr="000F35DE">
              <w:rPr>
                <w:rFonts w:cs="Times New Roman"/>
                <w:iCs/>
                <w:sz w:val="24"/>
                <w:szCs w:val="24"/>
              </w:rPr>
              <w:t>Московская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область,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</w:p>
          <w:p w:rsidR="000F35DE" w:rsidRDefault="00EB0234" w:rsidP="00EB0234">
            <w:pPr>
              <w:ind w:firstLine="0"/>
              <w:jc w:val="left"/>
              <w:rPr>
                <w:rFonts w:cs="Times New Roman"/>
                <w:iCs/>
                <w:sz w:val="24"/>
                <w:szCs w:val="24"/>
              </w:rPr>
            </w:pPr>
            <w:r w:rsidRPr="000F35DE">
              <w:rPr>
                <w:rFonts w:cs="Times New Roman"/>
                <w:iCs/>
                <w:sz w:val="24"/>
                <w:szCs w:val="24"/>
              </w:rPr>
              <w:t>г.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Щелково,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ул.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Заводская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д.15</w:t>
            </w:r>
          </w:p>
          <w:p w:rsidR="000F35DE" w:rsidRPr="000F35DE" w:rsidRDefault="00EB0234" w:rsidP="00EB0234">
            <w:pPr>
              <w:ind w:firstLine="0"/>
              <w:jc w:val="left"/>
              <w:rPr>
                <w:rFonts w:cs="Times New Roman"/>
                <w:iCs/>
                <w:sz w:val="24"/>
                <w:szCs w:val="24"/>
              </w:rPr>
            </w:pPr>
            <w:r w:rsidRPr="000F35DE">
              <w:rPr>
                <w:rFonts w:cs="Times New Roman"/>
                <w:iCs/>
                <w:sz w:val="24"/>
                <w:szCs w:val="24"/>
              </w:rPr>
              <w:t>Телефон:</w:t>
            </w:r>
            <w:r w:rsidR="000F35DE" w:rsidRPr="000F35DE">
              <w:rPr>
                <w:rStyle w:val="apple-converted-space"/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+7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(495)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221-18-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07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(доб.</w:t>
            </w:r>
            <w:r w:rsidR="000F35DE" w:rsidRPr="000F35DE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0F35DE">
              <w:rPr>
                <w:rFonts w:cs="Times New Roman"/>
                <w:iCs/>
                <w:sz w:val="24"/>
                <w:szCs w:val="24"/>
              </w:rPr>
              <w:t>129)</w:t>
            </w:r>
          </w:p>
          <w:p w:rsidR="00EB0234" w:rsidRPr="00FF4E9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iCs/>
                <w:sz w:val="24"/>
                <w:szCs w:val="24"/>
                <w:lang w:val="en-US"/>
              </w:rPr>
              <w:t>E</w:t>
            </w:r>
            <w:r w:rsidRPr="00FF4E9E">
              <w:rPr>
                <w:rFonts w:cs="Times New Roman"/>
                <w:iCs/>
                <w:sz w:val="24"/>
                <w:szCs w:val="24"/>
              </w:rPr>
              <w:t>-</w:t>
            </w:r>
            <w:r w:rsidRPr="000F35DE">
              <w:rPr>
                <w:rFonts w:cs="Times New Roman"/>
                <w:iCs/>
                <w:sz w:val="24"/>
                <w:szCs w:val="24"/>
                <w:lang w:val="en-US"/>
              </w:rPr>
              <w:t>mail</w:t>
            </w:r>
            <w:r w:rsidRPr="00FF4E9E">
              <w:rPr>
                <w:rFonts w:cs="Times New Roman"/>
                <w:iCs/>
                <w:sz w:val="24"/>
                <w:szCs w:val="24"/>
              </w:rPr>
              <w:t>:</w:t>
            </w:r>
            <w:r w:rsidR="000F35DE" w:rsidRPr="00FF4E9E">
              <w:rPr>
                <w:rStyle w:val="apple-converted-space"/>
                <w:rFonts w:cs="Times New Roman"/>
                <w:iCs/>
                <w:sz w:val="24"/>
                <w:szCs w:val="24"/>
              </w:rPr>
              <w:t xml:space="preserve"> </w:t>
            </w:r>
            <w:hyperlink r:id="rId32" w:history="1">
              <w:r w:rsidRPr="000F35D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  <w:lang w:val="en-US"/>
                </w:rPr>
                <w:t>vladislav</w:t>
              </w:r>
              <w:r w:rsidRPr="00FF4E9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</w:rPr>
                <w:t>.</w:t>
              </w:r>
              <w:r w:rsidRPr="000F35D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  <w:lang w:val="en-US"/>
                </w:rPr>
                <w:t>korochkin</w:t>
              </w:r>
              <w:r w:rsidRPr="00FF4E9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</w:rPr>
                <w:t>@</w:t>
              </w:r>
              <w:r w:rsidRPr="000F35D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  <w:lang w:val="en-US"/>
                </w:rPr>
                <w:t>ncseeds</w:t>
              </w:r>
              <w:r w:rsidRPr="00FF4E9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</w:rPr>
                <w:t>.</w:t>
              </w:r>
              <w:proofErr w:type="spellStart"/>
              <w:r w:rsidRPr="000F35DE">
                <w:rPr>
                  <w:rStyle w:val="af"/>
                  <w:rFonts w:cs="Times New Roman"/>
                  <w:iCs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понедельник-пятница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0F35DE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9.00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–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18.00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Каширский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район,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Озерский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район,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Серебряно</w:t>
            </w:r>
            <w:r w:rsid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-П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рудский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район,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Ступинский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Кузнецов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Владимир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Анатольевич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Московская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Ступино,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Чайковского,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д18/12</w:t>
            </w:r>
          </w:p>
          <w:p w:rsidR="00EB0234" w:rsidRPr="00F77BE5" w:rsidRDefault="00EB0234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4E9E">
              <w:rPr>
                <w:rFonts w:eastAsia="Times New Roman" w:cs="Times New Roman"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FF4E9E">
              <w:rPr>
                <w:rFonts w:eastAsia="Times New Roman" w:cs="Times New Roman"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="000F35DE" w:rsidRPr="00F77BE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33" w:history="1">
              <w:r w:rsidRPr="00FF4E9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pocart</w:t>
              </w:r>
              <w:r w:rsidRPr="00F77BE5">
                <w:rPr>
                  <w:rFonts w:eastAsia="Times New Roman" w:cs="Times New Roman"/>
                  <w:sz w:val="24"/>
                  <w:szCs w:val="24"/>
                  <w:lang w:eastAsia="ru-RU"/>
                </w:rPr>
                <w:t>@</w:t>
              </w:r>
              <w:r w:rsidRPr="00FF4E9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mail</w:t>
              </w:r>
              <w:r w:rsidRPr="00F77BE5">
                <w:rPr>
                  <w:rFonts w:eastAsia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FF4E9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понедельник-пятница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9.00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–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234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18.00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Дмитров,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Дмитровский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Талдомский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EB0234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Терентьев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Александр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0234" w:rsidRPr="000F35DE" w:rsidRDefault="00EB0234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Львович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Московская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4E9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Дмитров,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Профессиональная,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д.1а,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офис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305</w:t>
            </w:r>
          </w:p>
          <w:p w:rsidR="000F35DE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Телефон: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+7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(496)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224-35-44</w:t>
            </w:r>
          </w:p>
          <w:p w:rsidR="00EB0234" w:rsidRPr="00FF4E9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val="en-US" w:eastAsia="ru-RU"/>
              </w:rPr>
              <w:t>E</w:t>
            </w:r>
            <w:r w:rsidRPr="00FF4E9E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sz w:val="24"/>
                <w:szCs w:val="24"/>
                <w:lang w:val="en-US" w:eastAsia="ru-RU"/>
              </w:rPr>
              <w:t>mail</w:t>
            </w:r>
            <w:r w:rsidRPr="00FF4E9E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="000F35DE" w:rsidRPr="00FF4E9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34" w:history="1">
              <w:r w:rsidRPr="000F35D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terentyeval</w:t>
              </w:r>
              <w:r w:rsidRPr="00FF4E9E">
                <w:rPr>
                  <w:rFonts w:eastAsia="Times New Roman" w:cs="Times New Roman"/>
                  <w:sz w:val="24"/>
                  <w:szCs w:val="24"/>
                  <w:lang w:eastAsia="ru-RU"/>
                </w:rPr>
                <w:t>.</w:t>
              </w:r>
              <w:r w:rsidRPr="000F35D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dm</w:t>
              </w:r>
              <w:r w:rsidRPr="00FF4E9E">
                <w:rPr>
                  <w:rFonts w:eastAsia="Times New Roman" w:cs="Times New Roman"/>
                  <w:sz w:val="24"/>
                  <w:szCs w:val="24"/>
                  <w:lang w:eastAsia="ru-RU"/>
                </w:rPr>
                <w:t>@</w:t>
              </w:r>
              <w:r w:rsidRPr="000F35D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gmail</w:t>
              </w:r>
              <w:r w:rsidRPr="00FF4E9E">
                <w:rPr>
                  <w:rFonts w:eastAsia="Times New Roman" w:cs="Times New Roman"/>
                  <w:sz w:val="24"/>
                  <w:szCs w:val="24"/>
                  <w:lang w:eastAsia="ru-RU"/>
                </w:rPr>
                <w:t>.</w:t>
              </w:r>
              <w:r w:rsidRPr="000F35DE">
                <w:rPr>
                  <w:rFonts w:eastAsia="Times New Roman" w:cs="Times New Roman"/>
                  <w:sz w:val="24"/>
                  <w:szCs w:val="24"/>
                  <w:lang w:val="en-US" w:eastAsia="ru-RU"/>
                </w:rPr>
                <w:t>com</w:t>
              </w:r>
            </w:hyperlink>
          </w:p>
        </w:tc>
        <w:tc>
          <w:tcPr>
            <w:tcW w:w="1563" w:type="dxa"/>
            <w:shd w:val="clear" w:color="auto" w:fill="auto"/>
          </w:tcPr>
          <w:p w:rsidR="00FF4E9E" w:rsidRPr="000F35DE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EB0234" w:rsidRPr="000F35DE" w:rsidRDefault="00FF4E9E" w:rsidP="00FF4E9E">
            <w:pPr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09.00 – 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Орехово-Зуево,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Орехово-Зуевский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Лаврентьев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Андрей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Орехово-Зуево, Октябрьская площадь д.4, офис 3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(4964) 412-34-73</w:t>
            </w:r>
          </w:p>
          <w:p w:rsidR="00EB0234" w:rsidRPr="00FF4E9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35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orpdi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1@</w:t>
              </w:r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rambler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9.00-17.00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Сергиево-Посадский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Пономарев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Владимир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Сергиев Посад, Пр. Красной Армии, дом 140/1, офис №35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(496) 549-25-72</w:t>
            </w:r>
          </w:p>
          <w:p w:rsidR="00EB0234" w:rsidRPr="000F35D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 xml:space="preserve">E-mail: </w:t>
            </w:r>
            <w:hyperlink r:id="rId36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tppsp@yandex.ru</w:t>
              </w:r>
            </w:hyperlink>
          </w:p>
        </w:tc>
        <w:tc>
          <w:tcPr>
            <w:tcW w:w="1563" w:type="dxa"/>
            <w:shd w:val="clear" w:color="auto" w:fill="auto"/>
          </w:tcPr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среда </w:t>
            </w:r>
          </w:p>
          <w:p w:rsidR="00EB0234" w:rsidRPr="000F35D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09.00 – 17.00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Реутов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Садовников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Виктор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Московская область, г. Реутов, ул. Новая, д. 19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(495)</w:t>
            </w:r>
            <w:r w:rsid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791-70-78, +7 (495) 791-70-79</w:t>
            </w:r>
          </w:p>
          <w:p w:rsidR="00EB0234" w:rsidRPr="00FF4E9E" w:rsidRDefault="000F35D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37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rtpp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inbox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EB0234" w:rsidRPr="000F35DE" w:rsidRDefault="00FF4E9E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9.00-18.00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Электрогорск,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Электросталь,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Ногинский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Павлово-Посадский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Смирнова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Маргарита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367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Павловский Посад, пл. Революции, дом 4, офис 315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(496) 435-33-65</w:t>
            </w:r>
          </w:p>
          <w:p w:rsidR="00EB0234" w:rsidRPr="00FF4E9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38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vmtpp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rambler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EB0234" w:rsidRPr="000F35D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9.00 – 18.00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Мытищинский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Ступин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Александр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367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г. Мытищи, </w:t>
            </w: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Новомытищинский</w:t>
            </w:r>
            <w:proofErr w:type="spellEnd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проспект, д.30/1, офис 226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(495) 583-80-50</w:t>
            </w:r>
          </w:p>
          <w:p w:rsidR="00EB0234" w:rsidRPr="00FF4E9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39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terramit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yandex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понедельник-четверг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9.00 – 17.00,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пятница </w:t>
            </w:r>
          </w:p>
          <w:p w:rsidR="00EB0234" w:rsidRPr="000F35D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9.00 – 15.00 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FF4E9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Протвино,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4E9E" w:rsidRDefault="00EB0234" w:rsidP="000F35D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Пущино,</w:t>
            </w:r>
          </w:p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Серпухов,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Серпуховский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Чудакова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Наталья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367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Серпухов, ул. Советская, д.31/21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(4967) 76-08-39</w:t>
            </w:r>
          </w:p>
          <w:p w:rsidR="00EB0234" w:rsidRPr="00F77BE5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40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Nora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-47@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yandex</w:t>
              </w:r>
              <w:proofErr w:type="spellEnd"/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9.00-18.00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Балашиха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Гатауллин</w:t>
            </w:r>
            <w:proofErr w:type="spellEnd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Рустам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Мухтарович</w:t>
            </w:r>
            <w:proofErr w:type="spellEnd"/>
          </w:p>
        </w:tc>
        <w:tc>
          <w:tcPr>
            <w:tcW w:w="367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г. Балашиха, Западная </w:t>
            </w: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промзона</w:t>
            </w:r>
            <w:proofErr w:type="spellEnd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 ш. Энтузиастов, д.7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(495) 521-72-77</w:t>
            </w:r>
          </w:p>
          <w:p w:rsidR="00EB0234" w:rsidRPr="00F77BE5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41" w:history="1"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bal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ombudsmanbiz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yandex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0F35D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понедельник, вторник, четверг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09.00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17.00, </w:t>
            </w:r>
          </w:p>
          <w:p w:rsidR="000F35DE" w:rsidRDefault="000F35DE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перерыв </w:t>
            </w:r>
          </w:p>
          <w:p w:rsidR="00EB0234" w:rsidRPr="000F35DE" w:rsidRDefault="000F35DE" w:rsidP="000F35D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12.00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13.00</w:t>
            </w:r>
          </w:p>
        </w:tc>
      </w:tr>
      <w:tr w:rsidR="000F35DE" w:rsidRPr="000F35D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Люберецкий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Лукьянов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Сергей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Николаевич</w:t>
            </w:r>
          </w:p>
        </w:tc>
        <w:tc>
          <w:tcPr>
            <w:tcW w:w="3675" w:type="dxa"/>
            <w:shd w:val="clear" w:color="auto" w:fill="auto"/>
          </w:tcPr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Люберецкий район, 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п. Октябрьский, ул. Ленина, д. 47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8 (495) 508-84-40, доб. 1125, 1126</w:t>
            </w:r>
          </w:p>
          <w:p w:rsidR="00EB0234" w:rsidRPr="00F77BE5" w:rsidRDefault="000F35D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42" w:history="1"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ombudsmen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textiles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вторник, четверг </w:t>
            </w:r>
          </w:p>
          <w:p w:rsidR="00FF4E9E" w:rsidRDefault="00FF4E9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00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17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00, 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перерыв </w:t>
            </w:r>
          </w:p>
          <w:p w:rsidR="00EB0234" w:rsidRPr="000F35DE" w:rsidRDefault="000F35D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</w:t>
            </w:r>
            <w:r w:rsid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00 </w:t>
            </w:r>
            <w:r w:rsid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13</w:t>
            </w:r>
            <w:r w:rsidR="00FF4E9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0F35DE" w:rsidRPr="00FF4E9E" w:rsidTr="00FF4E9E">
        <w:tc>
          <w:tcPr>
            <w:tcW w:w="562" w:type="dxa"/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Воскресенский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Немтинов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35D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Андрей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3675" w:type="dxa"/>
            <w:shd w:val="clear" w:color="auto" w:fill="auto"/>
          </w:tcPr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Московская область, 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Воскресенск, ул. Победы, д. 11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8-496-449-67-65</w:t>
            </w:r>
          </w:p>
          <w:p w:rsidR="00EB0234" w:rsidRPr="00F77BE5" w:rsidRDefault="000F35D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43" w:history="1"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vosfond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shd w:val="clear" w:color="auto" w:fill="auto"/>
          </w:tcPr>
          <w:p w:rsidR="00FF4E9E" w:rsidRPr="000F35DE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EB0234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09.00 – 18.00</w:t>
            </w:r>
          </w:p>
          <w:p w:rsidR="00FF4E9E" w:rsidRDefault="00FF4E9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перерыв </w:t>
            </w:r>
          </w:p>
          <w:p w:rsidR="00FF4E9E" w:rsidRPr="00FF4E9E" w:rsidRDefault="00FF4E9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00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– 14.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0F35DE" w:rsidRPr="00FF4E9E" w:rsidTr="00FF4E9E">
        <w:tc>
          <w:tcPr>
            <w:tcW w:w="562" w:type="dxa"/>
            <w:tcBorders>
              <w:bottom w:val="single" w:sz="12" w:space="0" w:color="5B9BD5" w:themeColor="accent1"/>
            </w:tcBorders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bottom w:val="single" w:sz="12" w:space="0" w:color="5B9BD5" w:themeColor="accent1"/>
            </w:tcBorders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Черноголовка</w:t>
            </w:r>
            <w:r w:rsidR="000F35DE"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bottom w:val="single" w:sz="12" w:space="0" w:color="5B9BD5" w:themeColor="accent1"/>
            </w:tcBorders>
            <w:shd w:val="clear" w:color="auto" w:fill="auto"/>
          </w:tcPr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Зуев </w:t>
            </w:r>
          </w:p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Евгений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Трофимович</w:t>
            </w:r>
          </w:p>
        </w:tc>
        <w:tc>
          <w:tcPr>
            <w:tcW w:w="3675" w:type="dxa"/>
            <w:tcBorders>
              <w:bottom w:val="single" w:sz="12" w:space="0" w:color="5B9BD5" w:themeColor="accent1"/>
            </w:tcBorders>
            <w:shd w:val="clear" w:color="auto" w:fill="auto"/>
          </w:tcPr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Москвоская</w:t>
            </w:r>
            <w:proofErr w:type="spellEnd"/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область, 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Черноголовка, ул. Лесная, д. 9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(926) 784-17-37</w:t>
            </w:r>
          </w:p>
          <w:p w:rsidR="00EB0234" w:rsidRPr="00F77BE5" w:rsidRDefault="000F35D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44" w:history="1"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info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proofErr w:type="spellStart"/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chgtpp</w:t>
              </w:r>
              <w:proofErr w:type="spellEnd"/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tcBorders>
              <w:bottom w:val="single" w:sz="12" w:space="0" w:color="5B9BD5" w:themeColor="accent1"/>
            </w:tcBorders>
            <w:shd w:val="clear" w:color="auto" w:fill="auto"/>
          </w:tcPr>
          <w:p w:rsidR="00FF4E9E" w:rsidRPr="000F35DE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FF4E9E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09.00 – 18.00</w:t>
            </w:r>
          </w:p>
          <w:p w:rsidR="00FF4E9E" w:rsidRDefault="00FF4E9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перерыв </w:t>
            </w:r>
          </w:p>
          <w:p w:rsidR="00EB0234" w:rsidRPr="00FF4E9E" w:rsidRDefault="00FF4E9E" w:rsidP="00FF4E9E">
            <w:pPr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00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– 14.</w:t>
            </w: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0F35DE" w:rsidRPr="00FF4E9E" w:rsidTr="00FF4E9E">
        <w:tc>
          <w:tcPr>
            <w:tcW w:w="562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auto"/>
          </w:tcPr>
          <w:p w:rsidR="00EB0234" w:rsidRPr="000F35D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35D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auto"/>
          </w:tcPr>
          <w:p w:rsidR="00EB0234" w:rsidRPr="000F35DE" w:rsidRDefault="00EB0234" w:rsidP="000F35D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Истринский</w:t>
            </w:r>
            <w:proofErr w:type="spellEnd"/>
            <w:r w:rsidR="000F35DE"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85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auto"/>
          </w:tcPr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Гуреев</w:t>
            </w:r>
            <w:proofErr w:type="spellEnd"/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Сергей </w:t>
            </w:r>
          </w:p>
          <w:p w:rsidR="00EB0234" w:rsidRPr="000F35D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3675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auto"/>
          </w:tcPr>
          <w:p w:rsidR="00FF4E9E" w:rsidRDefault="000F35DE" w:rsidP="00EB0234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Московская область,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г. Истра, ул. Первомайская, д.3</w:t>
            </w:r>
          </w:p>
          <w:p w:rsidR="00FF4E9E" w:rsidRDefault="000F35DE" w:rsidP="00FF4E9E">
            <w:pPr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Телефон: +7 (906) 747-42-01; +7 (903) 669-24-10</w:t>
            </w:r>
          </w:p>
          <w:p w:rsidR="00EB0234" w:rsidRPr="00F77BE5" w:rsidRDefault="000F35DE" w:rsidP="00FF4E9E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FF4E9E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F77BE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45" w:history="1"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istra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ombudsmen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yandex</w:t>
              </w:r>
              <w:r w:rsidRPr="00F77BE5">
                <w:rPr>
                  <w:rFonts w:eastAsia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FF4E9E">
                <w:rPr>
                  <w:rFonts w:eastAsia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1563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auto"/>
          </w:tcPr>
          <w:p w:rsidR="00FF4E9E" w:rsidRPr="000F35DE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понедельник-пятница </w:t>
            </w:r>
          </w:p>
          <w:p w:rsidR="00FF4E9E" w:rsidRDefault="00FF4E9E" w:rsidP="00FF4E9E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.00 – 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r w:rsidRPr="000F35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45</w:t>
            </w:r>
          </w:p>
          <w:p w:rsidR="00EB0234" w:rsidRPr="00FF4E9E" w:rsidRDefault="00EB0234" w:rsidP="00EB0234">
            <w:pPr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</w:tbl>
    <w:p w:rsidR="00EB0234" w:rsidRPr="00EB0234" w:rsidRDefault="00EB0234" w:rsidP="00EB0234">
      <w:pPr>
        <w:spacing w:line="360" w:lineRule="auto"/>
        <w:jc w:val="center"/>
        <w:rPr>
          <w:rFonts w:cs="Times New Roman"/>
          <w:i/>
          <w:szCs w:val="28"/>
        </w:rPr>
      </w:pPr>
      <w:r w:rsidRPr="00EB0234">
        <w:rPr>
          <w:rFonts w:cs="Times New Roman"/>
          <w:i/>
          <w:szCs w:val="28"/>
        </w:rPr>
        <w:t>Таблица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3.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Контактная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информация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общественных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приемных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Уполномоченного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в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муниципальных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образованиях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Московской</w:t>
      </w:r>
      <w:r w:rsidR="000F35DE">
        <w:rPr>
          <w:rFonts w:cs="Times New Roman"/>
          <w:i/>
          <w:szCs w:val="28"/>
        </w:rPr>
        <w:t xml:space="preserve"> </w:t>
      </w:r>
      <w:r w:rsidRPr="00EB0234">
        <w:rPr>
          <w:rFonts w:cs="Times New Roman"/>
          <w:i/>
          <w:szCs w:val="28"/>
        </w:rPr>
        <w:t>области</w:t>
      </w:r>
    </w:p>
    <w:p w:rsidR="00EB0234" w:rsidRDefault="00EB0234" w:rsidP="00367D4E">
      <w:pPr>
        <w:spacing w:line="360" w:lineRule="auto"/>
        <w:rPr>
          <w:rFonts w:cs="Times New Roman"/>
          <w:b/>
          <w:i/>
          <w:szCs w:val="28"/>
        </w:rPr>
      </w:pPr>
      <w:bookmarkStart w:id="44" w:name="_Toc415475345"/>
    </w:p>
    <w:p w:rsidR="00FF4E9E" w:rsidRDefault="00FF4E9E" w:rsidP="00367D4E">
      <w:pPr>
        <w:spacing w:line="360" w:lineRule="auto"/>
        <w:rPr>
          <w:rFonts w:cs="Times New Roman"/>
          <w:b/>
          <w:i/>
          <w:szCs w:val="28"/>
        </w:rPr>
      </w:pPr>
    </w:p>
    <w:p w:rsidR="0032698E" w:rsidRDefault="0032698E" w:rsidP="00367D4E">
      <w:pPr>
        <w:spacing w:line="360" w:lineRule="auto"/>
        <w:rPr>
          <w:rFonts w:cs="Times New Roman"/>
          <w:b/>
          <w:i/>
          <w:szCs w:val="28"/>
        </w:rPr>
      </w:pPr>
      <w:r w:rsidRPr="00367D4E">
        <w:rPr>
          <w:rFonts w:cs="Times New Roman"/>
          <w:b/>
          <w:i/>
          <w:szCs w:val="28"/>
        </w:rPr>
        <w:lastRenderedPageBreak/>
        <w:t>4.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Общественные</w:t>
      </w:r>
      <w:r w:rsidR="000F35DE">
        <w:rPr>
          <w:rFonts w:cs="Times New Roman"/>
          <w:b/>
          <w:i/>
          <w:szCs w:val="28"/>
        </w:rPr>
        <w:t xml:space="preserve"> </w:t>
      </w:r>
      <w:r w:rsidRPr="00367D4E">
        <w:rPr>
          <w:rFonts w:cs="Times New Roman"/>
          <w:b/>
          <w:i/>
          <w:szCs w:val="28"/>
        </w:rPr>
        <w:t>помощники</w:t>
      </w:r>
      <w:bookmarkEnd w:id="44"/>
    </w:p>
    <w:p w:rsidR="00AC1F44" w:rsidRPr="00367D4E" w:rsidRDefault="00AC1F44" w:rsidP="00367D4E">
      <w:pPr>
        <w:spacing w:line="360" w:lineRule="auto"/>
        <w:rPr>
          <w:rFonts w:cs="Times New Roman"/>
          <w:b/>
          <w:i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соответствии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частью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статьи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9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№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1/2014-ОЗ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«Об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внесении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изменения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«О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денежном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содержании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лиц,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замещающих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государственные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должности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гражданской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службы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области»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для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оказания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полномочий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учетом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мнения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организаций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также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Уполномоченного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Президенте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Российской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Федерации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предпринимателей,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Уполномоченный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вправе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назначать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помощников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(представителей)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муниципальных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образованиях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помощников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(представителей)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отдельным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направлениям,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свою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началах</w:t>
      </w: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</w:p>
    <w:p w:rsidR="0032698E" w:rsidRDefault="0032698E" w:rsidP="00367D4E">
      <w:pPr>
        <w:spacing w:line="360" w:lineRule="auto"/>
        <w:rPr>
          <w:rFonts w:cs="Times New Roman"/>
          <w:szCs w:val="28"/>
        </w:rPr>
      </w:pP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настоящее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время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назначено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8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общественных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помощников,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осуществляющих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деятельность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целях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содействия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Уполномоченному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обеспечении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гарантий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государственной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защиты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прав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законных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интересов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субъектов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предпринимательской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деятельности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на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территории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Московской</w:t>
      </w:r>
      <w:r w:rsidR="000F35DE">
        <w:rPr>
          <w:rFonts w:cs="Times New Roman"/>
          <w:szCs w:val="28"/>
        </w:rPr>
        <w:t xml:space="preserve"> </w:t>
      </w:r>
      <w:r w:rsidRPr="00367D4E">
        <w:rPr>
          <w:rFonts w:cs="Times New Roman"/>
          <w:szCs w:val="28"/>
        </w:rPr>
        <w:t>области.</w:t>
      </w:r>
    </w:p>
    <w:p w:rsidR="00EB0234" w:rsidRPr="00367D4E" w:rsidRDefault="00EB0234" w:rsidP="00367D4E">
      <w:pPr>
        <w:spacing w:line="360" w:lineRule="auto"/>
        <w:rPr>
          <w:rFonts w:cs="Times New Roman"/>
          <w:szCs w:val="28"/>
        </w:rPr>
      </w:pPr>
    </w:p>
    <w:p w:rsidR="0032698E" w:rsidRPr="00367D4E" w:rsidRDefault="0032698E" w:rsidP="00367D4E">
      <w:pPr>
        <w:spacing w:line="360" w:lineRule="auto"/>
        <w:rPr>
          <w:rFonts w:cs="Times New Roman"/>
          <w:szCs w:val="28"/>
        </w:rPr>
      </w:pPr>
      <w:r w:rsidRPr="00FF4E9E">
        <w:rPr>
          <w:rFonts w:cs="Times New Roman"/>
          <w:szCs w:val="28"/>
          <w:u w:val="single"/>
        </w:rPr>
        <w:t>Основными</w:t>
      </w:r>
      <w:r w:rsidR="000F35DE" w:rsidRPr="00FF4E9E">
        <w:rPr>
          <w:rFonts w:cs="Times New Roman"/>
          <w:szCs w:val="28"/>
          <w:u w:val="single"/>
        </w:rPr>
        <w:t xml:space="preserve"> </w:t>
      </w:r>
      <w:r w:rsidRPr="00FF4E9E">
        <w:rPr>
          <w:rFonts w:cs="Times New Roman"/>
          <w:szCs w:val="28"/>
          <w:u w:val="single"/>
        </w:rPr>
        <w:t>задачами</w:t>
      </w:r>
      <w:r w:rsidR="000F35DE" w:rsidRPr="00FF4E9E">
        <w:rPr>
          <w:rFonts w:cs="Times New Roman"/>
          <w:szCs w:val="28"/>
          <w:u w:val="single"/>
        </w:rPr>
        <w:t xml:space="preserve"> </w:t>
      </w:r>
      <w:r w:rsidRPr="00FF4E9E">
        <w:rPr>
          <w:rFonts w:cs="Times New Roman"/>
          <w:szCs w:val="28"/>
          <w:u w:val="single"/>
        </w:rPr>
        <w:t>общественных</w:t>
      </w:r>
      <w:r w:rsidR="000F35DE" w:rsidRPr="00FF4E9E">
        <w:rPr>
          <w:rFonts w:cs="Times New Roman"/>
          <w:szCs w:val="28"/>
          <w:u w:val="single"/>
        </w:rPr>
        <w:t xml:space="preserve"> </w:t>
      </w:r>
      <w:r w:rsidRPr="00FF4E9E">
        <w:rPr>
          <w:rFonts w:cs="Times New Roman"/>
          <w:szCs w:val="28"/>
          <w:u w:val="single"/>
        </w:rPr>
        <w:t>помощников</w:t>
      </w:r>
      <w:r w:rsidR="000F35DE" w:rsidRPr="00FF4E9E">
        <w:rPr>
          <w:rFonts w:cs="Times New Roman"/>
          <w:szCs w:val="28"/>
          <w:u w:val="single"/>
        </w:rPr>
        <w:t xml:space="preserve"> </w:t>
      </w:r>
      <w:r w:rsidRPr="00FF4E9E">
        <w:rPr>
          <w:rFonts w:cs="Times New Roman"/>
          <w:szCs w:val="28"/>
          <w:u w:val="single"/>
        </w:rPr>
        <w:t>являются</w:t>
      </w:r>
      <w:r w:rsidRPr="00367D4E">
        <w:rPr>
          <w:rFonts w:cs="Times New Roman"/>
          <w:szCs w:val="28"/>
        </w:rPr>
        <w:t>:</w:t>
      </w:r>
      <w:r w:rsidR="000F35DE">
        <w:rPr>
          <w:rFonts w:cs="Times New Roman"/>
          <w:szCs w:val="28"/>
        </w:rPr>
        <w:t xml:space="preserve"> </w:t>
      </w:r>
    </w:p>
    <w:p w:rsidR="0032698E" w:rsidRPr="00FF4E9E" w:rsidRDefault="0032698E" w:rsidP="00FF4E9E">
      <w:pPr>
        <w:pStyle w:val="a3"/>
        <w:numPr>
          <w:ilvl w:val="0"/>
          <w:numId w:val="2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FF4E9E">
        <w:rPr>
          <w:rFonts w:cs="Times New Roman"/>
          <w:szCs w:val="28"/>
        </w:rPr>
        <w:t>Общественный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контроль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за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соблюдением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прав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и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законных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интересов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предпринимателей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в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Московской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области;</w:t>
      </w:r>
    </w:p>
    <w:p w:rsidR="0032698E" w:rsidRPr="00FF4E9E" w:rsidRDefault="0032698E" w:rsidP="00FF4E9E">
      <w:pPr>
        <w:pStyle w:val="a3"/>
        <w:numPr>
          <w:ilvl w:val="0"/>
          <w:numId w:val="2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FF4E9E">
        <w:rPr>
          <w:rFonts w:cs="Times New Roman"/>
          <w:szCs w:val="28"/>
        </w:rPr>
        <w:t>Регулярное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информирование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Уполномоченного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по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вопросам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соблюдения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прав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и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законных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интересов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предпринимателей;</w:t>
      </w:r>
    </w:p>
    <w:p w:rsidR="0032698E" w:rsidRPr="00FF4E9E" w:rsidRDefault="0032698E" w:rsidP="00FF4E9E">
      <w:pPr>
        <w:pStyle w:val="a3"/>
        <w:numPr>
          <w:ilvl w:val="0"/>
          <w:numId w:val="2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FF4E9E">
        <w:rPr>
          <w:rFonts w:cs="Times New Roman"/>
          <w:szCs w:val="28"/>
        </w:rPr>
        <w:t>Содействие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Уполномоченному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в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организации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работы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по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правовому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просвещению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предпринимателей,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повышению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уровня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правовой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культуры;</w:t>
      </w:r>
    </w:p>
    <w:p w:rsidR="0032698E" w:rsidRPr="00FF4E9E" w:rsidRDefault="0032698E" w:rsidP="00FF4E9E">
      <w:pPr>
        <w:pStyle w:val="a3"/>
        <w:numPr>
          <w:ilvl w:val="0"/>
          <w:numId w:val="2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FF4E9E">
        <w:rPr>
          <w:rFonts w:cs="Times New Roman"/>
          <w:szCs w:val="28"/>
        </w:rPr>
        <w:t>Содействие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Уполномоченному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по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вопросам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рассмотрения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жалоб</w:t>
      </w:r>
      <w:r w:rsidR="000F35DE" w:rsidRPr="00FF4E9E">
        <w:rPr>
          <w:rFonts w:cs="Times New Roman"/>
          <w:szCs w:val="28"/>
        </w:rPr>
        <w:t xml:space="preserve"> </w:t>
      </w:r>
      <w:r w:rsidRPr="00FF4E9E">
        <w:rPr>
          <w:rFonts w:cs="Times New Roman"/>
          <w:szCs w:val="28"/>
        </w:rPr>
        <w:t>предпринимателей;</w:t>
      </w:r>
    </w:p>
    <w:p w:rsidR="0032698E" w:rsidRPr="00AC1F44" w:rsidRDefault="0032698E" w:rsidP="00500DDF">
      <w:pPr>
        <w:pStyle w:val="a3"/>
        <w:numPr>
          <w:ilvl w:val="0"/>
          <w:numId w:val="28"/>
        </w:numPr>
        <w:tabs>
          <w:tab w:val="left" w:pos="1134"/>
        </w:tabs>
        <w:spacing w:line="360" w:lineRule="auto"/>
        <w:ind w:left="0" w:firstLine="698"/>
        <w:rPr>
          <w:rFonts w:cs="Times New Roman"/>
          <w:szCs w:val="28"/>
        </w:rPr>
      </w:pPr>
      <w:r w:rsidRPr="00AC1F44">
        <w:rPr>
          <w:rFonts w:cs="Times New Roman"/>
          <w:szCs w:val="28"/>
        </w:rPr>
        <w:t>Участие</w:t>
      </w:r>
      <w:r w:rsidR="000F35DE" w:rsidRPr="00AC1F44">
        <w:rPr>
          <w:rFonts w:cs="Times New Roman"/>
          <w:szCs w:val="28"/>
        </w:rPr>
        <w:t xml:space="preserve"> </w:t>
      </w:r>
      <w:r w:rsidRPr="00AC1F44">
        <w:rPr>
          <w:rFonts w:cs="Times New Roman"/>
          <w:szCs w:val="28"/>
        </w:rPr>
        <w:t>в</w:t>
      </w:r>
      <w:r w:rsidR="000F35DE" w:rsidRPr="00AC1F44">
        <w:rPr>
          <w:rFonts w:cs="Times New Roman"/>
          <w:szCs w:val="28"/>
        </w:rPr>
        <w:t xml:space="preserve"> </w:t>
      </w:r>
      <w:r w:rsidRPr="00AC1F44">
        <w:rPr>
          <w:rFonts w:cs="Times New Roman"/>
          <w:szCs w:val="28"/>
        </w:rPr>
        <w:t>работе</w:t>
      </w:r>
      <w:r w:rsidR="000F35DE" w:rsidRPr="00AC1F44">
        <w:rPr>
          <w:rFonts w:cs="Times New Roman"/>
          <w:szCs w:val="28"/>
        </w:rPr>
        <w:t xml:space="preserve"> </w:t>
      </w:r>
      <w:r w:rsidRPr="00AC1F44">
        <w:rPr>
          <w:rFonts w:cs="Times New Roman"/>
          <w:szCs w:val="28"/>
        </w:rPr>
        <w:t>органов,</w:t>
      </w:r>
      <w:r w:rsidR="000F35DE" w:rsidRPr="00AC1F44">
        <w:rPr>
          <w:rFonts w:cs="Times New Roman"/>
          <w:szCs w:val="28"/>
        </w:rPr>
        <w:t xml:space="preserve"> </w:t>
      </w:r>
      <w:r w:rsidRPr="00AC1F44">
        <w:rPr>
          <w:rFonts w:cs="Times New Roman"/>
          <w:szCs w:val="28"/>
        </w:rPr>
        <w:t>учрежденных</w:t>
      </w:r>
      <w:r w:rsidR="000F35DE" w:rsidRPr="00AC1F44">
        <w:rPr>
          <w:rFonts w:cs="Times New Roman"/>
          <w:szCs w:val="28"/>
        </w:rPr>
        <w:t xml:space="preserve"> </w:t>
      </w:r>
      <w:r w:rsidRPr="00AC1F44">
        <w:rPr>
          <w:rFonts w:cs="Times New Roman"/>
          <w:szCs w:val="28"/>
        </w:rPr>
        <w:t>при</w:t>
      </w:r>
      <w:r w:rsidR="000F35DE" w:rsidRPr="00AC1F44">
        <w:rPr>
          <w:rFonts w:cs="Times New Roman"/>
          <w:szCs w:val="28"/>
        </w:rPr>
        <w:t xml:space="preserve"> </w:t>
      </w:r>
      <w:r w:rsidRPr="00AC1F44">
        <w:rPr>
          <w:rFonts w:cs="Times New Roman"/>
          <w:szCs w:val="28"/>
        </w:rPr>
        <w:t>Уполномоченном.</w:t>
      </w:r>
    </w:p>
    <w:sectPr w:rsidR="0032698E" w:rsidRPr="00AC1F44" w:rsidSect="00367D4E">
      <w:footerReference w:type="default" r:id="rId46"/>
      <w:pgSz w:w="11906" w:h="16838"/>
      <w:pgMar w:top="1134" w:right="567" w:bottom="1134" w:left="1134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88B" w:rsidRDefault="0005288B" w:rsidP="00367D4E">
      <w:r>
        <w:separator/>
      </w:r>
    </w:p>
  </w:endnote>
  <w:endnote w:type="continuationSeparator" w:id="0">
    <w:p w:rsidR="0005288B" w:rsidRDefault="0005288B" w:rsidP="0036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156354"/>
      <w:docPartObj>
        <w:docPartGallery w:val="Page Numbers (Bottom of Page)"/>
        <w:docPartUnique/>
      </w:docPartObj>
    </w:sdtPr>
    <w:sdtContent>
      <w:p w:rsidR="00572E26" w:rsidRDefault="00572E26" w:rsidP="001B58F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3C9">
          <w:rPr>
            <w:noProof/>
          </w:rPr>
          <w:t>64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88B" w:rsidRDefault="0005288B" w:rsidP="00367D4E">
      <w:r>
        <w:separator/>
      </w:r>
    </w:p>
  </w:footnote>
  <w:footnote w:type="continuationSeparator" w:id="0">
    <w:p w:rsidR="0005288B" w:rsidRDefault="0005288B" w:rsidP="00367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051AA"/>
    <w:multiLevelType w:val="hybridMultilevel"/>
    <w:tmpl w:val="59FCB64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9406D7"/>
    <w:multiLevelType w:val="hybridMultilevel"/>
    <w:tmpl w:val="838405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6088D"/>
    <w:multiLevelType w:val="multilevel"/>
    <w:tmpl w:val="16AAB6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3">
    <w:nsid w:val="0D43631A"/>
    <w:multiLevelType w:val="multilevel"/>
    <w:tmpl w:val="5910419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">
    <w:nsid w:val="13182C0A"/>
    <w:multiLevelType w:val="hybridMultilevel"/>
    <w:tmpl w:val="B5C0F7C6"/>
    <w:lvl w:ilvl="0" w:tplc="EB502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062889"/>
    <w:multiLevelType w:val="multilevel"/>
    <w:tmpl w:val="DE807F7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DA03A08"/>
    <w:multiLevelType w:val="hybridMultilevel"/>
    <w:tmpl w:val="B554ED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4490"/>
    <w:multiLevelType w:val="hybridMultilevel"/>
    <w:tmpl w:val="B554ED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5711B"/>
    <w:multiLevelType w:val="hybridMultilevel"/>
    <w:tmpl w:val="0CCE7B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F610B"/>
    <w:multiLevelType w:val="hybridMultilevel"/>
    <w:tmpl w:val="DCC86B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3349A"/>
    <w:multiLevelType w:val="hybridMultilevel"/>
    <w:tmpl w:val="9192332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E3155D8"/>
    <w:multiLevelType w:val="hybridMultilevel"/>
    <w:tmpl w:val="11AC7894"/>
    <w:lvl w:ilvl="0" w:tplc="1F58C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DE3CB6"/>
    <w:multiLevelType w:val="hybridMultilevel"/>
    <w:tmpl w:val="DFC2BB12"/>
    <w:lvl w:ilvl="0" w:tplc="1BEC9C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B74348"/>
    <w:multiLevelType w:val="hybridMultilevel"/>
    <w:tmpl w:val="BFDAC75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8DD3863"/>
    <w:multiLevelType w:val="hybridMultilevel"/>
    <w:tmpl w:val="7DA47D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3A3EA7B8">
      <w:start w:val="1"/>
      <w:numFmt w:val="decimal"/>
      <w:lvlText w:val="%3)"/>
      <w:lvlJc w:val="left"/>
      <w:pPr>
        <w:ind w:left="2640" w:hanging="6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FF1396"/>
    <w:multiLevelType w:val="hybridMultilevel"/>
    <w:tmpl w:val="09CAF97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5D418B1"/>
    <w:multiLevelType w:val="multilevel"/>
    <w:tmpl w:val="C5FAABD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4A9C187C"/>
    <w:multiLevelType w:val="hybridMultilevel"/>
    <w:tmpl w:val="EA56A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B027E2"/>
    <w:multiLevelType w:val="multilevel"/>
    <w:tmpl w:val="936AE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19">
    <w:nsid w:val="536873DA"/>
    <w:multiLevelType w:val="hybridMultilevel"/>
    <w:tmpl w:val="2DE290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4994C00"/>
    <w:multiLevelType w:val="hybridMultilevel"/>
    <w:tmpl w:val="B02886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AA3407"/>
    <w:multiLevelType w:val="multilevel"/>
    <w:tmpl w:val="936AE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22">
    <w:nsid w:val="69D84093"/>
    <w:multiLevelType w:val="hybridMultilevel"/>
    <w:tmpl w:val="2DE290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DBF0B97"/>
    <w:multiLevelType w:val="multilevel"/>
    <w:tmpl w:val="16AAB6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24">
    <w:nsid w:val="72D80D43"/>
    <w:multiLevelType w:val="hybridMultilevel"/>
    <w:tmpl w:val="DE2CD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391314"/>
    <w:multiLevelType w:val="hybridMultilevel"/>
    <w:tmpl w:val="C9CC2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767098D"/>
    <w:multiLevelType w:val="hybridMultilevel"/>
    <w:tmpl w:val="9192332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8C1CBE"/>
    <w:multiLevelType w:val="hybridMultilevel"/>
    <w:tmpl w:val="E4C277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20"/>
  </w:num>
  <w:num w:numId="5">
    <w:abstractNumId w:val="17"/>
  </w:num>
  <w:num w:numId="6">
    <w:abstractNumId w:val="14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  <w:num w:numId="12">
    <w:abstractNumId w:val="1"/>
  </w:num>
  <w:num w:numId="13">
    <w:abstractNumId w:val="27"/>
  </w:num>
  <w:num w:numId="14">
    <w:abstractNumId w:val="23"/>
  </w:num>
  <w:num w:numId="15">
    <w:abstractNumId w:val="18"/>
  </w:num>
  <w:num w:numId="16">
    <w:abstractNumId w:val="13"/>
  </w:num>
  <w:num w:numId="17">
    <w:abstractNumId w:val="12"/>
  </w:num>
  <w:num w:numId="18">
    <w:abstractNumId w:val="25"/>
  </w:num>
  <w:num w:numId="19">
    <w:abstractNumId w:val="4"/>
  </w:num>
  <w:num w:numId="20">
    <w:abstractNumId w:val="21"/>
  </w:num>
  <w:num w:numId="21">
    <w:abstractNumId w:val="11"/>
  </w:num>
  <w:num w:numId="22">
    <w:abstractNumId w:val="24"/>
  </w:num>
  <w:num w:numId="23">
    <w:abstractNumId w:val="15"/>
  </w:num>
  <w:num w:numId="24">
    <w:abstractNumId w:val="19"/>
  </w:num>
  <w:num w:numId="25">
    <w:abstractNumId w:val="0"/>
  </w:num>
  <w:num w:numId="26">
    <w:abstractNumId w:val="10"/>
  </w:num>
  <w:num w:numId="27">
    <w:abstractNumId w:val="26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A64"/>
    <w:rsid w:val="00032826"/>
    <w:rsid w:val="00050899"/>
    <w:rsid w:val="0005288B"/>
    <w:rsid w:val="00091B5C"/>
    <w:rsid w:val="000F35DE"/>
    <w:rsid w:val="001454C9"/>
    <w:rsid w:val="00155F54"/>
    <w:rsid w:val="00186D51"/>
    <w:rsid w:val="001925E5"/>
    <w:rsid w:val="001B58F5"/>
    <w:rsid w:val="001D1F5C"/>
    <w:rsid w:val="00236FC4"/>
    <w:rsid w:val="00250387"/>
    <w:rsid w:val="002603A7"/>
    <w:rsid w:val="002C087B"/>
    <w:rsid w:val="002E45C9"/>
    <w:rsid w:val="002F4738"/>
    <w:rsid w:val="0032698E"/>
    <w:rsid w:val="00354943"/>
    <w:rsid w:val="00367D4E"/>
    <w:rsid w:val="00394663"/>
    <w:rsid w:val="003D250A"/>
    <w:rsid w:val="00411BD9"/>
    <w:rsid w:val="0044066B"/>
    <w:rsid w:val="00496A7A"/>
    <w:rsid w:val="004B30FC"/>
    <w:rsid w:val="004E6D7E"/>
    <w:rsid w:val="00500B42"/>
    <w:rsid w:val="005013FE"/>
    <w:rsid w:val="00544BCF"/>
    <w:rsid w:val="00562A2D"/>
    <w:rsid w:val="00572E26"/>
    <w:rsid w:val="005804F2"/>
    <w:rsid w:val="005846F6"/>
    <w:rsid w:val="00585384"/>
    <w:rsid w:val="005C50DC"/>
    <w:rsid w:val="005D2B6A"/>
    <w:rsid w:val="00605A59"/>
    <w:rsid w:val="00630A54"/>
    <w:rsid w:val="00643325"/>
    <w:rsid w:val="0065383E"/>
    <w:rsid w:val="00695BA8"/>
    <w:rsid w:val="006C6D14"/>
    <w:rsid w:val="0072251A"/>
    <w:rsid w:val="007352AE"/>
    <w:rsid w:val="007423C9"/>
    <w:rsid w:val="00762A6F"/>
    <w:rsid w:val="00816C2A"/>
    <w:rsid w:val="0089411B"/>
    <w:rsid w:val="008A0A2A"/>
    <w:rsid w:val="008F1515"/>
    <w:rsid w:val="00907E77"/>
    <w:rsid w:val="00981BCA"/>
    <w:rsid w:val="00991710"/>
    <w:rsid w:val="009A0A64"/>
    <w:rsid w:val="009B7E6F"/>
    <w:rsid w:val="009C1842"/>
    <w:rsid w:val="009D0721"/>
    <w:rsid w:val="009F3B76"/>
    <w:rsid w:val="00A22F22"/>
    <w:rsid w:val="00A51E3E"/>
    <w:rsid w:val="00A62A0C"/>
    <w:rsid w:val="00AC1F44"/>
    <w:rsid w:val="00AD5F3F"/>
    <w:rsid w:val="00B40E26"/>
    <w:rsid w:val="00B60401"/>
    <w:rsid w:val="00B62121"/>
    <w:rsid w:val="00BD3DD6"/>
    <w:rsid w:val="00C11C5F"/>
    <w:rsid w:val="00C136CD"/>
    <w:rsid w:val="00C62479"/>
    <w:rsid w:val="00CA3C15"/>
    <w:rsid w:val="00CA66AE"/>
    <w:rsid w:val="00CC1310"/>
    <w:rsid w:val="00D230BE"/>
    <w:rsid w:val="00D45417"/>
    <w:rsid w:val="00D54D42"/>
    <w:rsid w:val="00D74895"/>
    <w:rsid w:val="00DB2659"/>
    <w:rsid w:val="00DE7E3A"/>
    <w:rsid w:val="00DF18FC"/>
    <w:rsid w:val="00E35D85"/>
    <w:rsid w:val="00E85637"/>
    <w:rsid w:val="00EA7D25"/>
    <w:rsid w:val="00EB0234"/>
    <w:rsid w:val="00F00B71"/>
    <w:rsid w:val="00F14962"/>
    <w:rsid w:val="00F231D9"/>
    <w:rsid w:val="00F73A07"/>
    <w:rsid w:val="00F77BE5"/>
    <w:rsid w:val="00FB3892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69B4BB-4A4D-4639-999C-976AAE74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7D25"/>
    <w:pPr>
      <w:keepNext/>
      <w:keepLines/>
      <w:spacing w:line="360" w:lineRule="auto"/>
      <w:jc w:val="center"/>
      <w:outlineLvl w:val="0"/>
    </w:pPr>
    <w:rPr>
      <w:rFonts w:eastAsiaTheme="majorEastAsia" w:cs="Times New Roman"/>
      <w:b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7D4E"/>
    <w:pPr>
      <w:keepNext/>
      <w:keepLines/>
      <w:spacing w:before="40" w:line="360" w:lineRule="auto"/>
      <w:outlineLvl w:val="1"/>
    </w:pPr>
    <w:rPr>
      <w:rFonts w:eastAsiaTheme="majorEastAsia" w:cs="Times New Roman"/>
      <w:b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67D4E"/>
    <w:pPr>
      <w:keepNext/>
      <w:keepLines/>
      <w:spacing w:before="40" w:line="360" w:lineRule="auto"/>
      <w:outlineLvl w:val="2"/>
    </w:pPr>
    <w:rPr>
      <w:rFonts w:eastAsiaTheme="majorEastAsia" w:cs="Times New Roman"/>
      <w:b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A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67D4E"/>
    <w:rPr>
      <w:rFonts w:eastAsiaTheme="majorEastAsia" w:cs="Times New Roman"/>
      <w:b/>
      <w:szCs w:val="28"/>
      <w:lang w:eastAsia="ru-RU"/>
    </w:rPr>
  </w:style>
  <w:style w:type="paragraph" w:styleId="a4">
    <w:name w:val="No Spacing"/>
    <w:link w:val="a5"/>
    <w:uiPriority w:val="1"/>
    <w:qFormat/>
    <w:rsid w:val="009A0A64"/>
    <w:pPr>
      <w:ind w:firstLine="0"/>
      <w:jc w:val="left"/>
    </w:pPr>
    <w:rPr>
      <w:rFonts w:ascii="Calibri" w:eastAsia="Calibri" w:hAnsi="Calibri" w:cs="Times New Roman"/>
      <w:sz w:val="22"/>
    </w:rPr>
  </w:style>
  <w:style w:type="character" w:customStyle="1" w:styleId="a5">
    <w:name w:val="Без интервала Знак"/>
    <w:basedOn w:val="a0"/>
    <w:link w:val="a4"/>
    <w:uiPriority w:val="1"/>
    <w:locked/>
    <w:rsid w:val="009A0A64"/>
    <w:rPr>
      <w:rFonts w:ascii="Calibri" w:eastAsia="Calibri" w:hAnsi="Calibri" w:cs="Times New Roman"/>
      <w:sz w:val="22"/>
    </w:rPr>
  </w:style>
  <w:style w:type="character" w:customStyle="1" w:styleId="apple-converted-space">
    <w:name w:val="apple-converted-space"/>
    <w:basedOn w:val="a0"/>
    <w:rsid w:val="009A0A64"/>
  </w:style>
  <w:style w:type="character" w:customStyle="1" w:styleId="10">
    <w:name w:val="Заголовок 1 Знак"/>
    <w:basedOn w:val="a0"/>
    <w:link w:val="1"/>
    <w:uiPriority w:val="9"/>
    <w:rsid w:val="00EA7D25"/>
    <w:rPr>
      <w:rFonts w:eastAsiaTheme="majorEastAsia" w:cs="Times New Roman"/>
      <w:b/>
      <w:szCs w:val="28"/>
    </w:rPr>
  </w:style>
  <w:style w:type="paragraph" w:styleId="a6">
    <w:name w:val="Normal (Web)"/>
    <w:basedOn w:val="a"/>
    <w:uiPriority w:val="99"/>
    <w:unhideWhenUsed/>
    <w:rsid w:val="00C6247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7D4E"/>
    <w:rPr>
      <w:rFonts w:eastAsiaTheme="majorEastAsia" w:cs="Times New Roman"/>
      <w:b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5013F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013FE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67D4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67D4E"/>
  </w:style>
  <w:style w:type="paragraph" w:styleId="ab">
    <w:name w:val="footer"/>
    <w:basedOn w:val="a"/>
    <w:link w:val="ac"/>
    <w:uiPriority w:val="99"/>
    <w:unhideWhenUsed/>
    <w:rsid w:val="00367D4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67D4E"/>
  </w:style>
  <w:style w:type="table" w:styleId="ad">
    <w:name w:val="Table Grid"/>
    <w:basedOn w:val="a1"/>
    <w:uiPriority w:val="39"/>
    <w:rsid w:val="00EB0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"/>
    <w:link w:val="HTML0"/>
    <w:uiPriority w:val="99"/>
    <w:unhideWhenUsed/>
    <w:rsid w:val="00EB0234"/>
    <w:pPr>
      <w:ind w:firstLine="0"/>
      <w:jc w:val="left"/>
    </w:pPr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EB0234"/>
    <w:rPr>
      <w:rFonts w:eastAsia="Times New Roman" w:cs="Times New Roman"/>
      <w:i/>
      <w:iCs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B0234"/>
    <w:rPr>
      <w:b/>
      <w:bCs/>
    </w:rPr>
  </w:style>
  <w:style w:type="character" w:styleId="af">
    <w:name w:val="Hyperlink"/>
    <w:basedOn w:val="a0"/>
    <w:uiPriority w:val="99"/>
    <w:unhideWhenUsed/>
    <w:rsid w:val="00EB0234"/>
    <w:rPr>
      <w:color w:val="0000FF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F14962"/>
    <w:pPr>
      <w:spacing w:before="240" w:line="259" w:lineRule="auto"/>
      <w:ind w:firstLine="0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1496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14962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F14962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18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7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42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80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8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08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3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2470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50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72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9950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yperlink" Target="consultantplus://offline/ref=624D366D137B84A39011D101380F37396BE4AB26DABCC3B9CAAC853E989E51D26008BD27341482F332U2N" TargetMode="External"/><Relationship Id="rId26" Type="http://schemas.openxmlformats.org/officeDocument/2006/relationships/image" Target="media/image5.png"/><Relationship Id="rId39" Type="http://schemas.openxmlformats.org/officeDocument/2006/relationships/hyperlink" Target="mailto:terramit@yandex.ru" TargetMode="Externa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hyperlink" Target="mailto:terentyeval.dm@gmail.com" TargetMode="External"/><Relationship Id="rId42" Type="http://schemas.openxmlformats.org/officeDocument/2006/relationships/hyperlink" Target="mailto:ombudsmen@textiles.ru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consultantplus://offline/ref=3B41193F1821C71C3C72CAEA0AF2F458CDF0EDC93D00463C8705F03B2146A4EC8BC5DC392192E20718i0P" TargetMode="External"/><Relationship Id="rId25" Type="http://schemas.microsoft.com/office/2007/relationships/diagramDrawing" Target="diagrams/drawing1.xml"/><Relationship Id="rId33" Type="http://schemas.openxmlformats.org/officeDocument/2006/relationships/hyperlink" Target="mailto:pocart@mail.ru" TargetMode="External"/><Relationship Id="rId38" Type="http://schemas.openxmlformats.org/officeDocument/2006/relationships/hyperlink" Target="mailto:vmtpp@rambler.ru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B41193F1821C71C3C72CAEA0AF2F458CDF0EDC93D00463C8705F03B2146A4EC8BC5DC392192E20918iDP" TargetMode="External"/><Relationship Id="rId20" Type="http://schemas.openxmlformats.org/officeDocument/2006/relationships/image" Target="media/image4.jpeg"/><Relationship Id="rId29" Type="http://schemas.openxmlformats.org/officeDocument/2006/relationships/chart" Target="charts/chart8.xml"/><Relationship Id="rId41" Type="http://schemas.openxmlformats.org/officeDocument/2006/relationships/hyperlink" Target="mailto:bal.ombudsmanbiz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Colors" Target="diagrams/colors1.xml"/><Relationship Id="rId32" Type="http://schemas.openxmlformats.org/officeDocument/2006/relationships/hyperlink" Target="mailto:vladislav.korochkin@ncseeds.ru" TargetMode="External"/><Relationship Id="rId37" Type="http://schemas.openxmlformats.org/officeDocument/2006/relationships/hyperlink" Target="mailto:rtpp@inbox.ru" TargetMode="External"/><Relationship Id="rId40" Type="http://schemas.openxmlformats.org/officeDocument/2006/relationships/hyperlink" Target="mailto:Nora-47@yandex.ru" TargetMode="External"/><Relationship Id="rId45" Type="http://schemas.openxmlformats.org/officeDocument/2006/relationships/hyperlink" Target="mailto:istra.ombudsmen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6.png"/><Relationship Id="rId36" Type="http://schemas.openxmlformats.org/officeDocument/2006/relationships/hyperlink" Target="mailto:tppsp@yandex.ru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31" Type="http://schemas.openxmlformats.org/officeDocument/2006/relationships/hyperlink" Target="mailto:gureev@irrs.ru" TargetMode="External"/><Relationship Id="rId44" Type="http://schemas.openxmlformats.org/officeDocument/2006/relationships/hyperlink" Target="mailto:info@chgtpp.r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Layout" Target="diagrams/layout1.xml"/><Relationship Id="rId27" Type="http://schemas.openxmlformats.org/officeDocument/2006/relationships/chart" Target="charts/chart7.xml"/><Relationship Id="rId30" Type="http://schemas.openxmlformats.org/officeDocument/2006/relationships/image" Target="media/image7.png"/><Relationship Id="rId35" Type="http://schemas.openxmlformats.org/officeDocument/2006/relationships/hyperlink" Target="mailto:orpdi1@rambler.ru" TargetMode="External"/><Relationship Id="rId43" Type="http://schemas.openxmlformats.org/officeDocument/2006/relationships/hyperlink" Target="mailto:vosfond@mail.ru" TargetMode="Externa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2\Desktop\&#1044;&#1086;&#1082;&#1083;&#1072;&#107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2\Desktop\&#1044;&#1086;&#1082;&#1083;&#1072;&#1076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p2\Desktop\&#1044;&#1086;&#1082;&#1083;&#1072;&#107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p2\Desktop\&#1044;&#1086;&#1082;&#1083;&#1072;&#1076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2\Desktop\&#1044;&#1086;&#1082;&#1083;&#1072;&#1076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p2\Desktop\&#1044;&#1086;&#1082;&#1083;&#1072;&#1076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mp2\Desktop\&#1044;&#1086;&#1082;&#1083;&#1072;&#1076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ropbox\&#1056;&#1072;&#1073;&#1086;&#1095;&#1080;&#1081;%20&#1082;&#1072;&#1073;&#1080;&#1085;&#1077;&#1090;\&#1055;&#1088;&#1077;&#1076;&#1087;&#1088;&#1080;&#1085;&#1080;&#1084;&#1072;&#1090;&#1077;&#1083;&#1080;\_&#1048;&#1058;&#1054;&#1043;\&#1043;&#1088;&#1072;&#1092;&#1080;&#1082;&#1080;_&#1089;&#1090;&#1088;%20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Лист2!$A$47:$A$49</c:f>
              <c:strCache>
                <c:ptCount val="3"/>
                <c:pt idx="0">
                  <c:v>Федеральные обращения в Аппарат</c:v>
                </c:pt>
                <c:pt idx="1">
                  <c:v>Региональные обрщения в Аппарат</c:v>
                </c:pt>
                <c:pt idx="2">
                  <c:v>Обращения в общественные приемные</c:v>
                </c:pt>
              </c:strCache>
            </c:strRef>
          </c:cat>
          <c:val>
            <c:numRef>
              <c:f>Лист2!$B$47:$B$49</c:f>
              <c:numCache>
                <c:formatCode>General</c:formatCode>
                <c:ptCount val="3"/>
                <c:pt idx="0">
                  <c:v>33</c:v>
                </c:pt>
                <c:pt idx="1">
                  <c:v>140</c:v>
                </c:pt>
                <c:pt idx="2">
                  <c:v>393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4454912"/>
        <c:axId val="494455304"/>
      </c:barChart>
      <c:catAx>
        <c:axId val="494454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4455304"/>
        <c:crosses val="autoZero"/>
        <c:auto val="1"/>
        <c:lblAlgn val="ctr"/>
        <c:lblOffset val="100"/>
        <c:noMultiLvlLbl val="0"/>
      </c:catAx>
      <c:valAx>
        <c:axId val="49445530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445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Лист2!$O$2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Лист2!$P$2</c:f>
              <c:numCache>
                <c:formatCode>General</c:formatCode>
                <c:ptCount val="1"/>
                <c:pt idx="0">
                  <c:v>381</c:v>
                </c:pt>
              </c:numCache>
            </c:numRef>
          </c:val>
        </c:ser>
        <c:ser>
          <c:idx val="1"/>
          <c:order val="1"/>
          <c:tx>
            <c:strRef>
              <c:f>Лист2!$O$3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Лист2!$P$3</c:f>
              <c:numCache>
                <c:formatCode>General</c:formatCode>
                <c:ptCount val="1"/>
                <c:pt idx="0">
                  <c:v>566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4456088"/>
        <c:axId val="494456480"/>
      </c:barChart>
      <c:catAx>
        <c:axId val="4944560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94456480"/>
        <c:crosses val="autoZero"/>
        <c:auto val="1"/>
        <c:lblAlgn val="ctr"/>
        <c:lblOffset val="100"/>
        <c:noMultiLvlLbl val="0"/>
      </c:catAx>
      <c:valAx>
        <c:axId val="494456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4456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-9.344114123082338E-2"/>
                  <c:y val="0.1232936861150783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938004170421699"/>
                  <c:y val="8.10215651613372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Лист2!$A$2:$A$6</c:f>
              <c:strCache>
                <c:ptCount val="5"/>
                <c:pt idx="0">
                  <c:v>Микропредприятия</c:v>
                </c:pt>
                <c:pt idx="1">
                  <c:v>Малый бизнес</c:v>
                </c:pt>
                <c:pt idx="2">
                  <c:v>Средний бизнес</c:v>
                </c:pt>
                <c:pt idx="3">
                  <c:v>Крупные предприятия</c:v>
                </c:pt>
                <c:pt idx="4">
                  <c:v>Индивидуальные предприниматели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31.44</c:v>
                </c:pt>
                <c:pt idx="1">
                  <c:v>29</c:v>
                </c:pt>
                <c:pt idx="2">
                  <c:v>5.69</c:v>
                </c:pt>
                <c:pt idx="3">
                  <c:v>1.08</c:v>
                </c:pt>
                <c:pt idx="4">
                  <c:v>32.79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355111016528342"/>
          <c:y val="7.0164994589999766E-2"/>
          <c:w val="0.36294688389176571"/>
          <c:h val="0.876094465965612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696205873674073E-2"/>
          <c:y val="9.903268069571676E-2"/>
          <c:w val="0.47625743527621178"/>
          <c:h val="0.8019346386085665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numFmt formatCode="0.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Лист2!$A$26:$A$29</c:f>
              <c:strCache>
                <c:ptCount val="4"/>
                <c:pt idx="0">
                  <c:v>жалоба разрешена положительно </c:v>
                </c:pt>
                <c:pt idx="1">
                  <c:v>направлено для рассмотрения по компетенции </c:v>
                </c:pt>
                <c:pt idx="2">
                  <c:v>не соответствует компетенции Уполномоченного</c:v>
                </c:pt>
                <c:pt idx="3">
                  <c:v>вопрос остается на контроле Уполномоченного</c:v>
                </c:pt>
              </c:strCache>
            </c:strRef>
          </c:cat>
          <c:val>
            <c:numRef>
              <c:f>Лист2!$B$26:$B$29</c:f>
              <c:numCache>
                <c:formatCode>General</c:formatCode>
                <c:ptCount val="4"/>
                <c:pt idx="0">
                  <c:v>42.2</c:v>
                </c:pt>
                <c:pt idx="1">
                  <c:v>21.4</c:v>
                </c:pt>
                <c:pt idx="2">
                  <c:v>15.6</c:v>
                </c:pt>
                <c:pt idx="3">
                  <c:v>20.8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758638897948404"/>
          <c:y val="6.2555668585266094E-2"/>
          <c:w val="0.36810231561291523"/>
          <c:h val="0.917390303794224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502210979283697E-2"/>
          <c:y val="0.13716149241562789"/>
          <c:w val="0.4438389092766119"/>
          <c:h val="0.8018125254779120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 федеральные органы</c:v>
                </c:pt>
                <c:pt idx="1">
                  <c:v>На государственные органы Московской области</c:v>
                </c:pt>
                <c:pt idx="2">
                  <c:v>На органы местного самоуправления муниципальных образований Московской области</c:v>
                </c:pt>
                <c:pt idx="3">
                  <c:v>Иное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30.8</c:v>
                </c:pt>
                <c:pt idx="1">
                  <c:v>8.0500000000000007</c:v>
                </c:pt>
                <c:pt idx="2">
                  <c:v>42.07</c:v>
                </c:pt>
                <c:pt idx="3">
                  <c:v>19.079999999999998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084345791617664"/>
          <c:y val="5.9558338414612964E-2"/>
          <c:w val="0.39842519685039368"/>
          <c:h val="0.9065132513754178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[Доклад.xlsx]Лист1!$D$13:$D$27</c:f>
              <c:strCache>
                <c:ptCount val="15"/>
                <c:pt idx="0">
                  <c:v>Консультации / разъяснение законодательства</c:v>
                </c:pt>
                <c:pt idx="1">
                  <c:v>Предложения</c:v>
                </c:pt>
                <c:pt idx="2">
                  <c:v>Споры хозяйствующих субъектов / не относится к компетенции УПП</c:v>
                </c:pt>
                <c:pt idx="3">
                  <c:v>Иное</c:v>
                </c:pt>
                <c:pt idx="4">
                  <c:v>Организация розничных рынков (в том числе ярмарок)</c:v>
                </c:pt>
                <c:pt idx="5">
                  <c:v>Строительство</c:v>
                </c:pt>
                <c:pt idx="6">
                  <c:v>Неисполнение решения суда</c:v>
                </c:pt>
                <c:pt idx="7">
                  <c:v>Налоги</c:v>
                </c:pt>
                <c:pt idx="8">
                  <c:v>Организация и результаты проверок</c:v>
                </c:pt>
                <c:pt idx="9">
                  <c:v>Реализация 159-ФЗ</c:v>
                </c:pt>
                <c:pt idx="10">
                  <c:v>Рейдерский захват</c:v>
                </c:pt>
                <c:pt idx="11">
                  <c:v>Нарушения в сфере земельных отношений (в том числе аренда)</c:v>
                </c:pt>
                <c:pt idx="12">
                  <c:v>Административные барьеры для ведения бизнеса (в том числе организация торгов)</c:v>
                </c:pt>
                <c:pt idx="13">
                  <c:v>Нарушения в сфере организации нестационарных торговых объектов</c:v>
                </c:pt>
                <c:pt idx="14">
                  <c:v>Неправомерные действия правоохранительных органов</c:v>
                </c:pt>
              </c:strCache>
            </c:strRef>
          </c:cat>
          <c:val>
            <c:numRef>
              <c:f>[Доклад.xlsx]Лист1!$E$13:$E$27</c:f>
              <c:numCache>
                <c:formatCode>0.00%</c:formatCode>
                <c:ptCount val="15"/>
                <c:pt idx="0">
                  <c:v>0.12230000000000001</c:v>
                </c:pt>
                <c:pt idx="1">
                  <c:v>3.6900000000000002E-2</c:v>
                </c:pt>
                <c:pt idx="2">
                  <c:v>0.11459999999999999</c:v>
                </c:pt>
                <c:pt idx="3">
                  <c:v>3.5000000000000003E-2</c:v>
                </c:pt>
                <c:pt idx="4">
                  <c:v>2.7199999999999998E-2</c:v>
                </c:pt>
                <c:pt idx="5">
                  <c:v>3.5000000000000003E-2</c:v>
                </c:pt>
                <c:pt idx="6">
                  <c:v>2.3300000000000001E-2</c:v>
                </c:pt>
                <c:pt idx="7">
                  <c:v>0.11260000000000001</c:v>
                </c:pt>
                <c:pt idx="8">
                  <c:v>4.8500000000000001E-2</c:v>
                </c:pt>
                <c:pt idx="9">
                  <c:v>4.4699999999999997E-2</c:v>
                </c:pt>
                <c:pt idx="10">
                  <c:v>1.7500000000000002E-2</c:v>
                </c:pt>
                <c:pt idx="11">
                  <c:v>9.7100000000000006E-2</c:v>
                </c:pt>
                <c:pt idx="12">
                  <c:v>0.12039999999999999</c:v>
                </c:pt>
                <c:pt idx="13">
                  <c:v>9.5100000000000004E-2</c:v>
                </c:pt>
                <c:pt idx="14">
                  <c:v>6.9900000000000004E-2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4458440"/>
        <c:axId val="472191024"/>
      </c:barChart>
      <c:catAx>
        <c:axId val="494458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72191024"/>
        <c:crosses val="autoZero"/>
        <c:auto val="1"/>
        <c:lblAlgn val="ctr"/>
        <c:lblOffset val="100"/>
        <c:noMultiLvlLbl val="0"/>
      </c:catAx>
      <c:valAx>
        <c:axId val="472191024"/>
        <c:scaling>
          <c:orientation val="minMax"/>
          <c:min val="0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494458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 anchor="ctr" anchorCtr="0"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800"/>
              <a:t>Структура жалоб во видам органов власти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991981317295974E-2"/>
          <c:y val="0.21345572308803487"/>
          <c:w val="0.45299241531816398"/>
          <c:h val="0.7291511925256805"/>
        </c:manualLayout>
      </c:layout>
      <c:doughnutChart>
        <c:varyColors val="1"/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687664041994747"/>
          <c:y val="0.1918797917720638"/>
          <c:w val="0.39842519685039368"/>
          <c:h val="0.7689229838197814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6988648293963253"/>
          <c:y val="4.6858359957401494E-2"/>
          <c:w val="0.47496762904636919"/>
          <c:h val="0.86772458554501775"/>
        </c:manualLayout>
      </c:layout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alpha val="85000"/>
                </a:schemeClr>
              </a:solidFill>
              <a:ln w="9525" cap="flat" cmpd="sng" algn="ctr">
                <a:solidFill>
                  <a:schemeClr val="accent2"/>
                </a:solidFill>
                <a:round/>
              </a:ln>
              <a:effectLst/>
              <a:sp3d contourW="9525">
                <a:contourClr>
                  <a:schemeClr val="accent2"/>
                </a:contourClr>
              </a:sp3d>
            </c:spPr>
          </c:dPt>
          <c:dPt>
            <c:idx val="1"/>
            <c:invertIfNegative val="0"/>
            <c:bubble3D val="0"/>
            <c:spPr>
              <a:solidFill>
                <a:schemeClr val="accent6">
                  <a:alpha val="85000"/>
                </a:schemeClr>
              </a:solidFill>
              <a:ln w="9525" cap="flat" cmpd="sng" algn="ctr">
                <a:solidFill>
                  <a:schemeClr val="accent6">
                    <a:lumMod val="50000"/>
                  </a:schemeClr>
                </a:solidFill>
                <a:round/>
              </a:ln>
              <a:effectLst/>
              <a:sp3d contourW="9525">
                <a:contourClr>
                  <a:schemeClr val="accent6">
                    <a:lumMod val="50000"/>
                  </a:schemeClr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fld id="{335D2391-CCD9-4867-98C9-EBC97441197A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B2C1D0F-0CA2-48A6-B738-9B3375BDDAF4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7B31187-98BC-4273-AF64-14D8F316D7A7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9E23D33-BC66-42F5-9D64-B03E559DE95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ED9FC80-E177-4712-9519-BAAA8E4D2B8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66611FA-3BA2-41B4-B7BC-E435930A61C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26939B14-544D-4590-8700-9792B4CD15D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E07930E2-FBE5-4C8E-9ACA-E39CFDC09D6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7B41BFC2-0509-497D-9599-B848FCB1D8C0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'Общие 11-14'!$G$11:$G$19</c:f>
              <c:strCache>
                <c:ptCount val="9"/>
                <c:pt idx="0">
                  <c:v>Затрудняюсь ответить, отказ</c:v>
                </c:pt>
                <c:pt idx="1">
                  <c:v>Не испытываю давление ни с какой стороны</c:v>
                </c:pt>
                <c:pt idx="2">
                  <c:v>Другие</c:v>
                </c:pt>
                <c:pt idx="3">
                  <c:v>Организованные преступные группировки</c:v>
                </c:pt>
                <c:pt idx="4">
                  <c:v>Финансово-промышленные группы</c:v>
                </c:pt>
                <c:pt idx="5">
                  <c:v>Правоохранительные органы</c:v>
                </c:pt>
                <c:pt idx="6">
                  <c:v>Местная администрация</c:v>
                </c:pt>
                <c:pt idx="7">
                  <c:v>Государственные службы и учреждения</c:v>
                </c:pt>
                <c:pt idx="8">
                  <c:v>Конкуренты</c:v>
                </c:pt>
              </c:strCache>
            </c:strRef>
          </c:cat>
          <c:val>
            <c:numRef>
              <c:f>'Общие 11-14'!$H$11:$H$19</c:f>
              <c:numCache>
                <c:formatCode>0.0</c:formatCode>
                <c:ptCount val="9"/>
                <c:pt idx="0">
                  <c:v>3.3834586466165413</c:v>
                </c:pt>
                <c:pt idx="1">
                  <c:v>37.218045112781958</c:v>
                </c:pt>
                <c:pt idx="2">
                  <c:v>2.255639097744361</c:v>
                </c:pt>
                <c:pt idx="3">
                  <c:v>1.8796992481203008</c:v>
                </c:pt>
                <c:pt idx="4">
                  <c:v>3.5714285714285716</c:v>
                </c:pt>
                <c:pt idx="5">
                  <c:v>9.3984962406015029</c:v>
                </c:pt>
                <c:pt idx="6">
                  <c:v>17.857142857142858</c:v>
                </c:pt>
                <c:pt idx="7">
                  <c:v>20.86466165413534</c:v>
                </c:pt>
                <c:pt idx="8">
                  <c:v>35.338345864661655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472197296"/>
        <c:axId val="472197688"/>
        <c:axId val="0"/>
      </c:bar3DChart>
      <c:catAx>
        <c:axId val="4721972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72197688"/>
        <c:crosses val="autoZero"/>
        <c:auto val="1"/>
        <c:lblAlgn val="ctr"/>
        <c:lblOffset val="100"/>
        <c:noMultiLvlLbl val="0"/>
      </c:catAx>
      <c:valAx>
        <c:axId val="472197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7219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90A291-C117-4C6F-9128-A821E1550975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CEA3FB8-F7EF-41C9-B183-D260814D1811}">
      <dgm:prSet phldrT="[Текст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Политическая комфортность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6,02 балла</a:t>
          </a:r>
        </a:p>
      </dgm:t>
    </dgm:pt>
    <dgm:pt modelId="{AA305492-DED0-4809-8E18-9D95A2907C2F}" type="parTrans" cxnId="{D584A030-D457-401B-A656-F2F51C52AD43}">
      <dgm:prSet/>
      <dgm:spPr/>
      <dgm:t>
        <a:bodyPr/>
        <a:lstStyle/>
        <a:p>
          <a:endParaRPr lang="ru-RU"/>
        </a:p>
      </dgm:t>
    </dgm:pt>
    <dgm:pt modelId="{588FE377-E3C3-43B6-9FA0-092CB244B4BD}" type="sibTrans" cxnId="{D584A030-D457-401B-A656-F2F51C52AD43}">
      <dgm:prSet/>
      <dgm:spPr/>
      <dgm:t>
        <a:bodyPr/>
        <a:lstStyle/>
        <a:p>
          <a:endParaRPr lang="ru-RU"/>
        </a:p>
      </dgm:t>
    </dgm:pt>
    <dgm:pt modelId="{53F2C0F1-EBF0-4520-A6DC-8C9E8BDD754A}">
      <dgm:prSet phldrT="[Текст]"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Экономическая комфортность 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4,65 балла</a:t>
          </a:r>
        </a:p>
      </dgm:t>
    </dgm:pt>
    <dgm:pt modelId="{687C751B-6CCB-44A1-BA3A-1A5CD49147E1}" type="parTrans" cxnId="{F0B325E3-63EF-4490-BFB7-E2F17A7D836B}">
      <dgm:prSet/>
      <dgm:spPr/>
      <dgm:t>
        <a:bodyPr/>
        <a:lstStyle/>
        <a:p>
          <a:endParaRPr lang="ru-RU"/>
        </a:p>
      </dgm:t>
    </dgm:pt>
    <dgm:pt modelId="{7B25AF56-F30C-4A2B-9E4A-CD340707672B}" type="sibTrans" cxnId="{F0B325E3-63EF-4490-BFB7-E2F17A7D836B}">
      <dgm:prSet/>
      <dgm:spPr/>
      <dgm:t>
        <a:bodyPr/>
        <a:lstStyle/>
        <a:p>
          <a:endParaRPr lang="ru-RU"/>
        </a:p>
      </dgm:t>
    </dgm:pt>
    <dgm:pt modelId="{2CAFC56F-5C5D-41E4-B66B-492DA21671BF}">
      <dgm:prSet phldrT="[Текст]"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Технологическая комфортность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5,86 балла</a:t>
          </a:r>
        </a:p>
      </dgm:t>
    </dgm:pt>
    <dgm:pt modelId="{7F1C9BBF-0F08-4514-A423-FE918111EFC3}" type="parTrans" cxnId="{84BF9A4E-8007-44F4-9AD7-2B37069E0AEC}">
      <dgm:prSet/>
      <dgm:spPr/>
      <dgm:t>
        <a:bodyPr/>
        <a:lstStyle/>
        <a:p>
          <a:endParaRPr lang="ru-RU"/>
        </a:p>
      </dgm:t>
    </dgm:pt>
    <dgm:pt modelId="{16CE928E-A336-4128-8DE3-F24CDB20E8DD}" type="sibTrans" cxnId="{84BF9A4E-8007-44F4-9AD7-2B37069E0AEC}">
      <dgm:prSet/>
      <dgm:spPr/>
      <dgm:t>
        <a:bodyPr/>
        <a:lstStyle/>
        <a:p>
          <a:endParaRPr lang="ru-RU"/>
        </a:p>
      </dgm:t>
    </dgm:pt>
    <dgm:pt modelId="{DFADAD6E-6C0C-4835-8C01-76BB50448F99}">
      <dgm:prSet phldrT="[Текст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Нарушение прав предпринимателей органами власти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6,94 балла</a:t>
          </a:r>
        </a:p>
      </dgm:t>
    </dgm:pt>
    <dgm:pt modelId="{4BC87E2F-3D24-4811-BEDD-4DC73C5CF300}" type="parTrans" cxnId="{18292030-050C-4819-A248-63BDEE990651}">
      <dgm:prSet/>
      <dgm:spPr/>
      <dgm:t>
        <a:bodyPr/>
        <a:lstStyle/>
        <a:p>
          <a:endParaRPr lang="ru-RU"/>
        </a:p>
      </dgm:t>
    </dgm:pt>
    <dgm:pt modelId="{D060991A-0270-4A93-9758-E06C04034476}" type="sibTrans" cxnId="{18292030-050C-4819-A248-63BDEE990651}">
      <dgm:prSet/>
      <dgm:spPr/>
      <dgm:t>
        <a:bodyPr/>
        <a:lstStyle/>
        <a:p>
          <a:endParaRPr lang="ru-RU"/>
        </a:p>
      </dgm:t>
    </dgm:pt>
    <dgm:pt modelId="{2751F63F-2113-438F-B5DC-F625CEB285FF}">
      <dgm:prSet phldrT="[Текст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Силовое воздействие на предпринимателей 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7,31 балла</a:t>
          </a:r>
        </a:p>
      </dgm:t>
    </dgm:pt>
    <dgm:pt modelId="{CF81313D-DCC3-4C02-BBBA-6B666A3DB9C3}" type="parTrans" cxnId="{66C8D932-552C-43FB-9A79-3771BF68BBDC}">
      <dgm:prSet/>
      <dgm:spPr/>
      <dgm:t>
        <a:bodyPr/>
        <a:lstStyle/>
        <a:p>
          <a:endParaRPr lang="ru-RU"/>
        </a:p>
      </dgm:t>
    </dgm:pt>
    <dgm:pt modelId="{48543654-7947-447A-920F-C981DD625ECC}" type="sibTrans" cxnId="{66C8D932-552C-43FB-9A79-3771BF68BBDC}">
      <dgm:prSet/>
      <dgm:spPr/>
      <dgm:t>
        <a:bodyPr/>
        <a:lstStyle/>
        <a:p>
          <a:endParaRPr lang="ru-RU"/>
        </a:p>
      </dgm:t>
    </dgm:pt>
    <dgm:pt modelId="{44E813F1-0EB1-469D-B40E-B06E1A9433BB}" type="pres">
      <dgm:prSet presAssocID="{4490A291-C117-4C6F-9128-A821E155097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937DA1-49F1-48DE-A7BB-5CA43B4DCB0F}" type="pres">
      <dgm:prSet presAssocID="{5CEA3FB8-F7EF-41C9-B183-D260814D1811}" presName="node" presStyleLbl="node1" presStyleIdx="0" presStyleCnt="5" custLinFactNeighborX="-18298" custLinFactNeighborY="-8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35B0164-7ACD-4ACD-A1B4-CE9BE32447EC}" type="pres">
      <dgm:prSet presAssocID="{588FE377-E3C3-43B6-9FA0-092CB244B4BD}" presName="sibTrans" presStyleCnt="0"/>
      <dgm:spPr/>
    </dgm:pt>
    <dgm:pt modelId="{E06B02EB-517C-45AF-A5A0-D8F2CC3B26A8}" type="pres">
      <dgm:prSet presAssocID="{53F2C0F1-EBF0-4520-A6DC-8C9E8BDD754A}" presName="node" presStyleLbl="node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658EFC7-0F9A-488C-B978-8796085FE3A2}" type="pres">
      <dgm:prSet presAssocID="{7B25AF56-F30C-4A2B-9E4A-CD340707672B}" presName="sibTrans" presStyleCnt="0"/>
      <dgm:spPr/>
    </dgm:pt>
    <dgm:pt modelId="{9C71AFEE-D387-461E-8794-29010F5B922F}" type="pres">
      <dgm:prSet presAssocID="{2CAFC56F-5C5D-41E4-B66B-492DA21671BF}" presName="node" presStyleLbl="node1" presStyleIdx="2" presStyleCnt="5" custLinFactNeighborX="16443" custLinFactNeighborY="-8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F34963A-27DD-4B20-B642-3D6D750422C6}" type="pres">
      <dgm:prSet presAssocID="{16CE928E-A336-4128-8DE3-F24CDB20E8DD}" presName="sibTrans" presStyleCnt="0"/>
      <dgm:spPr/>
    </dgm:pt>
    <dgm:pt modelId="{2F526047-B54A-498A-8F84-70B499038502}" type="pres">
      <dgm:prSet presAssocID="{DFADAD6E-6C0C-4835-8C01-76BB50448F99}" presName="node" presStyleLbl="node1" presStyleIdx="3" presStyleCnt="5" custScaleX="108136" custLinFactNeighborX="-11716" custLinFactNeighborY="-568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F1EF916-F5A7-4ECD-A73A-BFECE77BBB36}" type="pres">
      <dgm:prSet presAssocID="{D060991A-0270-4A93-9758-E06C04034476}" presName="sibTrans" presStyleCnt="0"/>
      <dgm:spPr/>
    </dgm:pt>
    <dgm:pt modelId="{1FE882E6-1CC7-4E7B-9414-1EC7F959AC3E}" type="pres">
      <dgm:prSet presAssocID="{2751F63F-2113-438F-B5DC-F625CEB285FF}" presName="node" presStyleLbl="node1" presStyleIdx="4" presStyleCnt="5" custScaleX="108585" custLinFactNeighborX="15531" custLinFactNeighborY="6787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B0FA561-1BE6-4077-AB75-69716227C4D0}" type="presOf" srcId="{2CAFC56F-5C5D-41E4-B66B-492DA21671BF}" destId="{9C71AFEE-D387-461E-8794-29010F5B922F}" srcOrd="0" destOrd="0" presId="urn:microsoft.com/office/officeart/2005/8/layout/default"/>
    <dgm:cxn modelId="{495D7412-9D6F-4832-874F-14B466305E21}" type="presOf" srcId="{2751F63F-2113-438F-B5DC-F625CEB285FF}" destId="{1FE882E6-1CC7-4E7B-9414-1EC7F959AC3E}" srcOrd="0" destOrd="0" presId="urn:microsoft.com/office/officeart/2005/8/layout/default"/>
    <dgm:cxn modelId="{D584A030-D457-401B-A656-F2F51C52AD43}" srcId="{4490A291-C117-4C6F-9128-A821E1550975}" destId="{5CEA3FB8-F7EF-41C9-B183-D260814D1811}" srcOrd="0" destOrd="0" parTransId="{AA305492-DED0-4809-8E18-9D95A2907C2F}" sibTransId="{588FE377-E3C3-43B6-9FA0-092CB244B4BD}"/>
    <dgm:cxn modelId="{BFE875FC-FC12-4166-9AFC-C410E8B9E11A}" type="presOf" srcId="{53F2C0F1-EBF0-4520-A6DC-8C9E8BDD754A}" destId="{E06B02EB-517C-45AF-A5A0-D8F2CC3B26A8}" srcOrd="0" destOrd="0" presId="urn:microsoft.com/office/officeart/2005/8/layout/default"/>
    <dgm:cxn modelId="{0EA57C6E-5CEA-4B9E-8D5C-7A1B79D74912}" type="presOf" srcId="{4490A291-C117-4C6F-9128-A821E1550975}" destId="{44E813F1-0EB1-469D-B40E-B06E1A9433BB}" srcOrd="0" destOrd="0" presId="urn:microsoft.com/office/officeart/2005/8/layout/default"/>
    <dgm:cxn modelId="{F0B325E3-63EF-4490-BFB7-E2F17A7D836B}" srcId="{4490A291-C117-4C6F-9128-A821E1550975}" destId="{53F2C0F1-EBF0-4520-A6DC-8C9E8BDD754A}" srcOrd="1" destOrd="0" parTransId="{687C751B-6CCB-44A1-BA3A-1A5CD49147E1}" sibTransId="{7B25AF56-F30C-4A2B-9E4A-CD340707672B}"/>
    <dgm:cxn modelId="{66C8D932-552C-43FB-9A79-3771BF68BBDC}" srcId="{4490A291-C117-4C6F-9128-A821E1550975}" destId="{2751F63F-2113-438F-B5DC-F625CEB285FF}" srcOrd="4" destOrd="0" parTransId="{CF81313D-DCC3-4C02-BBBA-6B666A3DB9C3}" sibTransId="{48543654-7947-447A-920F-C981DD625ECC}"/>
    <dgm:cxn modelId="{84BF9A4E-8007-44F4-9AD7-2B37069E0AEC}" srcId="{4490A291-C117-4C6F-9128-A821E1550975}" destId="{2CAFC56F-5C5D-41E4-B66B-492DA21671BF}" srcOrd="2" destOrd="0" parTransId="{7F1C9BBF-0F08-4514-A423-FE918111EFC3}" sibTransId="{16CE928E-A336-4128-8DE3-F24CDB20E8DD}"/>
    <dgm:cxn modelId="{347B8A43-F1FA-4EB8-A72D-9C7027DE430B}" type="presOf" srcId="{DFADAD6E-6C0C-4835-8C01-76BB50448F99}" destId="{2F526047-B54A-498A-8F84-70B499038502}" srcOrd="0" destOrd="0" presId="urn:microsoft.com/office/officeart/2005/8/layout/default"/>
    <dgm:cxn modelId="{5BD4B5F0-45AC-4FB1-9CE7-447D77C695A3}" type="presOf" srcId="{5CEA3FB8-F7EF-41C9-B183-D260814D1811}" destId="{F9937DA1-49F1-48DE-A7BB-5CA43B4DCB0F}" srcOrd="0" destOrd="0" presId="urn:microsoft.com/office/officeart/2005/8/layout/default"/>
    <dgm:cxn modelId="{18292030-050C-4819-A248-63BDEE990651}" srcId="{4490A291-C117-4C6F-9128-A821E1550975}" destId="{DFADAD6E-6C0C-4835-8C01-76BB50448F99}" srcOrd="3" destOrd="0" parTransId="{4BC87E2F-3D24-4811-BEDD-4DC73C5CF300}" sibTransId="{D060991A-0270-4A93-9758-E06C04034476}"/>
    <dgm:cxn modelId="{87D1D154-FD2D-4113-8157-0F44A79E476A}" type="presParOf" srcId="{44E813F1-0EB1-469D-B40E-B06E1A9433BB}" destId="{F9937DA1-49F1-48DE-A7BB-5CA43B4DCB0F}" srcOrd="0" destOrd="0" presId="urn:microsoft.com/office/officeart/2005/8/layout/default"/>
    <dgm:cxn modelId="{83C4AF42-201E-4623-824D-BDF7CD9F7885}" type="presParOf" srcId="{44E813F1-0EB1-469D-B40E-B06E1A9433BB}" destId="{735B0164-7ACD-4ACD-A1B4-CE9BE32447EC}" srcOrd="1" destOrd="0" presId="urn:microsoft.com/office/officeart/2005/8/layout/default"/>
    <dgm:cxn modelId="{380D6AC8-DF99-4FC5-94A2-DBCEEAE93DC4}" type="presParOf" srcId="{44E813F1-0EB1-469D-B40E-B06E1A9433BB}" destId="{E06B02EB-517C-45AF-A5A0-D8F2CC3B26A8}" srcOrd="2" destOrd="0" presId="urn:microsoft.com/office/officeart/2005/8/layout/default"/>
    <dgm:cxn modelId="{6E82AE92-3317-4CFD-B379-274A1DD63841}" type="presParOf" srcId="{44E813F1-0EB1-469D-B40E-B06E1A9433BB}" destId="{F658EFC7-0F9A-488C-B978-8796085FE3A2}" srcOrd="3" destOrd="0" presId="urn:microsoft.com/office/officeart/2005/8/layout/default"/>
    <dgm:cxn modelId="{FE726230-CA50-470C-B284-D365C15C31F8}" type="presParOf" srcId="{44E813F1-0EB1-469D-B40E-B06E1A9433BB}" destId="{9C71AFEE-D387-461E-8794-29010F5B922F}" srcOrd="4" destOrd="0" presId="urn:microsoft.com/office/officeart/2005/8/layout/default"/>
    <dgm:cxn modelId="{57280906-6B41-4D66-BAA4-F0403020DDB0}" type="presParOf" srcId="{44E813F1-0EB1-469D-B40E-B06E1A9433BB}" destId="{7F34963A-27DD-4B20-B642-3D6D750422C6}" srcOrd="5" destOrd="0" presId="urn:microsoft.com/office/officeart/2005/8/layout/default"/>
    <dgm:cxn modelId="{9153FD20-8961-49AD-A0F3-BF960B09615E}" type="presParOf" srcId="{44E813F1-0EB1-469D-B40E-B06E1A9433BB}" destId="{2F526047-B54A-498A-8F84-70B499038502}" srcOrd="6" destOrd="0" presId="urn:microsoft.com/office/officeart/2005/8/layout/default"/>
    <dgm:cxn modelId="{C0583B32-3066-437E-B6A5-37069CF5ED9D}" type="presParOf" srcId="{44E813F1-0EB1-469D-B40E-B06E1A9433BB}" destId="{4F1EF916-F5A7-4ECD-A73A-BFECE77BBB36}" srcOrd="7" destOrd="0" presId="urn:microsoft.com/office/officeart/2005/8/layout/default"/>
    <dgm:cxn modelId="{1731EA42-6694-4A31-838C-14BDBC1CC68F}" type="presParOf" srcId="{44E813F1-0EB1-469D-B40E-B06E1A9433BB}" destId="{1FE882E6-1CC7-4E7B-9414-1EC7F959AC3E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937DA1-49F1-48DE-A7BB-5CA43B4DCB0F}">
      <dsp:nvSpPr>
        <dsp:cNvPr id="0" name=""/>
        <dsp:cNvSpPr/>
      </dsp:nvSpPr>
      <dsp:spPr>
        <a:xfrm>
          <a:off x="247360" y="0"/>
          <a:ext cx="1581447" cy="948868"/>
        </a:xfrm>
        <a:prstGeom prst="roundRect">
          <a:avLst/>
        </a:prstGeom>
        <a:solidFill>
          <a:schemeClr val="accent5">
            <a:lumMod val="75000"/>
          </a:schemeClr>
        </a:solidFill>
        <a:ln w="12700" cap="flat" cmpd="sng" algn="ctr">
          <a:solidFill>
            <a:schemeClr val="accent6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Политическая комфортность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6,02 балла</a:t>
          </a:r>
        </a:p>
      </dsp:txBody>
      <dsp:txXfrm>
        <a:off x="293680" y="46320"/>
        <a:ext cx="1488807" cy="856228"/>
      </dsp:txXfrm>
    </dsp:sp>
    <dsp:sp modelId="{E06B02EB-517C-45AF-A5A0-D8F2CC3B26A8}">
      <dsp:nvSpPr>
        <dsp:cNvPr id="0" name=""/>
        <dsp:cNvSpPr/>
      </dsp:nvSpPr>
      <dsp:spPr>
        <a:xfrm>
          <a:off x="2276326" y="759"/>
          <a:ext cx="1581447" cy="948868"/>
        </a:xfrm>
        <a:prstGeom prst="roundRect">
          <a:avLst/>
        </a:prstGeom>
        <a:solidFill>
          <a:schemeClr val="accent4"/>
        </a:solidFill>
        <a:ln w="12700" cap="flat" cmpd="sng" algn="ctr">
          <a:solidFill>
            <a:schemeClr val="accent4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Экономическая комфортность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4,65 балла</a:t>
          </a:r>
        </a:p>
      </dsp:txBody>
      <dsp:txXfrm>
        <a:off x="2322646" y="47079"/>
        <a:ext cx="1488807" cy="856228"/>
      </dsp:txXfrm>
    </dsp:sp>
    <dsp:sp modelId="{9C71AFEE-D387-461E-8794-29010F5B922F}">
      <dsp:nvSpPr>
        <dsp:cNvPr id="0" name=""/>
        <dsp:cNvSpPr/>
      </dsp:nvSpPr>
      <dsp:spPr>
        <a:xfrm>
          <a:off x="4275956" y="0"/>
          <a:ext cx="1581447" cy="948868"/>
        </a:xfrm>
        <a:prstGeom prst="roundRect">
          <a:avLst/>
        </a:prstGeom>
        <a:solidFill>
          <a:schemeClr val="accent6">
            <a:lumMod val="50000"/>
          </a:schemeClr>
        </a:solidFill>
        <a:ln w="12700" cap="flat" cmpd="sng" algn="ctr">
          <a:solidFill>
            <a:schemeClr val="accent4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Технологическая комфортность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5,86 балла</a:t>
          </a:r>
        </a:p>
      </dsp:txBody>
      <dsp:txXfrm>
        <a:off x="4322276" y="46320"/>
        <a:ext cx="1488807" cy="856228"/>
      </dsp:txXfrm>
    </dsp:sp>
    <dsp:sp modelId="{2F526047-B54A-498A-8F84-70B499038502}">
      <dsp:nvSpPr>
        <dsp:cNvPr id="0" name=""/>
        <dsp:cNvSpPr/>
      </dsp:nvSpPr>
      <dsp:spPr>
        <a:xfrm>
          <a:off x="1089030" y="1053800"/>
          <a:ext cx="1710114" cy="948868"/>
        </a:xfrm>
        <a:prstGeom prst="roundRect">
          <a:avLst/>
        </a:prstGeom>
        <a:solidFill>
          <a:schemeClr val="accent6"/>
        </a:solidFill>
        <a:ln w="12700" cap="flat" cmpd="sng" algn="ctr">
          <a:solidFill>
            <a:schemeClr val="accent6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Нарушение прав предпринимателей органами власти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6,94 балла</a:t>
          </a:r>
        </a:p>
      </dsp:txBody>
      <dsp:txXfrm>
        <a:off x="1135350" y="1100120"/>
        <a:ext cx="1617474" cy="856228"/>
      </dsp:txXfrm>
    </dsp:sp>
    <dsp:sp modelId="{1FE882E6-1CC7-4E7B-9414-1EC7F959AC3E}">
      <dsp:nvSpPr>
        <dsp:cNvPr id="0" name=""/>
        <dsp:cNvSpPr/>
      </dsp:nvSpPr>
      <dsp:spPr>
        <a:xfrm>
          <a:off x="3388186" y="1108531"/>
          <a:ext cx="1717214" cy="948868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Силовое воздействие на предпринимателей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7,31 балла</a:t>
          </a:r>
        </a:p>
      </dsp:txBody>
      <dsp:txXfrm>
        <a:off x="3434506" y="1154851"/>
        <a:ext cx="1624574" cy="8562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2BB01-6C0C-4B88-B3BC-2C943A215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73</Pages>
  <Words>15609</Words>
  <Characters>88974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comp2</cp:lastModifiedBy>
  <cp:revision>38</cp:revision>
  <cp:lastPrinted>2015-04-01T07:36:00Z</cp:lastPrinted>
  <dcterms:created xsi:type="dcterms:W3CDTF">2015-04-01T07:23:00Z</dcterms:created>
  <dcterms:modified xsi:type="dcterms:W3CDTF">2015-04-01T15:00:00Z</dcterms:modified>
</cp:coreProperties>
</file>